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99F1" w14:textId="77777777" w:rsidR="00F40DE3" w:rsidRPr="00F40DE3" w:rsidRDefault="00F40DE3" w:rsidP="00F40DE3">
      <w:r w:rsidRPr="00F40DE3">
        <w:t xml:space="preserve">'2025 Yılı Birim İç Değerlendirme Raporu Hazırlıkları Devam Etmektedir.' </w:t>
      </w:r>
    </w:p>
    <w:p w14:paraId="22677C29" w14:textId="77777777" w:rsidR="00CE3045" w:rsidRDefault="00CE3045"/>
    <w:sectPr w:rsidR="00CE3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E3"/>
    <w:rsid w:val="00114015"/>
    <w:rsid w:val="00783039"/>
    <w:rsid w:val="00C50D0B"/>
    <w:rsid w:val="00CE3045"/>
    <w:rsid w:val="00F4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AD8C"/>
  <w15:chartTrackingRefBased/>
  <w15:docId w15:val="{1A9C60F0-BC2B-437E-8D4B-9703C59D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0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0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0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0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0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0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0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0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0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0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0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0D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0D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0D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0D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0D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0D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0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0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0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0D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0D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0D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0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0D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0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MERAL</dc:creator>
  <cp:keywords/>
  <dc:description/>
  <cp:lastModifiedBy>Gözde MERAL</cp:lastModifiedBy>
  <cp:revision>1</cp:revision>
  <dcterms:created xsi:type="dcterms:W3CDTF">2025-10-27T13:09:00Z</dcterms:created>
  <dcterms:modified xsi:type="dcterms:W3CDTF">2025-10-27T13:09:00Z</dcterms:modified>
</cp:coreProperties>
</file>