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E9C7" w14:textId="77777777" w:rsidR="00D87F7F" w:rsidRDefault="00D87F7F" w:rsidP="00CD7391">
      <w:pPr>
        <w:spacing w:after="0" w:line="240" w:lineRule="auto"/>
        <w:rPr>
          <w:b/>
        </w:rPr>
      </w:pPr>
    </w:p>
    <w:p w14:paraId="570D668F" w14:textId="35399F44" w:rsidR="00D87F7F" w:rsidRDefault="003E6EAC" w:rsidP="003E6EAC">
      <w:pPr>
        <w:spacing w:after="0" w:line="240" w:lineRule="auto"/>
        <w:ind w:firstLine="360"/>
        <w:jc w:val="center"/>
        <w:rPr>
          <w:b/>
          <w:sz w:val="24"/>
        </w:rPr>
      </w:pPr>
      <w:r>
        <w:rPr>
          <w:b/>
          <w:sz w:val="24"/>
        </w:rPr>
        <w:t>CV</w:t>
      </w:r>
    </w:p>
    <w:p w14:paraId="11F0E1B8" w14:textId="77777777" w:rsidR="000D315C" w:rsidRPr="00D87F7F" w:rsidRDefault="000D315C" w:rsidP="00D87F7F">
      <w:pPr>
        <w:spacing w:after="0" w:line="240" w:lineRule="auto"/>
        <w:jc w:val="center"/>
        <w:rPr>
          <w:b/>
          <w:sz w:val="24"/>
        </w:rPr>
      </w:pPr>
    </w:p>
    <w:p w14:paraId="3824721D" w14:textId="77777777" w:rsidR="00D87F7F" w:rsidRDefault="00D87F7F" w:rsidP="00CD7391">
      <w:pPr>
        <w:spacing w:after="0" w:line="240" w:lineRule="auto"/>
        <w:rPr>
          <w:b/>
        </w:rPr>
      </w:pPr>
    </w:p>
    <w:p w14:paraId="6C40A017" w14:textId="05D1648D" w:rsidR="00CD7391" w:rsidRDefault="00055E23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NAME - SURNAME</w:t>
      </w:r>
      <w:r w:rsidR="00725F8D">
        <w:rPr>
          <w:b/>
          <w:bCs/>
        </w:rPr>
        <w:t xml:space="preserve"> / </w:t>
      </w:r>
      <w:r>
        <w:rPr>
          <w:b/>
          <w:bCs/>
        </w:rPr>
        <w:t>TITLE</w:t>
      </w:r>
      <w:r w:rsidR="00725F8D">
        <w:rPr>
          <w:b/>
          <w:bCs/>
        </w:rPr>
        <w:t xml:space="preserve"> </w:t>
      </w:r>
    </w:p>
    <w:p w14:paraId="47DF479C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51927979" w14:textId="3B679F7E" w:rsidR="000D315C" w:rsidRDefault="00305319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TEL</w:t>
      </w:r>
      <w:r w:rsidR="003B3E48">
        <w:rPr>
          <w:b/>
          <w:bCs/>
        </w:rPr>
        <w:t>EPHONE</w:t>
      </w:r>
      <w:r>
        <w:rPr>
          <w:b/>
          <w:bCs/>
        </w:rPr>
        <w:t xml:space="preserve">: </w:t>
      </w:r>
      <w:r w:rsidRPr="00055E23">
        <w:t>0212</w:t>
      </w:r>
      <w:r w:rsidR="000D315C" w:rsidRPr="00055E23">
        <w:t xml:space="preserve"> 610 10 10</w:t>
      </w:r>
      <w:r w:rsidR="00055E23">
        <w:t xml:space="preserve"> / </w:t>
      </w:r>
    </w:p>
    <w:p w14:paraId="191A87AF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68D1AE47" w14:textId="7DD2DE11" w:rsidR="000D315C" w:rsidRDefault="00055E23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E</w:t>
      </w:r>
      <w:r w:rsidR="003C30CB">
        <w:rPr>
          <w:b/>
          <w:bCs/>
        </w:rPr>
        <w:t>-MAIL</w:t>
      </w:r>
      <w:r w:rsidR="000D315C">
        <w:rPr>
          <w:b/>
          <w:bCs/>
        </w:rPr>
        <w:t>:</w:t>
      </w:r>
    </w:p>
    <w:p w14:paraId="66B3267C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53F16A3F" w14:textId="4096C6DF" w:rsidR="000D315C" w:rsidRDefault="00055E23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AREAS OF EXPERTISE</w:t>
      </w:r>
      <w:r w:rsidR="000D315C">
        <w:rPr>
          <w:b/>
          <w:bCs/>
        </w:rPr>
        <w:t>:</w:t>
      </w:r>
      <w:r w:rsidR="006C61E7">
        <w:rPr>
          <w:b/>
          <w:bCs/>
        </w:rPr>
        <w:t xml:space="preserve"> Everyday (s</w:t>
      </w:r>
      <w:r w:rsidR="006C61E7" w:rsidRPr="006414F6">
        <w:rPr>
          <w:b/>
          <w:bCs/>
        </w:rPr>
        <w:t>ocial</w:t>
      </w:r>
      <w:r w:rsidR="006C61E7">
        <w:rPr>
          <w:b/>
          <w:bCs/>
        </w:rPr>
        <w:t>)</w:t>
      </w:r>
      <w:r w:rsidR="006C61E7" w:rsidRPr="006414F6">
        <w:rPr>
          <w:b/>
          <w:bCs/>
        </w:rPr>
        <w:t xml:space="preserve"> life through </w:t>
      </w:r>
      <w:r w:rsidR="006C61E7">
        <w:rPr>
          <w:b/>
          <w:bCs/>
        </w:rPr>
        <w:t>"</w:t>
      </w:r>
      <w:r w:rsidR="006C61E7" w:rsidRPr="006414F6">
        <w:rPr>
          <w:b/>
          <w:bCs/>
        </w:rPr>
        <w:t>class</w:t>
      </w:r>
      <w:r w:rsidR="006C61E7">
        <w:rPr>
          <w:b/>
          <w:bCs/>
        </w:rPr>
        <w:t>"</w:t>
      </w:r>
      <w:r w:rsidR="006C61E7" w:rsidRPr="006414F6">
        <w:rPr>
          <w:b/>
          <w:bCs/>
        </w:rPr>
        <w:t>,</w:t>
      </w:r>
      <w:r w:rsidR="006C61E7">
        <w:rPr>
          <w:b/>
          <w:bCs/>
        </w:rPr>
        <w:t xml:space="preserve"> symbolic interactionism,</w:t>
      </w:r>
      <w:r w:rsidR="006C61E7" w:rsidRPr="006414F6">
        <w:rPr>
          <w:b/>
          <w:bCs/>
        </w:rPr>
        <w:t xml:space="preserve"> culture, sub-culture, </w:t>
      </w:r>
      <w:r w:rsidR="006C61E7">
        <w:rPr>
          <w:b/>
          <w:bCs/>
        </w:rPr>
        <w:t xml:space="preserve">culture industry and the philosophy of School of Frankfurt, deviance and crime, popular culture and society, </w:t>
      </w:r>
      <w:r w:rsidR="006C61E7" w:rsidRPr="006414F6">
        <w:rPr>
          <w:b/>
          <w:bCs/>
        </w:rPr>
        <w:t>u</w:t>
      </w:r>
      <w:r w:rsidR="006C61E7">
        <w:rPr>
          <w:b/>
          <w:bCs/>
        </w:rPr>
        <w:t>rban sociology</w:t>
      </w:r>
      <w:r w:rsidR="006C61E7" w:rsidRPr="006414F6">
        <w:rPr>
          <w:b/>
          <w:bCs/>
        </w:rPr>
        <w:t>, sociology of music,</w:t>
      </w:r>
      <w:r w:rsidR="002B0E26">
        <w:rPr>
          <w:b/>
          <w:bCs/>
        </w:rPr>
        <w:t xml:space="preserve"> cultural studies </w:t>
      </w:r>
    </w:p>
    <w:p w14:paraId="144C16F3" w14:textId="46191516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4B4AB84B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115C94FE" w14:textId="4AFEE828" w:rsidR="006C61E7" w:rsidRPr="006C61E7" w:rsidRDefault="000D315C" w:rsidP="001F14CA">
      <w:pPr>
        <w:pStyle w:val="ListeParagraf"/>
        <w:numPr>
          <w:ilvl w:val="0"/>
          <w:numId w:val="4"/>
        </w:numPr>
        <w:spacing w:after="0" w:line="360" w:lineRule="auto"/>
        <w:rPr>
          <w:b/>
          <w:bCs/>
        </w:rPr>
      </w:pPr>
      <w:r w:rsidRPr="006C61E7">
        <w:rPr>
          <w:b/>
          <w:bCs/>
        </w:rPr>
        <w:t>E</w:t>
      </w:r>
      <w:r w:rsidR="00055E23" w:rsidRPr="006C61E7">
        <w:rPr>
          <w:b/>
          <w:bCs/>
        </w:rPr>
        <w:t>DUCATION</w:t>
      </w:r>
      <w:r w:rsidRPr="006C61E7">
        <w:rPr>
          <w:b/>
          <w:bCs/>
        </w:rPr>
        <w:t xml:space="preserve"> (</w:t>
      </w:r>
      <w:r w:rsidR="00055E23" w:rsidRPr="006C61E7">
        <w:rPr>
          <w:b/>
          <w:bCs/>
        </w:rPr>
        <w:t>LAST 2 SCHOOLS GRADUADED</w:t>
      </w:r>
      <w:r w:rsidRPr="006C61E7">
        <w:rPr>
          <w:b/>
          <w:bCs/>
        </w:rPr>
        <w:t>):</w:t>
      </w:r>
      <w:r w:rsidR="006C61E7" w:rsidRPr="006C61E7">
        <w:rPr>
          <w:b/>
          <w:bCs/>
        </w:rPr>
        <w:t xml:space="preserve"> </w:t>
      </w:r>
    </w:p>
    <w:p w14:paraId="27CC8AAC" w14:textId="2709DE02" w:rsidR="006C61E7" w:rsidRPr="006C61E7" w:rsidRDefault="006C61E7" w:rsidP="001F14CA">
      <w:pPr>
        <w:pStyle w:val="ListeParagraf"/>
        <w:numPr>
          <w:ilvl w:val="0"/>
          <w:numId w:val="4"/>
        </w:numPr>
        <w:spacing w:after="0" w:line="360" w:lineRule="auto"/>
        <w:rPr>
          <w:b/>
          <w:bCs/>
        </w:rPr>
      </w:pPr>
      <w:r w:rsidRPr="006C61E7">
        <w:rPr>
          <w:b/>
          <w:bCs/>
        </w:rPr>
        <w:t>Université de Strasbourg (University of Strasbourg)</w:t>
      </w:r>
      <w:r w:rsidR="002B0E26">
        <w:rPr>
          <w:b/>
          <w:bCs/>
        </w:rPr>
        <w:t>- Maîtrise de sociologie</w:t>
      </w:r>
    </w:p>
    <w:p w14:paraId="18E4AC53" w14:textId="619C1054" w:rsidR="000D315C" w:rsidRPr="001F14CA" w:rsidRDefault="006C61E7" w:rsidP="001F14CA">
      <w:pPr>
        <w:pStyle w:val="ListeParagraf"/>
        <w:numPr>
          <w:ilvl w:val="0"/>
          <w:numId w:val="4"/>
        </w:numPr>
        <w:spacing w:after="0" w:line="360" w:lineRule="auto"/>
        <w:rPr>
          <w:b/>
          <w:bCs/>
        </w:rPr>
      </w:pPr>
      <w:r>
        <w:rPr>
          <w:b/>
          <w:bCs/>
        </w:rPr>
        <w:t>Istanbul Bilgi University</w:t>
      </w:r>
      <w:r w:rsidR="002B0E26">
        <w:rPr>
          <w:b/>
          <w:bCs/>
        </w:rPr>
        <w:t xml:space="preserve"> , MA of Cultural Studies </w:t>
      </w:r>
    </w:p>
    <w:p w14:paraId="659D2001" w14:textId="57E1C058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0A9CE516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198BA5C0" w14:textId="7F382A7C" w:rsidR="000D315C" w:rsidRPr="000D315C" w:rsidRDefault="00055E23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PUBLICATIONS</w:t>
      </w:r>
      <w:r w:rsidR="000D315C">
        <w:rPr>
          <w:b/>
          <w:bCs/>
        </w:rPr>
        <w:t xml:space="preserve"> (</w:t>
      </w:r>
      <w:r>
        <w:rPr>
          <w:b/>
          <w:bCs/>
        </w:rPr>
        <w:t>LAST 5 PUBLICATIONS</w:t>
      </w:r>
      <w:r w:rsidR="000D315C">
        <w:rPr>
          <w:b/>
          <w:bCs/>
        </w:rPr>
        <w:t>):</w:t>
      </w:r>
    </w:p>
    <w:p w14:paraId="27A562E8" w14:textId="67E44B5F" w:rsidR="00CD7391" w:rsidRDefault="006C61E7" w:rsidP="000D315C">
      <w:pPr>
        <w:pStyle w:val="ListeParagraf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"It's All About The Benjamins"- Article about hiphop music and its social transformation </w:t>
      </w:r>
    </w:p>
    <w:p w14:paraId="6ABCA1E7" w14:textId="7358322C" w:rsidR="002B0E26" w:rsidRPr="000D315C" w:rsidRDefault="002B0E26" w:rsidP="000D315C">
      <w:pPr>
        <w:pStyle w:val="ListeParagraf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"The Revolution Will Not Be Televised"</w:t>
      </w:r>
    </w:p>
    <w:p w14:paraId="7A2BE649" w14:textId="77777777" w:rsidR="00BA06A9" w:rsidRDefault="00BA06A9" w:rsidP="00CD7391">
      <w:pPr>
        <w:spacing w:after="0" w:line="240" w:lineRule="auto"/>
      </w:pPr>
    </w:p>
    <w:sectPr w:rsidR="00BA06A9" w:rsidSect="00BA06A9">
      <w:headerReference w:type="default" r:id="rId7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CDA8" w14:textId="77777777" w:rsidR="006C61E7" w:rsidRDefault="006C61E7" w:rsidP="00CD7391">
      <w:pPr>
        <w:spacing w:after="0" w:line="240" w:lineRule="auto"/>
      </w:pPr>
      <w:r>
        <w:separator/>
      </w:r>
    </w:p>
  </w:endnote>
  <w:endnote w:type="continuationSeparator" w:id="0">
    <w:p w14:paraId="083C2366" w14:textId="77777777" w:rsidR="006C61E7" w:rsidRDefault="006C61E7" w:rsidP="00C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05F8" w14:textId="77777777" w:rsidR="006C61E7" w:rsidRDefault="006C61E7" w:rsidP="00CD7391">
      <w:pPr>
        <w:spacing w:after="0" w:line="240" w:lineRule="auto"/>
      </w:pPr>
      <w:r>
        <w:separator/>
      </w:r>
    </w:p>
  </w:footnote>
  <w:footnote w:type="continuationSeparator" w:id="0">
    <w:p w14:paraId="39EE9A06" w14:textId="77777777" w:rsidR="006C61E7" w:rsidRDefault="006C61E7" w:rsidP="00C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8CDE" w14:textId="77777777" w:rsidR="006C61E7" w:rsidRDefault="006C61E7" w:rsidP="00CD7391">
    <w:pPr>
      <w:pStyle w:val="stBilgi"/>
      <w:jc w:val="center"/>
      <w:rPr>
        <w:b/>
        <w:noProof/>
        <w:lang w:eastAsia="tr-TR"/>
      </w:rPr>
    </w:pPr>
  </w:p>
  <w:p w14:paraId="7199E940" w14:textId="77777777" w:rsidR="006C61E7" w:rsidRDefault="006C61E7" w:rsidP="00CD7391">
    <w:pPr>
      <w:pStyle w:val="stBilgi"/>
      <w:jc w:val="center"/>
      <w:rPr>
        <w:b/>
        <w:noProof/>
        <w:lang w:eastAsia="tr-TR"/>
      </w:rPr>
    </w:pPr>
  </w:p>
  <w:p w14:paraId="38963CD4" w14:textId="77777777" w:rsidR="006C61E7" w:rsidRDefault="006C61E7" w:rsidP="00CD7391">
    <w:pPr>
      <w:pStyle w:val="stBilgi"/>
      <w:jc w:val="center"/>
      <w:rPr>
        <w:b/>
        <w:noProof/>
        <w:lang w:eastAsia="tr-TR"/>
      </w:rPr>
    </w:pPr>
  </w:p>
  <w:p w14:paraId="76A85F2A" w14:textId="77777777" w:rsidR="006C61E7" w:rsidRDefault="006C61E7" w:rsidP="00CD7391">
    <w:pPr>
      <w:pStyle w:val="stBilgi"/>
      <w:jc w:val="center"/>
      <w:rPr>
        <w:b/>
        <w:noProof/>
        <w:lang w:eastAsia="tr-TR"/>
      </w:rPr>
    </w:pPr>
  </w:p>
  <w:p w14:paraId="3457B968" w14:textId="77777777" w:rsidR="006C61E7" w:rsidRDefault="006C61E7" w:rsidP="00BA06A9">
    <w:pPr>
      <w:pStyle w:val="stBilgi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A6D27"/>
    <w:multiLevelType w:val="hybridMultilevel"/>
    <w:tmpl w:val="6736E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C547B"/>
    <w:multiLevelType w:val="hybridMultilevel"/>
    <w:tmpl w:val="860AAB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D903FC"/>
    <w:multiLevelType w:val="hybridMultilevel"/>
    <w:tmpl w:val="FD0A33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667ED"/>
    <w:multiLevelType w:val="hybridMultilevel"/>
    <w:tmpl w:val="C1F09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671843">
    <w:abstractNumId w:val="3"/>
  </w:num>
  <w:num w:numId="2" w16cid:durableId="382868244">
    <w:abstractNumId w:val="1"/>
  </w:num>
  <w:num w:numId="3" w16cid:durableId="399906731">
    <w:abstractNumId w:val="0"/>
  </w:num>
  <w:num w:numId="4" w16cid:durableId="1853835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391"/>
    <w:rsid w:val="00012075"/>
    <w:rsid w:val="00055E23"/>
    <w:rsid w:val="000D315C"/>
    <w:rsid w:val="001F14CA"/>
    <w:rsid w:val="00247DB8"/>
    <w:rsid w:val="002B0E26"/>
    <w:rsid w:val="00305319"/>
    <w:rsid w:val="003B3E48"/>
    <w:rsid w:val="003C30CB"/>
    <w:rsid w:val="003E6EAC"/>
    <w:rsid w:val="0046027A"/>
    <w:rsid w:val="005A1BF2"/>
    <w:rsid w:val="005B2A2C"/>
    <w:rsid w:val="005E4095"/>
    <w:rsid w:val="006C61E7"/>
    <w:rsid w:val="00725F8D"/>
    <w:rsid w:val="007B70E6"/>
    <w:rsid w:val="00806ED2"/>
    <w:rsid w:val="008C1034"/>
    <w:rsid w:val="009025C2"/>
    <w:rsid w:val="00A52E79"/>
    <w:rsid w:val="00BA06A9"/>
    <w:rsid w:val="00BB17F4"/>
    <w:rsid w:val="00BE720B"/>
    <w:rsid w:val="00C575E2"/>
    <w:rsid w:val="00CD7391"/>
    <w:rsid w:val="00CF3CF5"/>
    <w:rsid w:val="00D32C65"/>
    <w:rsid w:val="00D87F7F"/>
    <w:rsid w:val="00E642B8"/>
    <w:rsid w:val="00E6570F"/>
    <w:rsid w:val="00EA54F6"/>
    <w:rsid w:val="00E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E190C1"/>
  <w15:docId w15:val="{C0F0F29C-34B2-45A6-824B-DC98469A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D7391"/>
  </w:style>
  <w:style w:type="paragraph" w:styleId="AltBilgi">
    <w:name w:val="footer"/>
    <w:basedOn w:val="Normal"/>
    <w:link w:val="AltBilgi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391"/>
  </w:style>
  <w:style w:type="paragraph" w:styleId="ListeParagraf">
    <w:name w:val="List Paragraph"/>
    <w:basedOn w:val="Normal"/>
    <w:uiPriority w:val="34"/>
    <w:qFormat/>
    <w:rsid w:val="000D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Çınar</dc:creator>
  <cp:keywords/>
  <dc:description/>
  <cp:lastModifiedBy>Dilara VARAN</cp:lastModifiedBy>
  <cp:revision>4</cp:revision>
  <dcterms:created xsi:type="dcterms:W3CDTF">2022-08-24T08:29:00Z</dcterms:created>
  <dcterms:modified xsi:type="dcterms:W3CDTF">2022-08-24T10:35:00Z</dcterms:modified>
</cp:coreProperties>
</file>