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F43A5" w14:textId="77777777" w:rsidR="0010073C" w:rsidRPr="00C37CEC" w:rsidRDefault="0010073C" w:rsidP="003E274D">
      <w:pPr>
        <w:jc w:val="center"/>
        <w:rPr>
          <w:rFonts w:ascii="Times New Roman" w:hAnsi="Times New Roman" w:cs="Times New Roman"/>
          <w:b/>
          <w:bCs/>
          <w:sz w:val="24"/>
          <w:szCs w:val="24"/>
        </w:rPr>
      </w:pPr>
      <w:r w:rsidRPr="00C37CEC">
        <w:rPr>
          <w:rFonts w:ascii="Times New Roman" w:hAnsi="Times New Roman" w:cs="Times New Roman"/>
          <w:b/>
          <w:bCs/>
          <w:sz w:val="24"/>
          <w:szCs w:val="24"/>
        </w:rPr>
        <w:t>T.C.</w:t>
      </w:r>
    </w:p>
    <w:p w14:paraId="1B52F1AD" w14:textId="77777777" w:rsidR="0010073C" w:rsidRPr="00C37CEC" w:rsidRDefault="0010073C" w:rsidP="003E274D">
      <w:pPr>
        <w:jc w:val="center"/>
        <w:rPr>
          <w:rFonts w:ascii="Times New Roman" w:hAnsi="Times New Roman" w:cs="Times New Roman"/>
          <w:b/>
          <w:bCs/>
          <w:sz w:val="24"/>
          <w:szCs w:val="24"/>
        </w:rPr>
      </w:pPr>
      <w:r w:rsidRPr="00C37CEC">
        <w:rPr>
          <w:rFonts w:ascii="Times New Roman" w:hAnsi="Times New Roman" w:cs="Times New Roman"/>
          <w:b/>
          <w:bCs/>
          <w:sz w:val="24"/>
          <w:szCs w:val="24"/>
        </w:rPr>
        <w:t>İSTANBUL KENT ÜNİVERSİTESİ</w:t>
      </w:r>
    </w:p>
    <w:p w14:paraId="580E406E" w14:textId="090A2EA3" w:rsidR="0010073C" w:rsidRDefault="0010073C" w:rsidP="00B56395">
      <w:pPr>
        <w:spacing w:line="360" w:lineRule="auto"/>
        <w:jc w:val="center"/>
        <w:rPr>
          <w:rFonts w:ascii="Times New Roman" w:hAnsi="Times New Roman" w:cs="Times New Roman"/>
          <w:b/>
          <w:bCs/>
          <w:sz w:val="24"/>
          <w:szCs w:val="24"/>
        </w:rPr>
      </w:pPr>
      <w:r w:rsidRPr="00C37CEC">
        <w:rPr>
          <w:rFonts w:ascii="Times New Roman" w:hAnsi="Times New Roman" w:cs="Times New Roman"/>
          <w:b/>
          <w:bCs/>
          <w:sz w:val="24"/>
          <w:szCs w:val="24"/>
        </w:rPr>
        <w:t>BURS YÖNERGESİ</w:t>
      </w:r>
    </w:p>
    <w:p w14:paraId="29F66A58" w14:textId="388222F7" w:rsidR="001D59E2" w:rsidRPr="00793F8B" w:rsidRDefault="001D59E2" w:rsidP="001D59E2">
      <w:pPr>
        <w:autoSpaceDE w:val="0"/>
        <w:autoSpaceDN w:val="0"/>
        <w:adjustRightInd w:val="0"/>
        <w:ind w:right="-517"/>
        <w:jc w:val="center"/>
        <w:rPr>
          <w:rFonts w:ascii="Times New Roman" w:hAnsi="Times New Roman" w:cs="Times New Roman"/>
          <w:b/>
          <w:bCs/>
          <w:i/>
          <w:iCs/>
          <w:color w:val="000000" w:themeColor="text1"/>
        </w:rPr>
      </w:pPr>
      <w:r w:rsidRPr="00793F8B">
        <w:rPr>
          <w:rFonts w:ascii="Times New Roman" w:hAnsi="Times New Roman" w:cs="Times New Roman"/>
          <w:b/>
          <w:bCs/>
          <w:i/>
          <w:iCs/>
          <w:color w:val="000000" w:themeColor="text1"/>
        </w:rPr>
        <w:t>(Kabulü:</w:t>
      </w:r>
      <w:r w:rsidR="00B93A04">
        <w:rPr>
          <w:rFonts w:ascii="Times New Roman" w:hAnsi="Times New Roman" w:cs="Times New Roman"/>
          <w:b/>
          <w:bCs/>
          <w:i/>
          <w:iCs/>
          <w:color w:val="000000" w:themeColor="text1"/>
        </w:rPr>
        <w:t>20</w:t>
      </w:r>
      <w:r w:rsidRPr="00793F8B">
        <w:rPr>
          <w:rFonts w:ascii="Times New Roman" w:hAnsi="Times New Roman" w:cs="Times New Roman"/>
          <w:b/>
          <w:bCs/>
          <w:i/>
          <w:iCs/>
          <w:color w:val="000000" w:themeColor="text1"/>
        </w:rPr>
        <w:t>/</w:t>
      </w:r>
      <w:r w:rsidR="00B93A04">
        <w:rPr>
          <w:rFonts w:ascii="Times New Roman" w:hAnsi="Times New Roman" w:cs="Times New Roman"/>
          <w:b/>
          <w:bCs/>
          <w:i/>
          <w:iCs/>
          <w:color w:val="000000" w:themeColor="text1"/>
        </w:rPr>
        <w:t>07</w:t>
      </w:r>
      <w:r w:rsidRPr="00793F8B">
        <w:rPr>
          <w:rFonts w:ascii="Times New Roman" w:hAnsi="Times New Roman" w:cs="Times New Roman"/>
          <w:b/>
          <w:bCs/>
          <w:i/>
          <w:iCs/>
          <w:color w:val="000000" w:themeColor="text1"/>
        </w:rPr>
        <w:t>/</w:t>
      </w:r>
      <w:r w:rsidR="00B93A04">
        <w:rPr>
          <w:rFonts w:ascii="Times New Roman" w:hAnsi="Times New Roman" w:cs="Times New Roman"/>
          <w:b/>
          <w:bCs/>
          <w:i/>
          <w:iCs/>
          <w:color w:val="000000" w:themeColor="text1"/>
        </w:rPr>
        <w:t>2022</w:t>
      </w:r>
      <w:r w:rsidRPr="00793F8B">
        <w:rPr>
          <w:rFonts w:ascii="Times New Roman" w:hAnsi="Times New Roman" w:cs="Times New Roman"/>
          <w:b/>
          <w:bCs/>
          <w:i/>
          <w:iCs/>
          <w:color w:val="000000" w:themeColor="text1"/>
        </w:rPr>
        <w:t xml:space="preserve"> tarih ve</w:t>
      </w:r>
      <w:r w:rsidR="00B93A04">
        <w:rPr>
          <w:rFonts w:ascii="Times New Roman" w:hAnsi="Times New Roman" w:cs="Times New Roman"/>
          <w:b/>
          <w:bCs/>
          <w:i/>
          <w:iCs/>
          <w:color w:val="000000" w:themeColor="text1"/>
        </w:rPr>
        <w:t xml:space="preserve"> 2022/20</w:t>
      </w:r>
      <w:r w:rsidRPr="00793F8B">
        <w:rPr>
          <w:rFonts w:ascii="Times New Roman" w:hAnsi="Times New Roman" w:cs="Times New Roman"/>
          <w:b/>
          <w:bCs/>
          <w:i/>
          <w:iCs/>
          <w:color w:val="000000" w:themeColor="text1"/>
        </w:rPr>
        <w:t xml:space="preserve"> sayılı Senato Kararı)</w:t>
      </w:r>
    </w:p>
    <w:p w14:paraId="35CA99D9" w14:textId="77777777" w:rsidR="0010073C" w:rsidRPr="00C37CEC" w:rsidRDefault="0010073C" w:rsidP="009E0A6B">
      <w:pPr>
        <w:spacing w:line="276" w:lineRule="auto"/>
        <w:jc w:val="center"/>
        <w:rPr>
          <w:rFonts w:ascii="Times New Roman" w:hAnsi="Times New Roman" w:cs="Times New Roman"/>
          <w:b/>
          <w:bCs/>
          <w:sz w:val="24"/>
          <w:szCs w:val="24"/>
        </w:rPr>
      </w:pPr>
      <w:r w:rsidRPr="00C37CEC">
        <w:rPr>
          <w:rFonts w:ascii="Times New Roman" w:hAnsi="Times New Roman" w:cs="Times New Roman"/>
          <w:b/>
          <w:bCs/>
          <w:sz w:val="24"/>
          <w:szCs w:val="24"/>
        </w:rPr>
        <w:t>BİRİNCİ BÖLÜM</w:t>
      </w:r>
    </w:p>
    <w:p w14:paraId="2F61752F" w14:textId="59764B4E" w:rsidR="003E274D" w:rsidRPr="00C37CEC" w:rsidRDefault="00FF7ED9" w:rsidP="009E0A6B">
      <w:pPr>
        <w:pStyle w:val="Balk1"/>
        <w:spacing w:line="276" w:lineRule="auto"/>
      </w:pPr>
      <w:r>
        <w:t xml:space="preserve">Amaç </w:t>
      </w:r>
      <w:r w:rsidR="00D003D4">
        <w:t>ve Kapsam, Dayanak ve Tanımlar</w:t>
      </w:r>
    </w:p>
    <w:p w14:paraId="2A49D9EE" w14:textId="77777777" w:rsidR="0010073C" w:rsidRPr="00C37CEC" w:rsidRDefault="0010073C" w:rsidP="009E0A6B">
      <w:pPr>
        <w:spacing w:line="276" w:lineRule="auto"/>
        <w:jc w:val="both"/>
        <w:rPr>
          <w:rFonts w:ascii="Times New Roman" w:hAnsi="Times New Roman" w:cs="Times New Roman"/>
          <w:b/>
          <w:bCs/>
          <w:sz w:val="24"/>
          <w:szCs w:val="24"/>
        </w:rPr>
      </w:pPr>
      <w:r w:rsidRPr="00C37CEC">
        <w:rPr>
          <w:rFonts w:ascii="Times New Roman" w:hAnsi="Times New Roman" w:cs="Times New Roman"/>
          <w:b/>
          <w:bCs/>
          <w:sz w:val="24"/>
          <w:szCs w:val="24"/>
        </w:rPr>
        <w:t xml:space="preserve">Amaç </w:t>
      </w:r>
    </w:p>
    <w:p w14:paraId="46DD9DF6" w14:textId="6626D7D5" w:rsidR="0010073C" w:rsidRPr="00C37CEC" w:rsidRDefault="0010073C" w:rsidP="009E0A6B">
      <w:pPr>
        <w:spacing w:line="276" w:lineRule="auto"/>
        <w:jc w:val="both"/>
        <w:rPr>
          <w:rFonts w:ascii="Times New Roman" w:hAnsi="Times New Roman" w:cs="Times New Roman"/>
          <w:sz w:val="24"/>
          <w:szCs w:val="24"/>
        </w:rPr>
      </w:pPr>
      <w:r w:rsidRPr="00C37CEC">
        <w:rPr>
          <w:rFonts w:ascii="Times New Roman" w:hAnsi="Times New Roman" w:cs="Times New Roman"/>
          <w:b/>
          <w:bCs/>
          <w:sz w:val="24"/>
          <w:szCs w:val="24"/>
        </w:rPr>
        <w:t>MADDE 1-</w:t>
      </w:r>
      <w:r w:rsidRPr="00C37CEC">
        <w:rPr>
          <w:rFonts w:ascii="Times New Roman" w:hAnsi="Times New Roman" w:cs="Times New Roman"/>
          <w:sz w:val="24"/>
          <w:szCs w:val="24"/>
        </w:rPr>
        <w:t xml:space="preserve"> (1) Bu yönergenin amacı, İstanbul Kent Üniversitesi'nde Ön lisans, Lisans ve</w:t>
      </w:r>
      <w:r w:rsidR="003E274D" w:rsidRPr="00C37CEC">
        <w:rPr>
          <w:rFonts w:ascii="Times New Roman" w:hAnsi="Times New Roman" w:cs="Times New Roman"/>
          <w:sz w:val="24"/>
          <w:szCs w:val="24"/>
        </w:rPr>
        <w:t xml:space="preserve"> </w:t>
      </w:r>
      <w:r w:rsidRPr="00C37CEC">
        <w:rPr>
          <w:rFonts w:ascii="Times New Roman" w:hAnsi="Times New Roman" w:cs="Times New Roman"/>
          <w:sz w:val="24"/>
          <w:szCs w:val="24"/>
        </w:rPr>
        <w:t>Lisansüstü düzeylerde verilen eğitim-öğretimin niteliğini burs ve diğer destekler ile</w:t>
      </w:r>
      <w:r w:rsidR="003E274D" w:rsidRPr="00C37CEC">
        <w:rPr>
          <w:rFonts w:ascii="Times New Roman" w:hAnsi="Times New Roman" w:cs="Times New Roman"/>
          <w:sz w:val="24"/>
          <w:szCs w:val="24"/>
        </w:rPr>
        <w:t xml:space="preserve"> </w:t>
      </w:r>
      <w:r w:rsidRPr="00C37CEC">
        <w:rPr>
          <w:rFonts w:ascii="Times New Roman" w:hAnsi="Times New Roman" w:cs="Times New Roman"/>
          <w:sz w:val="24"/>
          <w:szCs w:val="24"/>
        </w:rPr>
        <w:t>yükseltmek, öğrencileri akademik çalışmalara teşvik etmek, spor ve sanat dallarında başarılı</w:t>
      </w:r>
      <w:r w:rsidR="003E274D" w:rsidRPr="00C37CEC">
        <w:rPr>
          <w:rFonts w:ascii="Times New Roman" w:hAnsi="Times New Roman" w:cs="Times New Roman"/>
          <w:sz w:val="24"/>
          <w:szCs w:val="24"/>
        </w:rPr>
        <w:t xml:space="preserve"> </w:t>
      </w:r>
      <w:r w:rsidRPr="00C37CEC">
        <w:rPr>
          <w:rFonts w:ascii="Times New Roman" w:hAnsi="Times New Roman" w:cs="Times New Roman"/>
          <w:sz w:val="24"/>
          <w:szCs w:val="24"/>
        </w:rPr>
        <w:t>öğrencileri destekleyerek ulusal ve uluslararası alanlarda İstanbul Kent Üniversitesi'nin adını</w:t>
      </w:r>
      <w:r w:rsidR="003E274D" w:rsidRPr="00C37CEC">
        <w:rPr>
          <w:rFonts w:ascii="Times New Roman" w:hAnsi="Times New Roman" w:cs="Times New Roman"/>
          <w:sz w:val="24"/>
          <w:szCs w:val="24"/>
        </w:rPr>
        <w:t xml:space="preserve"> </w:t>
      </w:r>
      <w:r w:rsidRPr="00C37CEC">
        <w:rPr>
          <w:rFonts w:ascii="Times New Roman" w:hAnsi="Times New Roman" w:cs="Times New Roman"/>
          <w:sz w:val="24"/>
          <w:szCs w:val="24"/>
        </w:rPr>
        <w:t xml:space="preserve">duyurmaktır. </w:t>
      </w:r>
    </w:p>
    <w:p w14:paraId="3F01BBA3" w14:textId="77777777" w:rsidR="0010073C" w:rsidRPr="00C37CEC" w:rsidRDefault="0010073C" w:rsidP="009E0A6B">
      <w:pPr>
        <w:spacing w:line="276" w:lineRule="auto"/>
        <w:jc w:val="both"/>
        <w:rPr>
          <w:rFonts w:ascii="Times New Roman" w:hAnsi="Times New Roman" w:cs="Times New Roman"/>
          <w:b/>
          <w:bCs/>
          <w:sz w:val="24"/>
          <w:szCs w:val="24"/>
        </w:rPr>
      </w:pPr>
      <w:r w:rsidRPr="00C37CEC">
        <w:rPr>
          <w:rFonts w:ascii="Times New Roman" w:hAnsi="Times New Roman" w:cs="Times New Roman"/>
          <w:b/>
          <w:bCs/>
          <w:sz w:val="24"/>
          <w:szCs w:val="24"/>
        </w:rPr>
        <w:t xml:space="preserve">Kapsam </w:t>
      </w:r>
    </w:p>
    <w:p w14:paraId="0DDF4845" w14:textId="1AD5E99F" w:rsidR="0010073C" w:rsidRPr="00C37CEC" w:rsidRDefault="0010073C" w:rsidP="009E0A6B">
      <w:pPr>
        <w:spacing w:line="276" w:lineRule="auto"/>
        <w:jc w:val="both"/>
        <w:rPr>
          <w:rFonts w:ascii="Times New Roman" w:hAnsi="Times New Roman" w:cs="Times New Roman"/>
          <w:sz w:val="24"/>
          <w:szCs w:val="24"/>
        </w:rPr>
      </w:pPr>
      <w:r w:rsidRPr="00C37CEC">
        <w:rPr>
          <w:rFonts w:ascii="Times New Roman" w:hAnsi="Times New Roman" w:cs="Times New Roman"/>
          <w:b/>
          <w:bCs/>
          <w:sz w:val="24"/>
          <w:szCs w:val="24"/>
        </w:rPr>
        <w:t>MADDE 2-</w:t>
      </w:r>
      <w:r w:rsidRPr="00C37CEC">
        <w:rPr>
          <w:rFonts w:ascii="Times New Roman" w:hAnsi="Times New Roman" w:cs="Times New Roman"/>
          <w:sz w:val="24"/>
          <w:szCs w:val="24"/>
        </w:rPr>
        <w:t xml:space="preserve"> (1) </w:t>
      </w:r>
      <w:r w:rsidR="00483B48" w:rsidRPr="00C37CEC">
        <w:rPr>
          <w:rFonts w:ascii="Times New Roman" w:hAnsi="Times New Roman" w:cs="Times New Roman"/>
          <w:sz w:val="24"/>
          <w:szCs w:val="24"/>
        </w:rPr>
        <w:t>Bu yönerge, İstanbul Kent Üniversitesi'nde Ön lisans, Lisans ve Lisansüstü düzeylerde öğrenimini sürdüren öğrencilere sağlanacak ÖSYM bursları ile akademik başarı, spor ve sanatı teşvik ve diğer burslar hakkındaki ortak hükümleri kapsar.</w:t>
      </w:r>
    </w:p>
    <w:p w14:paraId="49E43B75" w14:textId="77777777" w:rsidR="0010073C" w:rsidRPr="00C37CEC" w:rsidRDefault="0010073C" w:rsidP="009E0A6B">
      <w:pPr>
        <w:spacing w:line="276" w:lineRule="auto"/>
        <w:jc w:val="both"/>
        <w:rPr>
          <w:rFonts w:ascii="Times New Roman" w:hAnsi="Times New Roman" w:cs="Times New Roman"/>
          <w:b/>
          <w:bCs/>
          <w:sz w:val="24"/>
          <w:szCs w:val="24"/>
        </w:rPr>
      </w:pPr>
      <w:r w:rsidRPr="00C37CEC">
        <w:rPr>
          <w:rFonts w:ascii="Times New Roman" w:hAnsi="Times New Roman" w:cs="Times New Roman"/>
          <w:b/>
          <w:bCs/>
          <w:sz w:val="24"/>
          <w:szCs w:val="24"/>
        </w:rPr>
        <w:t xml:space="preserve">Dayanak </w:t>
      </w:r>
    </w:p>
    <w:p w14:paraId="44291872" w14:textId="4A4C7127" w:rsidR="0010073C" w:rsidRPr="00C37CEC" w:rsidRDefault="0010073C" w:rsidP="009E0A6B">
      <w:pPr>
        <w:spacing w:line="276" w:lineRule="auto"/>
        <w:jc w:val="both"/>
        <w:rPr>
          <w:rFonts w:ascii="Times New Roman" w:hAnsi="Times New Roman" w:cs="Times New Roman"/>
          <w:sz w:val="24"/>
          <w:szCs w:val="24"/>
        </w:rPr>
      </w:pPr>
      <w:r w:rsidRPr="00C37CEC">
        <w:rPr>
          <w:rFonts w:ascii="Times New Roman" w:hAnsi="Times New Roman" w:cs="Times New Roman"/>
          <w:b/>
          <w:bCs/>
          <w:sz w:val="24"/>
          <w:szCs w:val="24"/>
        </w:rPr>
        <w:t>MADDE 3-</w:t>
      </w:r>
      <w:r w:rsidRPr="00C37CEC">
        <w:rPr>
          <w:rFonts w:ascii="Times New Roman" w:hAnsi="Times New Roman" w:cs="Times New Roman"/>
          <w:sz w:val="24"/>
          <w:szCs w:val="24"/>
        </w:rPr>
        <w:t xml:space="preserve"> (1) Bu yönerge, 2547 sayılı Yükseköğretim Kanunu, Vakıf Yükseköğretim</w:t>
      </w:r>
      <w:r w:rsidR="003E274D" w:rsidRPr="00C37CEC">
        <w:rPr>
          <w:rFonts w:ascii="Times New Roman" w:hAnsi="Times New Roman" w:cs="Times New Roman"/>
          <w:sz w:val="24"/>
          <w:szCs w:val="24"/>
        </w:rPr>
        <w:t xml:space="preserve"> </w:t>
      </w:r>
      <w:r w:rsidRPr="00C37CEC">
        <w:rPr>
          <w:rFonts w:ascii="Times New Roman" w:hAnsi="Times New Roman" w:cs="Times New Roman"/>
          <w:sz w:val="24"/>
          <w:szCs w:val="24"/>
        </w:rPr>
        <w:t>Kurumları Yönetmeliği ile İstanbul Kent Üniversitesi Ana Yönetmeliği esas alınarak</w:t>
      </w:r>
      <w:r w:rsidR="003E274D" w:rsidRPr="00C37CEC">
        <w:rPr>
          <w:rFonts w:ascii="Times New Roman" w:hAnsi="Times New Roman" w:cs="Times New Roman"/>
          <w:sz w:val="24"/>
          <w:szCs w:val="24"/>
        </w:rPr>
        <w:t xml:space="preserve"> </w:t>
      </w:r>
      <w:r w:rsidRPr="00C37CEC">
        <w:rPr>
          <w:rFonts w:ascii="Times New Roman" w:hAnsi="Times New Roman" w:cs="Times New Roman"/>
          <w:sz w:val="24"/>
          <w:szCs w:val="24"/>
        </w:rPr>
        <w:t xml:space="preserve">düzenlenmiştir. </w:t>
      </w:r>
    </w:p>
    <w:p w14:paraId="779B9C17" w14:textId="77777777" w:rsidR="0010073C" w:rsidRPr="00C37CEC" w:rsidRDefault="0010073C" w:rsidP="009E0A6B">
      <w:pPr>
        <w:spacing w:line="276" w:lineRule="auto"/>
        <w:jc w:val="both"/>
        <w:rPr>
          <w:rFonts w:ascii="Times New Roman" w:hAnsi="Times New Roman" w:cs="Times New Roman"/>
          <w:b/>
          <w:bCs/>
          <w:sz w:val="24"/>
          <w:szCs w:val="24"/>
        </w:rPr>
      </w:pPr>
      <w:r w:rsidRPr="00C37CEC">
        <w:rPr>
          <w:rFonts w:ascii="Times New Roman" w:hAnsi="Times New Roman" w:cs="Times New Roman"/>
          <w:b/>
          <w:bCs/>
          <w:sz w:val="24"/>
          <w:szCs w:val="24"/>
        </w:rPr>
        <w:t xml:space="preserve">Tanımlar </w:t>
      </w:r>
    </w:p>
    <w:p w14:paraId="575E2C13" w14:textId="77777777" w:rsidR="003E274D" w:rsidRPr="00C37CEC" w:rsidRDefault="0010073C" w:rsidP="009E0A6B">
      <w:pPr>
        <w:spacing w:line="276" w:lineRule="auto"/>
        <w:jc w:val="both"/>
        <w:rPr>
          <w:rFonts w:ascii="Times New Roman" w:hAnsi="Times New Roman" w:cs="Times New Roman"/>
          <w:sz w:val="24"/>
          <w:szCs w:val="24"/>
        </w:rPr>
      </w:pPr>
      <w:r w:rsidRPr="00C37CEC">
        <w:rPr>
          <w:rFonts w:ascii="Times New Roman" w:hAnsi="Times New Roman" w:cs="Times New Roman"/>
          <w:b/>
          <w:bCs/>
          <w:sz w:val="24"/>
          <w:szCs w:val="24"/>
        </w:rPr>
        <w:t>MADDE 4-</w:t>
      </w:r>
      <w:r w:rsidRPr="00C37CEC">
        <w:rPr>
          <w:rFonts w:ascii="Times New Roman" w:hAnsi="Times New Roman" w:cs="Times New Roman"/>
          <w:sz w:val="24"/>
          <w:szCs w:val="24"/>
        </w:rPr>
        <w:t xml:space="preserve"> (1) Bu yönergede geçen, </w:t>
      </w:r>
      <w:r w:rsidR="003E274D" w:rsidRPr="00C37CEC">
        <w:rPr>
          <w:rFonts w:ascii="Times New Roman" w:hAnsi="Times New Roman" w:cs="Times New Roman"/>
          <w:sz w:val="24"/>
          <w:szCs w:val="24"/>
        </w:rPr>
        <w:t xml:space="preserve"> </w:t>
      </w:r>
    </w:p>
    <w:p w14:paraId="458B34FF" w14:textId="77C3EC63" w:rsidR="005C17D5" w:rsidRPr="00C37CEC" w:rsidRDefault="0010073C" w:rsidP="009E0A6B">
      <w:pPr>
        <w:spacing w:line="276" w:lineRule="auto"/>
        <w:jc w:val="both"/>
        <w:rPr>
          <w:rFonts w:ascii="Times New Roman" w:hAnsi="Times New Roman" w:cs="Times New Roman"/>
          <w:sz w:val="24"/>
          <w:szCs w:val="24"/>
        </w:rPr>
      </w:pPr>
      <w:r w:rsidRPr="00947092">
        <w:rPr>
          <w:rFonts w:ascii="Times New Roman" w:hAnsi="Times New Roman" w:cs="Times New Roman"/>
          <w:b/>
          <w:bCs/>
          <w:sz w:val="24"/>
          <w:szCs w:val="24"/>
        </w:rPr>
        <w:t>a) Burs:</w:t>
      </w:r>
      <w:r w:rsidRPr="00C37CEC">
        <w:rPr>
          <w:rFonts w:ascii="Times New Roman" w:hAnsi="Times New Roman" w:cs="Times New Roman"/>
          <w:sz w:val="24"/>
          <w:szCs w:val="24"/>
        </w:rPr>
        <w:t xml:space="preserve"> Bir akademik yılı öğrenim ücretlerinden yapılan indirimi veya öğrencilere sağlanan ek</w:t>
      </w:r>
      <w:r w:rsidR="00FB705A" w:rsidRPr="00C37CEC">
        <w:rPr>
          <w:rFonts w:ascii="Times New Roman" w:hAnsi="Times New Roman" w:cs="Times New Roman"/>
          <w:sz w:val="24"/>
          <w:szCs w:val="24"/>
        </w:rPr>
        <w:t xml:space="preserve"> </w:t>
      </w:r>
      <w:r w:rsidRPr="00C37CEC">
        <w:rPr>
          <w:rFonts w:ascii="Times New Roman" w:hAnsi="Times New Roman" w:cs="Times New Roman"/>
          <w:sz w:val="24"/>
          <w:szCs w:val="24"/>
        </w:rPr>
        <w:t>ayni veya nakdi desteği,</w:t>
      </w:r>
    </w:p>
    <w:p w14:paraId="287E242C" w14:textId="77777777" w:rsidR="004B358B" w:rsidRPr="00C37CEC" w:rsidRDefault="004B358B" w:rsidP="009E0A6B">
      <w:pPr>
        <w:spacing w:line="276" w:lineRule="auto"/>
        <w:jc w:val="both"/>
        <w:rPr>
          <w:rFonts w:ascii="Times New Roman" w:hAnsi="Times New Roman" w:cs="Times New Roman"/>
          <w:sz w:val="24"/>
          <w:szCs w:val="24"/>
        </w:rPr>
      </w:pPr>
      <w:r w:rsidRPr="00947092">
        <w:rPr>
          <w:rFonts w:ascii="Times New Roman" w:hAnsi="Times New Roman" w:cs="Times New Roman"/>
          <w:b/>
          <w:bCs/>
          <w:sz w:val="24"/>
          <w:szCs w:val="24"/>
        </w:rPr>
        <w:t>b) Üniversite:</w:t>
      </w:r>
      <w:r w:rsidRPr="00C37CEC">
        <w:rPr>
          <w:rFonts w:ascii="Times New Roman" w:hAnsi="Times New Roman" w:cs="Times New Roman"/>
          <w:sz w:val="24"/>
          <w:szCs w:val="24"/>
        </w:rPr>
        <w:t xml:space="preserve"> İstanbul Kent Üniversitesini, </w:t>
      </w:r>
    </w:p>
    <w:p w14:paraId="0A3E85D4" w14:textId="77777777" w:rsidR="004B358B" w:rsidRPr="00C37CEC" w:rsidRDefault="004B358B" w:rsidP="009E0A6B">
      <w:pPr>
        <w:spacing w:line="276" w:lineRule="auto"/>
        <w:jc w:val="both"/>
        <w:rPr>
          <w:rFonts w:ascii="Times New Roman" w:hAnsi="Times New Roman" w:cs="Times New Roman"/>
          <w:sz w:val="24"/>
          <w:szCs w:val="24"/>
        </w:rPr>
      </w:pPr>
      <w:r w:rsidRPr="00947092">
        <w:rPr>
          <w:rFonts w:ascii="Times New Roman" w:hAnsi="Times New Roman" w:cs="Times New Roman"/>
          <w:b/>
          <w:bCs/>
          <w:sz w:val="24"/>
          <w:szCs w:val="24"/>
        </w:rPr>
        <w:t xml:space="preserve">c) Mütevelli Heyeti: </w:t>
      </w:r>
      <w:r w:rsidRPr="00C37CEC">
        <w:rPr>
          <w:rFonts w:ascii="Times New Roman" w:hAnsi="Times New Roman" w:cs="Times New Roman"/>
          <w:sz w:val="24"/>
          <w:szCs w:val="24"/>
        </w:rPr>
        <w:t>İstanbul Kent Üniversitesi Mütevelli Heyetini,</w:t>
      </w:r>
    </w:p>
    <w:p w14:paraId="1BA0C154" w14:textId="77777777" w:rsidR="004B358B" w:rsidRPr="00C37CEC" w:rsidRDefault="004B358B" w:rsidP="009E0A6B">
      <w:pPr>
        <w:spacing w:line="276" w:lineRule="auto"/>
        <w:jc w:val="both"/>
        <w:rPr>
          <w:rFonts w:ascii="Times New Roman" w:hAnsi="Times New Roman" w:cs="Times New Roman"/>
          <w:sz w:val="24"/>
          <w:szCs w:val="24"/>
        </w:rPr>
      </w:pPr>
      <w:r w:rsidRPr="00080E86">
        <w:rPr>
          <w:rFonts w:ascii="Times New Roman" w:hAnsi="Times New Roman" w:cs="Times New Roman"/>
          <w:b/>
          <w:bCs/>
          <w:sz w:val="24"/>
          <w:szCs w:val="24"/>
        </w:rPr>
        <w:t>ç) Rektör:</w:t>
      </w:r>
      <w:r w:rsidRPr="00C37CEC">
        <w:rPr>
          <w:rFonts w:ascii="Times New Roman" w:hAnsi="Times New Roman" w:cs="Times New Roman"/>
          <w:sz w:val="24"/>
          <w:szCs w:val="24"/>
        </w:rPr>
        <w:t xml:space="preserve"> İstanbul Kent Üniversitesi Rektörünü,</w:t>
      </w:r>
    </w:p>
    <w:p w14:paraId="0125668C" w14:textId="77777777" w:rsidR="004B358B" w:rsidRPr="00C37CEC" w:rsidRDefault="004B358B" w:rsidP="009E0A6B">
      <w:pPr>
        <w:spacing w:line="276" w:lineRule="auto"/>
        <w:jc w:val="both"/>
        <w:rPr>
          <w:rFonts w:ascii="Times New Roman" w:hAnsi="Times New Roman" w:cs="Times New Roman"/>
          <w:sz w:val="24"/>
          <w:szCs w:val="24"/>
        </w:rPr>
      </w:pPr>
      <w:r w:rsidRPr="00080E86">
        <w:rPr>
          <w:rFonts w:ascii="Times New Roman" w:hAnsi="Times New Roman" w:cs="Times New Roman"/>
          <w:b/>
          <w:bCs/>
          <w:sz w:val="24"/>
          <w:szCs w:val="24"/>
        </w:rPr>
        <w:t>d) Senato:</w:t>
      </w:r>
      <w:r w:rsidRPr="00C37CEC">
        <w:rPr>
          <w:rFonts w:ascii="Times New Roman" w:hAnsi="Times New Roman" w:cs="Times New Roman"/>
          <w:sz w:val="24"/>
          <w:szCs w:val="24"/>
        </w:rPr>
        <w:t xml:space="preserve"> İstanbul Kent Üniversitesi Senatosunu, </w:t>
      </w:r>
    </w:p>
    <w:p w14:paraId="786542AB" w14:textId="250D473E" w:rsidR="004B358B" w:rsidRPr="00C37CEC" w:rsidRDefault="004B358B" w:rsidP="009E0A6B">
      <w:pPr>
        <w:spacing w:line="276" w:lineRule="auto"/>
        <w:jc w:val="both"/>
        <w:rPr>
          <w:rFonts w:ascii="Times New Roman" w:hAnsi="Times New Roman" w:cs="Times New Roman"/>
          <w:sz w:val="24"/>
          <w:szCs w:val="24"/>
        </w:rPr>
      </w:pPr>
      <w:r w:rsidRPr="00080E86">
        <w:rPr>
          <w:rFonts w:ascii="Times New Roman" w:hAnsi="Times New Roman" w:cs="Times New Roman"/>
          <w:b/>
          <w:bCs/>
          <w:sz w:val="24"/>
          <w:szCs w:val="24"/>
        </w:rPr>
        <w:t>e) Yönetim Kurulu:</w:t>
      </w:r>
      <w:r w:rsidRPr="00C37CEC">
        <w:rPr>
          <w:rFonts w:ascii="Times New Roman" w:hAnsi="Times New Roman" w:cs="Times New Roman"/>
          <w:sz w:val="24"/>
          <w:szCs w:val="24"/>
        </w:rPr>
        <w:t xml:space="preserve"> İstanbul Kent Üniversitesi Üniversite Yönetim Kurulunu,</w:t>
      </w:r>
    </w:p>
    <w:p w14:paraId="0972DE22" w14:textId="776F3793" w:rsidR="00005E8E" w:rsidRPr="00C37CEC" w:rsidRDefault="00005E8E" w:rsidP="009E0A6B">
      <w:pPr>
        <w:spacing w:line="276" w:lineRule="auto"/>
        <w:jc w:val="both"/>
        <w:rPr>
          <w:rFonts w:ascii="Times New Roman" w:hAnsi="Times New Roman" w:cs="Times New Roman"/>
          <w:sz w:val="24"/>
          <w:szCs w:val="24"/>
        </w:rPr>
      </w:pPr>
      <w:r w:rsidRPr="00080E86">
        <w:rPr>
          <w:rFonts w:ascii="Times New Roman" w:hAnsi="Times New Roman" w:cs="Times New Roman"/>
          <w:b/>
          <w:bCs/>
          <w:sz w:val="24"/>
          <w:szCs w:val="24"/>
        </w:rPr>
        <w:t>f) Burs Komisyonu:</w:t>
      </w:r>
      <w:r w:rsidRPr="00C37CEC">
        <w:rPr>
          <w:rFonts w:ascii="Times New Roman" w:hAnsi="Times New Roman" w:cs="Times New Roman"/>
          <w:sz w:val="24"/>
          <w:szCs w:val="24"/>
        </w:rPr>
        <w:t xml:space="preserve"> İstanbul Kent Üniversitesi Senatosu tarafından seçilen komisyonu ifade eder,</w:t>
      </w:r>
    </w:p>
    <w:p w14:paraId="644BE7E5" w14:textId="321A560C" w:rsidR="003F23DE" w:rsidRPr="00C37CEC" w:rsidRDefault="00FB705A" w:rsidP="009E0A6B">
      <w:pPr>
        <w:spacing w:line="276" w:lineRule="auto"/>
        <w:jc w:val="both"/>
        <w:rPr>
          <w:rFonts w:ascii="Times New Roman" w:hAnsi="Times New Roman" w:cs="Times New Roman"/>
          <w:sz w:val="24"/>
          <w:szCs w:val="24"/>
        </w:rPr>
      </w:pPr>
      <w:r w:rsidRPr="00080E86">
        <w:rPr>
          <w:rFonts w:ascii="Times New Roman" w:hAnsi="Times New Roman" w:cs="Times New Roman"/>
          <w:b/>
          <w:bCs/>
          <w:sz w:val="24"/>
          <w:szCs w:val="24"/>
        </w:rPr>
        <w:t>g) Normal öğrenim süresi:</w:t>
      </w:r>
      <w:r w:rsidRPr="00C37CEC">
        <w:rPr>
          <w:rFonts w:ascii="Times New Roman" w:hAnsi="Times New Roman" w:cs="Times New Roman"/>
          <w:sz w:val="24"/>
          <w:szCs w:val="24"/>
        </w:rPr>
        <w:t xml:space="preserve"> Hazırlık sınıfı olmayan ön</w:t>
      </w:r>
      <w:r w:rsidR="00E94BA8" w:rsidRPr="00C37CEC">
        <w:rPr>
          <w:rFonts w:ascii="Times New Roman" w:hAnsi="Times New Roman" w:cs="Times New Roman"/>
          <w:sz w:val="24"/>
          <w:szCs w:val="24"/>
        </w:rPr>
        <w:t xml:space="preserve"> </w:t>
      </w:r>
      <w:r w:rsidRPr="00C37CEC">
        <w:rPr>
          <w:rFonts w:ascii="Times New Roman" w:hAnsi="Times New Roman" w:cs="Times New Roman"/>
          <w:sz w:val="24"/>
          <w:szCs w:val="24"/>
        </w:rPr>
        <w:t xml:space="preserve">lisans programlarında iki yıl, lisans programlarında dört yıl, Diş Hekimliği Fakültesi için beş </w:t>
      </w:r>
      <w:r w:rsidR="003F23DE" w:rsidRPr="00C37CEC">
        <w:rPr>
          <w:rFonts w:ascii="Times New Roman" w:hAnsi="Times New Roman" w:cs="Times New Roman"/>
          <w:sz w:val="24"/>
          <w:szCs w:val="24"/>
        </w:rPr>
        <w:t>yıl,</w:t>
      </w:r>
      <w:r w:rsidRPr="00C37CEC">
        <w:rPr>
          <w:rFonts w:ascii="Times New Roman" w:hAnsi="Times New Roman" w:cs="Times New Roman"/>
          <w:sz w:val="24"/>
          <w:szCs w:val="24"/>
        </w:rPr>
        <w:t xml:space="preserve"> hazırlık sınıfı zorunlu olan ön</w:t>
      </w:r>
      <w:r w:rsidR="00E94BA8" w:rsidRPr="00C37CEC">
        <w:rPr>
          <w:rFonts w:ascii="Times New Roman" w:hAnsi="Times New Roman" w:cs="Times New Roman"/>
          <w:sz w:val="24"/>
          <w:szCs w:val="24"/>
        </w:rPr>
        <w:t xml:space="preserve"> </w:t>
      </w:r>
      <w:r w:rsidRPr="00C37CEC">
        <w:rPr>
          <w:rFonts w:ascii="Times New Roman" w:hAnsi="Times New Roman" w:cs="Times New Roman"/>
          <w:sz w:val="24"/>
          <w:szCs w:val="24"/>
        </w:rPr>
        <w:lastRenderedPageBreak/>
        <w:t>lisans programlarında üç yıl, lisans programlarda beş yıl ve Diş Hekimliği Fakültesi için altı yıl olan öğrenim süresini ifade eder. Yüksek lisans tezli program için iki yıl, tezsiz programda ise bir yıldır.</w:t>
      </w:r>
    </w:p>
    <w:p w14:paraId="1F424AB1" w14:textId="77777777" w:rsidR="0016796D" w:rsidRPr="00C37CEC" w:rsidRDefault="0016796D" w:rsidP="009E0A6B">
      <w:pPr>
        <w:spacing w:line="276" w:lineRule="auto"/>
        <w:jc w:val="both"/>
        <w:rPr>
          <w:rFonts w:ascii="Times New Roman" w:hAnsi="Times New Roman" w:cs="Times New Roman"/>
          <w:b/>
          <w:bCs/>
          <w:sz w:val="24"/>
          <w:szCs w:val="24"/>
        </w:rPr>
      </w:pPr>
      <w:r w:rsidRPr="00C37CEC">
        <w:rPr>
          <w:rFonts w:ascii="Times New Roman" w:hAnsi="Times New Roman" w:cs="Times New Roman"/>
          <w:b/>
          <w:bCs/>
          <w:sz w:val="24"/>
          <w:szCs w:val="24"/>
        </w:rPr>
        <w:t xml:space="preserve">Burs Komisyonu </w:t>
      </w:r>
    </w:p>
    <w:p w14:paraId="61A60DF8" w14:textId="1EB1C946" w:rsidR="0016796D" w:rsidRPr="00C37CEC" w:rsidRDefault="0016796D" w:rsidP="009E0A6B">
      <w:pPr>
        <w:spacing w:line="276" w:lineRule="auto"/>
        <w:jc w:val="both"/>
        <w:rPr>
          <w:rFonts w:ascii="Times New Roman" w:hAnsi="Times New Roman" w:cs="Times New Roman"/>
          <w:sz w:val="24"/>
          <w:szCs w:val="24"/>
        </w:rPr>
      </w:pPr>
      <w:r w:rsidRPr="00C37CEC">
        <w:rPr>
          <w:rFonts w:ascii="Times New Roman" w:hAnsi="Times New Roman" w:cs="Times New Roman"/>
          <w:b/>
          <w:bCs/>
          <w:sz w:val="24"/>
          <w:szCs w:val="24"/>
        </w:rPr>
        <w:t>MADDE 5-</w:t>
      </w:r>
      <w:r w:rsidRPr="00C37CEC">
        <w:rPr>
          <w:rFonts w:ascii="Times New Roman" w:hAnsi="Times New Roman" w:cs="Times New Roman"/>
          <w:sz w:val="24"/>
          <w:szCs w:val="24"/>
        </w:rPr>
        <w:t xml:space="preserve"> (1) Burs Komisyonu, Rektör Yardımcısı'nın başkanlığında, Genel Sekreter, Genel Sekreter Yardımcısı, Öğrenci İşleri Direktörü, Mali İşler Direktörü, Sağlık Kültür ve Spor Direktöründen ve Rektör tarafından atanacak 2 akademik danışman ve/veya öğretim elemanları ile</w:t>
      </w:r>
      <w:r w:rsidR="00E94BA8" w:rsidRPr="00C37CEC">
        <w:rPr>
          <w:rFonts w:ascii="Times New Roman" w:hAnsi="Times New Roman" w:cs="Times New Roman"/>
          <w:sz w:val="24"/>
          <w:szCs w:val="24"/>
        </w:rPr>
        <w:t xml:space="preserve"> </w:t>
      </w:r>
      <w:r w:rsidRPr="00C37CEC">
        <w:rPr>
          <w:rFonts w:ascii="Times New Roman" w:hAnsi="Times New Roman" w:cs="Times New Roman"/>
          <w:sz w:val="24"/>
          <w:szCs w:val="24"/>
        </w:rPr>
        <w:t>beraber toplam 9 kişiden oluşur.</w:t>
      </w:r>
    </w:p>
    <w:p w14:paraId="5CB7CA9F" w14:textId="244E1D4A" w:rsidR="0016796D" w:rsidRPr="00C37CEC" w:rsidRDefault="0016796D"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(2) Burs komisyonu; ön lisans, lisans ve lisansüstü burslarını değerlendirmek üzere görev yapar. Burs ve indirimlerin büro işlemleri, Sağlık, Kültür ve Spor Direktörlüğü, ödeme ve takip işlemleri ise Mali İşler Direktörlüğü tarafından yürütülür.</w:t>
      </w:r>
    </w:p>
    <w:p w14:paraId="29248122" w14:textId="5F9687F7" w:rsidR="0016796D" w:rsidRPr="00C37CEC" w:rsidRDefault="0016796D"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(3) Burs komisyon toplantıları her akademik yıl için Güz yarıyılı başlangıcında ve Bahar Dönemi başlangıcında en az birer kez toplanır. Yatay Geçiş ve Dikey Geçiş yapan öğrencilerin başvurularını değerlendirmek için ayrı bir burs komisyon toplantısı gerçekleştirilir.</w:t>
      </w:r>
    </w:p>
    <w:p w14:paraId="787AADD8" w14:textId="77777777" w:rsidR="0016796D" w:rsidRPr="00C37CEC" w:rsidRDefault="0016796D" w:rsidP="009E0A6B">
      <w:pPr>
        <w:spacing w:line="276" w:lineRule="auto"/>
        <w:jc w:val="both"/>
        <w:rPr>
          <w:rFonts w:ascii="Times New Roman" w:hAnsi="Times New Roman" w:cs="Times New Roman"/>
          <w:b/>
          <w:bCs/>
          <w:sz w:val="24"/>
          <w:szCs w:val="24"/>
        </w:rPr>
      </w:pPr>
      <w:r w:rsidRPr="00C37CEC">
        <w:rPr>
          <w:rFonts w:ascii="Times New Roman" w:hAnsi="Times New Roman" w:cs="Times New Roman"/>
          <w:b/>
          <w:bCs/>
          <w:sz w:val="24"/>
          <w:szCs w:val="24"/>
        </w:rPr>
        <w:t xml:space="preserve">Temel İlkeler </w:t>
      </w:r>
    </w:p>
    <w:p w14:paraId="78300532" w14:textId="7093EB43" w:rsidR="0016796D" w:rsidRPr="00C37CEC" w:rsidRDefault="0016796D" w:rsidP="009E0A6B">
      <w:pPr>
        <w:spacing w:line="276" w:lineRule="auto"/>
        <w:jc w:val="both"/>
        <w:rPr>
          <w:rFonts w:ascii="Times New Roman" w:hAnsi="Times New Roman" w:cs="Times New Roman"/>
          <w:sz w:val="24"/>
          <w:szCs w:val="24"/>
        </w:rPr>
      </w:pPr>
      <w:r w:rsidRPr="00C37CEC">
        <w:rPr>
          <w:rFonts w:ascii="Times New Roman" w:hAnsi="Times New Roman" w:cs="Times New Roman"/>
          <w:b/>
          <w:bCs/>
          <w:sz w:val="24"/>
          <w:szCs w:val="24"/>
        </w:rPr>
        <w:t xml:space="preserve">MADDE </w:t>
      </w:r>
      <w:r w:rsidR="006207C9" w:rsidRPr="00C37CEC">
        <w:rPr>
          <w:rFonts w:ascii="Times New Roman" w:hAnsi="Times New Roman" w:cs="Times New Roman"/>
          <w:b/>
          <w:bCs/>
          <w:sz w:val="24"/>
          <w:szCs w:val="24"/>
        </w:rPr>
        <w:t>6-</w:t>
      </w:r>
      <w:r w:rsidRPr="00C37CEC">
        <w:rPr>
          <w:rFonts w:ascii="Times New Roman" w:hAnsi="Times New Roman" w:cs="Times New Roman"/>
          <w:sz w:val="24"/>
          <w:szCs w:val="24"/>
        </w:rPr>
        <w:t xml:space="preserve"> (1) Bu yönergede belirlenen burs miktar ve oranları her eğitim-öğretim yılı başında Burs Komisyonu tarafından yeniden gözden geçirilir. Rektörlüğün önerisi üzerine Üniversite Yönetim Kurulu'nda kararlaştırılır ve müteakiben Mütevelli Heyet onayına sunulur.</w:t>
      </w:r>
    </w:p>
    <w:p w14:paraId="050DC449" w14:textId="47E80B69" w:rsidR="0016796D" w:rsidRPr="00C37CEC" w:rsidRDefault="0016796D"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(2) Her öğrenci üniversiteye kayıtlandığı yılda uygulanan burs yönergesi esaslarına tabidir ve girdiği yılın burs koşullarıyla değerlendirilir.</w:t>
      </w:r>
    </w:p>
    <w:p w14:paraId="50BC958A" w14:textId="347B68CF" w:rsidR="004B7F25" w:rsidRPr="00C37CEC" w:rsidRDefault="004B7F25"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(3) Bir öğrenci, birden fazla burs hak etm</w:t>
      </w:r>
      <w:r w:rsidR="00C1206A" w:rsidRPr="00C37CEC">
        <w:rPr>
          <w:rFonts w:ascii="Times New Roman" w:hAnsi="Times New Roman" w:cs="Times New Roman"/>
          <w:sz w:val="24"/>
          <w:szCs w:val="24"/>
        </w:rPr>
        <w:t>esi</w:t>
      </w:r>
      <w:r w:rsidRPr="00C37CEC">
        <w:rPr>
          <w:rFonts w:ascii="Times New Roman" w:hAnsi="Times New Roman" w:cs="Times New Roman"/>
          <w:sz w:val="24"/>
          <w:szCs w:val="24"/>
        </w:rPr>
        <w:t xml:space="preserve"> durumunda; sırasıyla ÖSYM bursu, tercih bursları ve </w:t>
      </w:r>
      <w:r w:rsidR="004B3FAB" w:rsidRPr="00C37CEC">
        <w:rPr>
          <w:rFonts w:ascii="Times New Roman" w:hAnsi="Times New Roman" w:cs="Times New Roman"/>
          <w:sz w:val="24"/>
          <w:szCs w:val="24"/>
        </w:rPr>
        <w:t>YKS Derece Bursu</w:t>
      </w:r>
      <w:r w:rsidRPr="00C37CEC">
        <w:rPr>
          <w:rFonts w:ascii="Times New Roman" w:hAnsi="Times New Roman" w:cs="Times New Roman"/>
          <w:sz w:val="24"/>
          <w:szCs w:val="24"/>
        </w:rPr>
        <w:t xml:space="preserve"> haricinde, </w:t>
      </w:r>
      <w:r w:rsidR="0008529C" w:rsidRPr="00C37CEC">
        <w:rPr>
          <w:rFonts w:ascii="Times New Roman" w:hAnsi="Times New Roman" w:cs="Times New Roman"/>
          <w:sz w:val="24"/>
          <w:szCs w:val="24"/>
        </w:rPr>
        <w:t xml:space="preserve">destek bursu, </w:t>
      </w:r>
      <w:r w:rsidRPr="00C37CEC">
        <w:rPr>
          <w:rFonts w:ascii="Times New Roman" w:hAnsi="Times New Roman" w:cs="Times New Roman"/>
          <w:sz w:val="24"/>
          <w:szCs w:val="24"/>
        </w:rPr>
        <w:t>akademik başarı bursu, kardeş bursu, sporcu bursları, şehit ve gazi bursu ve engelli bursundan yalnızca en yüksek oranda olan burs veya indirimden yararlanır. Burslar veya indirimler sırasıyla hesaplanır ve toplanmaz</w:t>
      </w:r>
    </w:p>
    <w:p w14:paraId="1E968C36" w14:textId="2583553A" w:rsidR="0016796D" w:rsidRPr="00C37CEC" w:rsidRDefault="0016796D" w:rsidP="009E0A6B">
      <w:pPr>
        <w:spacing w:line="276" w:lineRule="auto"/>
        <w:jc w:val="both"/>
        <w:rPr>
          <w:rFonts w:ascii="Times New Roman" w:hAnsi="Times New Roman" w:cs="Times New Roman"/>
          <w:b/>
          <w:bCs/>
          <w:sz w:val="24"/>
          <w:szCs w:val="24"/>
        </w:rPr>
      </w:pPr>
      <w:r w:rsidRPr="00C37CEC">
        <w:rPr>
          <w:rFonts w:ascii="Times New Roman" w:hAnsi="Times New Roman" w:cs="Times New Roman"/>
          <w:b/>
          <w:bCs/>
          <w:sz w:val="24"/>
          <w:szCs w:val="24"/>
        </w:rPr>
        <w:t>Burs</w:t>
      </w:r>
      <w:r w:rsidR="00D004B2" w:rsidRPr="00C37CEC">
        <w:rPr>
          <w:rFonts w:ascii="Times New Roman" w:hAnsi="Times New Roman" w:cs="Times New Roman"/>
          <w:b/>
          <w:bCs/>
          <w:sz w:val="24"/>
          <w:szCs w:val="24"/>
        </w:rPr>
        <w:t xml:space="preserve">, İndirim ve Destek için </w:t>
      </w:r>
      <w:r w:rsidRPr="00C37CEC">
        <w:rPr>
          <w:rFonts w:ascii="Times New Roman" w:hAnsi="Times New Roman" w:cs="Times New Roman"/>
          <w:b/>
          <w:bCs/>
          <w:sz w:val="24"/>
          <w:szCs w:val="24"/>
        </w:rPr>
        <w:t>Başv</w:t>
      </w:r>
      <w:r w:rsidR="00D004B2" w:rsidRPr="00C37CEC">
        <w:rPr>
          <w:rFonts w:ascii="Times New Roman" w:hAnsi="Times New Roman" w:cs="Times New Roman"/>
          <w:b/>
          <w:bCs/>
          <w:sz w:val="24"/>
          <w:szCs w:val="24"/>
        </w:rPr>
        <w:t xml:space="preserve">uru Koşulları </w:t>
      </w:r>
    </w:p>
    <w:p w14:paraId="55E33C77" w14:textId="7C1649AB" w:rsidR="00FD0515" w:rsidRPr="00C37CEC" w:rsidRDefault="0016796D" w:rsidP="009E0A6B">
      <w:pPr>
        <w:spacing w:line="276" w:lineRule="auto"/>
        <w:jc w:val="both"/>
        <w:rPr>
          <w:rFonts w:ascii="Times New Roman" w:hAnsi="Times New Roman" w:cs="Times New Roman"/>
          <w:sz w:val="24"/>
          <w:szCs w:val="24"/>
        </w:rPr>
      </w:pPr>
      <w:r w:rsidRPr="00C37CEC">
        <w:rPr>
          <w:rFonts w:ascii="Times New Roman" w:hAnsi="Times New Roman" w:cs="Times New Roman"/>
          <w:b/>
          <w:bCs/>
          <w:sz w:val="24"/>
          <w:szCs w:val="24"/>
        </w:rPr>
        <w:t>MADDE 7-</w:t>
      </w:r>
      <w:r w:rsidRPr="00C37CEC">
        <w:rPr>
          <w:rFonts w:ascii="Times New Roman" w:hAnsi="Times New Roman" w:cs="Times New Roman"/>
          <w:sz w:val="24"/>
          <w:szCs w:val="24"/>
        </w:rPr>
        <w:t xml:space="preserve"> </w:t>
      </w:r>
      <w:r w:rsidR="00B67722" w:rsidRPr="00C37CEC">
        <w:rPr>
          <w:rFonts w:ascii="Times New Roman" w:hAnsi="Times New Roman" w:cs="Times New Roman"/>
          <w:sz w:val="24"/>
          <w:szCs w:val="24"/>
        </w:rPr>
        <w:t>(1)</w:t>
      </w:r>
      <w:r w:rsidR="00B56395">
        <w:rPr>
          <w:rFonts w:ascii="Times New Roman" w:hAnsi="Times New Roman" w:cs="Times New Roman"/>
          <w:sz w:val="24"/>
          <w:szCs w:val="24"/>
        </w:rPr>
        <w:t xml:space="preserve"> </w:t>
      </w:r>
      <w:r w:rsidR="00FD0515" w:rsidRPr="00C37CEC">
        <w:rPr>
          <w:rFonts w:ascii="Times New Roman" w:eastAsia="Times New Roman" w:hAnsi="Times New Roman" w:cs="Times New Roman"/>
          <w:sz w:val="24"/>
          <w:szCs w:val="24"/>
        </w:rPr>
        <w:t xml:space="preserve">Burs başvuruları, güz döneminde gerçekleştirilen ek yerleştirmelerin tamamlanmasını takip eden 30 gün, bahar dönemi yatay geçişlerin tamamlanmasını takip eden 30 gün içerisinde Sağlık, Kültür ve Spor Direktörlüğüne şahsen gerçekleştirilir. </w:t>
      </w:r>
    </w:p>
    <w:p w14:paraId="71400F2A" w14:textId="6D19EF70" w:rsidR="00B67722" w:rsidRPr="00C37CEC" w:rsidRDefault="00B67722" w:rsidP="009E0A6B">
      <w:pPr>
        <w:spacing w:after="0" w:line="276" w:lineRule="auto"/>
        <w:jc w:val="both"/>
        <w:rPr>
          <w:rFonts w:ascii="Times New Roman" w:eastAsia="Times New Roman" w:hAnsi="Times New Roman" w:cs="Times New Roman"/>
          <w:sz w:val="24"/>
          <w:szCs w:val="24"/>
        </w:rPr>
      </w:pPr>
      <w:r w:rsidRPr="00C37CEC">
        <w:rPr>
          <w:rFonts w:ascii="Times New Roman" w:eastAsia="Times New Roman" w:hAnsi="Times New Roman" w:cs="Times New Roman"/>
          <w:sz w:val="24"/>
          <w:szCs w:val="24"/>
        </w:rPr>
        <w:t>(2)</w:t>
      </w:r>
      <w:r w:rsidR="00FD0515" w:rsidRPr="00C37CEC">
        <w:rPr>
          <w:rFonts w:ascii="Times New Roman" w:eastAsia="Times New Roman" w:hAnsi="Times New Roman" w:cs="Times New Roman"/>
          <w:sz w:val="24"/>
          <w:szCs w:val="24"/>
        </w:rPr>
        <w:t>Burs başvurularının duyuru ve ilanı Sağlık, Kültür ve Spor Direktörlüğü tarafından gerçekleştirilir.</w:t>
      </w:r>
    </w:p>
    <w:p w14:paraId="4B95AEC2" w14:textId="17F2663A" w:rsidR="00FD0515" w:rsidRDefault="00B67722" w:rsidP="009E0A6B">
      <w:pPr>
        <w:spacing w:after="0" w:line="276" w:lineRule="auto"/>
        <w:jc w:val="both"/>
        <w:rPr>
          <w:rFonts w:ascii="Times New Roman" w:eastAsia="Times New Roman" w:hAnsi="Times New Roman" w:cs="Times New Roman"/>
          <w:sz w:val="24"/>
          <w:szCs w:val="24"/>
        </w:rPr>
      </w:pPr>
      <w:r w:rsidRPr="00C37CEC">
        <w:rPr>
          <w:rFonts w:ascii="Times New Roman" w:eastAsia="Times New Roman" w:hAnsi="Times New Roman" w:cs="Times New Roman"/>
          <w:sz w:val="24"/>
          <w:szCs w:val="24"/>
        </w:rPr>
        <w:t>(3)</w:t>
      </w:r>
      <w:r w:rsidR="005A4A49" w:rsidRPr="00C37CEC">
        <w:rPr>
          <w:rFonts w:ascii="Times New Roman" w:eastAsia="Times New Roman" w:hAnsi="Times New Roman" w:cs="Times New Roman"/>
          <w:sz w:val="24"/>
          <w:szCs w:val="24"/>
        </w:rPr>
        <w:t xml:space="preserve"> </w:t>
      </w:r>
      <w:r w:rsidR="00FD0515" w:rsidRPr="00C37CEC">
        <w:rPr>
          <w:rFonts w:ascii="Times New Roman" w:eastAsia="Times New Roman" w:hAnsi="Times New Roman" w:cs="Times New Roman"/>
          <w:sz w:val="24"/>
          <w:szCs w:val="24"/>
        </w:rPr>
        <w:t>Burs başvuru tarihleri dışında başvuru kabul edilmeyecektir. Burslara müracaat etmek isteyen öğrenciler, Ek-1'de örneği yer alan Burs Başvuru Formu ve diğer belgeleri eksiksiz doldurup Sağlık, Kültür ve Spor Direktörlüğüne ıslak imzalı olarak elden teslim ederler. Evraklar ve formlarda eksik veya hatalı beyandan başvuru sahibi sorumlu olup bu durumdaki başvurular değerlendirmeye alınmayacaktır.</w:t>
      </w:r>
    </w:p>
    <w:p w14:paraId="49489024" w14:textId="77777777" w:rsidR="009E0A6B" w:rsidRPr="009E0A6B" w:rsidRDefault="009E0A6B" w:rsidP="009E0A6B">
      <w:pPr>
        <w:spacing w:after="0" w:line="276" w:lineRule="auto"/>
        <w:jc w:val="both"/>
        <w:rPr>
          <w:rFonts w:ascii="Times New Roman" w:eastAsia="Times New Roman" w:hAnsi="Times New Roman" w:cs="Times New Roman"/>
          <w:sz w:val="24"/>
          <w:szCs w:val="24"/>
        </w:rPr>
      </w:pPr>
    </w:p>
    <w:p w14:paraId="7A504770" w14:textId="1719F8C3" w:rsidR="002D4FC0" w:rsidRPr="00C37CEC" w:rsidRDefault="002D4FC0"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w:t>
      </w:r>
      <w:r w:rsidR="00B67722" w:rsidRPr="00C37CEC">
        <w:rPr>
          <w:rFonts w:ascii="Times New Roman" w:hAnsi="Times New Roman" w:cs="Times New Roman"/>
          <w:sz w:val="24"/>
          <w:szCs w:val="24"/>
        </w:rPr>
        <w:t>4</w:t>
      </w:r>
      <w:r w:rsidRPr="00C37CEC">
        <w:rPr>
          <w:rFonts w:ascii="Times New Roman" w:hAnsi="Times New Roman" w:cs="Times New Roman"/>
          <w:sz w:val="24"/>
          <w:szCs w:val="24"/>
        </w:rPr>
        <w:t xml:space="preserve">) Sağlık, Kültür ve Spor Direktörlüğü, öğrencilerin burs taleplerini ve bu taleplere dayanak teşkil eden belge ve Bilgileri de toplayarak incelenmek üzere Üniversite Burs Komisyonuna </w:t>
      </w:r>
      <w:r w:rsidRPr="00C37CEC">
        <w:rPr>
          <w:rFonts w:ascii="Times New Roman" w:hAnsi="Times New Roman" w:cs="Times New Roman"/>
          <w:sz w:val="24"/>
          <w:szCs w:val="24"/>
        </w:rPr>
        <w:lastRenderedPageBreak/>
        <w:t xml:space="preserve">gönderir. Komisyon, başvuruları İnceleyerek değerlendirir ve aldığı kararları Mütevelli Heyetinin onayına sunulmak üzere Rektörlüğe gönderir. </w:t>
      </w:r>
    </w:p>
    <w:p w14:paraId="71BD2678" w14:textId="47F6B15E" w:rsidR="00E94BA8" w:rsidRPr="00C37CEC" w:rsidRDefault="002D4FC0"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w:t>
      </w:r>
      <w:r w:rsidR="00B67722" w:rsidRPr="00C37CEC">
        <w:rPr>
          <w:rFonts w:ascii="Times New Roman" w:hAnsi="Times New Roman" w:cs="Times New Roman"/>
          <w:sz w:val="24"/>
          <w:szCs w:val="24"/>
        </w:rPr>
        <w:t>5</w:t>
      </w:r>
      <w:r w:rsidRPr="00C37CEC">
        <w:rPr>
          <w:rFonts w:ascii="Times New Roman" w:hAnsi="Times New Roman" w:cs="Times New Roman"/>
          <w:sz w:val="24"/>
          <w:szCs w:val="24"/>
        </w:rPr>
        <w:t>) Mütevelli Heyetince onaylanan kararlar Rektörlük tarafından, gereği için Mali İşler Direktörlüğüne; bilgi için Sağlık, Kültür ve Spor Direktörlüğü ile Öğrenci İşleri Direktörlüğüne bildirilir.</w:t>
      </w:r>
    </w:p>
    <w:p w14:paraId="1BF4229A" w14:textId="6DD67785" w:rsidR="00603003" w:rsidRPr="00C37CEC" w:rsidRDefault="00603003" w:rsidP="009E0A6B">
      <w:pPr>
        <w:spacing w:line="276" w:lineRule="auto"/>
        <w:jc w:val="center"/>
        <w:rPr>
          <w:rFonts w:ascii="Times New Roman" w:hAnsi="Times New Roman" w:cs="Times New Roman"/>
          <w:b/>
          <w:bCs/>
          <w:sz w:val="24"/>
          <w:szCs w:val="24"/>
        </w:rPr>
      </w:pPr>
      <w:r w:rsidRPr="00C37CEC">
        <w:rPr>
          <w:rFonts w:ascii="Times New Roman" w:hAnsi="Times New Roman" w:cs="Times New Roman"/>
          <w:b/>
          <w:bCs/>
          <w:sz w:val="24"/>
          <w:szCs w:val="24"/>
        </w:rPr>
        <w:t>İKİNCİ BÖLÜM</w:t>
      </w:r>
    </w:p>
    <w:p w14:paraId="19CFC3E8" w14:textId="6DBED6D1" w:rsidR="00E94BA8" w:rsidRPr="00C37CEC" w:rsidRDefault="00603003" w:rsidP="009E0A6B">
      <w:pPr>
        <w:spacing w:line="276" w:lineRule="auto"/>
        <w:jc w:val="center"/>
        <w:rPr>
          <w:rFonts w:ascii="Times New Roman" w:hAnsi="Times New Roman" w:cs="Times New Roman"/>
          <w:b/>
          <w:bCs/>
          <w:sz w:val="24"/>
          <w:szCs w:val="24"/>
        </w:rPr>
      </w:pPr>
      <w:r w:rsidRPr="00C37CEC">
        <w:rPr>
          <w:rFonts w:ascii="Times New Roman" w:hAnsi="Times New Roman" w:cs="Times New Roman"/>
          <w:b/>
          <w:bCs/>
          <w:sz w:val="24"/>
          <w:szCs w:val="24"/>
        </w:rPr>
        <w:t>ÖNLİSANS VE LİSANS ÖĞRENCİLERİNE YÖNELİK BURSLAR</w:t>
      </w:r>
    </w:p>
    <w:p w14:paraId="54AE3B0F" w14:textId="77777777" w:rsidR="00603003" w:rsidRPr="00C37CEC" w:rsidRDefault="00603003" w:rsidP="009E0A6B">
      <w:pPr>
        <w:spacing w:line="276" w:lineRule="auto"/>
        <w:jc w:val="both"/>
        <w:rPr>
          <w:rFonts w:ascii="Times New Roman" w:hAnsi="Times New Roman" w:cs="Times New Roman"/>
          <w:b/>
          <w:bCs/>
          <w:sz w:val="24"/>
          <w:szCs w:val="24"/>
        </w:rPr>
      </w:pPr>
      <w:r w:rsidRPr="00C37CEC">
        <w:rPr>
          <w:rFonts w:ascii="Times New Roman" w:hAnsi="Times New Roman" w:cs="Times New Roman"/>
          <w:b/>
          <w:bCs/>
          <w:sz w:val="24"/>
          <w:szCs w:val="24"/>
        </w:rPr>
        <w:t xml:space="preserve">Üniversite Giriş Bursları </w:t>
      </w:r>
    </w:p>
    <w:p w14:paraId="3B1CA044" w14:textId="77777777" w:rsidR="00603003" w:rsidRPr="00C37CEC" w:rsidRDefault="00603003" w:rsidP="009E0A6B">
      <w:pPr>
        <w:spacing w:line="276" w:lineRule="auto"/>
        <w:jc w:val="both"/>
        <w:rPr>
          <w:rFonts w:ascii="Times New Roman" w:hAnsi="Times New Roman" w:cs="Times New Roman"/>
          <w:b/>
          <w:bCs/>
          <w:sz w:val="24"/>
          <w:szCs w:val="24"/>
        </w:rPr>
      </w:pPr>
      <w:r w:rsidRPr="00C37CEC">
        <w:rPr>
          <w:rFonts w:ascii="Times New Roman" w:hAnsi="Times New Roman" w:cs="Times New Roman"/>
          <w:b/>
          <w:bCs/>
          <w:sz w:val="24"/>
          <w:szCs w:val="24"/>
        </w:rPr>
        <w:t xml:space="preserve">ÖSYM Bursları </w:t>
      </w:r>
    </w:p>
    <w:p w14:paraId="3497F5EF" w14:textId="3EAC642F" w:rsidR="00603003" w:rsidRPr="00C37CEC" w:rsidRDefault="00603003" w:rsidP="009E0A6B">
      <w:pPr>
        <w:spacing w:line="276" w:lineRule="auto"/>
        <w:jc w:val="both"/>
        <w:rPr>
          <w:rFonts w:ascii="Times New Roman" w:hAnsi="Times New Roman" w:cs="Times New Roman"/>
          <w:sz w:val="24"/>
          <w:szCs w:val="24"/>
        </w:rPr>
      </w:pPr>
      <w:r w:rsidRPr="00C37CEC">
        <w:rPr>
          <w:rFonts w:ascii="Times New Roman" w:hAnsi="Times New Roman" w:cs="Times New Roman"/>
          <w:b/>
          <w:bCs/>
          <w:sz w:val="24"/>
          <w:szCs w:val="24"/>
        </w:rPr>
        <w:t>MADDE 8-</w:t>
      </w:r>
      <w:r w:rsidRPr="00C37CEC">
        <w:rPr>
          <w:rFonts w:ascii="Times New Roman" w:hAnsi="Times New Roman" w:cs="Times New Roman"/>
          <w:sz w:val="24"/>
          <w:szCs w:val="24"/>
        </w:rPr>
        <w:t xml:space="preserve"> (1) Ölçme, Seçme ve Yerleştirme Merkezi Başkanlığı (ÖSYM) tarafından yapılan merkezi yerleştirme sınav sonucuna göre, Kılavuz da yer alan kontenjanlara yerleştirilen öğrencilere verilen tam veya kısmi burslardır.</w:t>
      </w:r>
    </w:p>
    <w:p w14:paraId="44C28F31" w14:textId="77777777" w:rsidR="00603003" w:rsidRPr="00C37CEC" w:rsidRDefault="00603003"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 xml:space="preserve">a) Tam Burs: öğrenim ücretinin tamamını, </w:t>
      </w:r>
    </w:p>
    <w:p w14:paraId="76FC1B92" w14:textId="77777777" w:rsidR="00603003" w:rsidRPr="00C37CEC" w:rsidRDefault="00603003"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b) %75 Burs: öğrenim ücretinin dörtte üçünü,</w:t>
      </w:r>
    </w:p>
    <w:p w14:paraId="40BAA8E6" w14:textId="77777777" w:rsidR="00603003" w:rsidRPr="00C37CEC" w:rsidRDefault="00603003"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c) %50 Burs: öğrenim ücretinin yarısını,</w:t>
      </w:r>
    </w:p>
    <w:p w14:paraId="53EE58F1" w14:textId="77777777" w:rsidR="00603003" w:rsidRPr="00C37CEC" w:rsidRDefault="00603003"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 xml:space="preserve">d) %25 Burs: öğrenim ücretinin dörtte birini kapsar. </w:t>
      </w:r>
    </w:p>
    <w:p w14:paraId="79D70A23" w14:textId="77777777" w:rsidR="00603003" w:rsidRPr="00C37CEC" w:rsidRDefault="00603003"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 xml:space="preserve">(2) Burslar öğrenim ücreti üzerinden indirim yapılarak uygulanır. </w:t>
      </w:r>
    </w:p>
    <w:p w14:paraId="7605CDD8" w14:textId="65D9F1ED" w:rsidR="00603003" w:rsidRPr="00C37CEC" w:rsidRDefault="00603003"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ÖSYM bursları öğrencinin kayıtlı olduğu ön lisans/ lisans programının normal öğrenim süresince ve ilave bir yıl not ortalaması veya ders geçme gibi başarı şartları aranmaksızın devam eder ve mevcut olması halinde zorunlu/isteğe bağlı yabancı dil hazırlık sınıfının bir yılını da kapsar. Türkçe bölümlere yerleşen tam burslu ÖSYM öğrencileri için isteğe bağlı hazırlık bölümü ücretsizdir.</w:t>
      </w:r>
    </w:p>
    <w:p w14:paraId="35CE8F27" w14:textId="7B2BA6AF" w:rsidR="00AE4800" w:rsidRPr="00C37CEC" w:rsidRDefault="00AE4800"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(3) ÖSYM tarafından yapılan merkezi yerleştirme sınavına girerek üniversitemizi yeniden kazanan burslu öğrencilerimiz, Üniversitemiz ön lisans/lisans programlarına yeniden kayıt yaptırdıkları takdirde önceki burs haklarını kaybeder.</w:t>
      </w:r>
    </w:p>
    <w:p w14:paraId="5056A8FA" w14:textId="77777777" w:rsidR="00AE4800" w:rsidRPr="00C37CEC" w:rsidRDefault="00AE4800"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(4) Tek ders sınavına kalan öğrenciler için Tek Ders Sınavı ücretsizdir.</w:t>
      </w:r>
    </w:p>
    <w:p w14:paraId="440169E3" w14:textId="0E054968" w:rsidR="00AE4800" w:rsidRPr="00C37CEC" w:rsidRDefault="00AE4800"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(5) Okul Uzatma Kaydı: Yıllık bölüm ücretinin 60 AKTS'ye bölünerek 1 AKTS ücreti üzerinden dersin AKTS ücreti hesaplanır. AKTS ücreti üzerinden ÖSYM bursları 1 yıl süre ile geçerlidir. Okul uzatma kayıtlarında güz ve bahar dönemi için dönemlik kayıt yapılabilir. Okul uzatma kayıtlarında AKTS ücreti hesaplanırken ÖSYM bursu haricindeki burslar uygulanmaz.</w:t>
      </w:r>
    </w:p>
    <w:p w14:paraId="4E84C896" w14:textId="3FB0829B" w:rsidR="004B3FAB" w:rsidRPr="00C37CEC" w:rsidRDefault="00AE4800"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 xml:space="preserve">(6) 8. Madde de belirtilen </w:t>
      </w:r>
      <w:r w:rsidR="00471637" w:rsidRPr="00C37CEC">
        <w:rPr>
          <w:rFonts w:ascii="Times New Roman" w:hAnsi="Times New Roman" w:cs="Times New Roman"/>
          <w:sz w:val="24"/>
          <w:szCs w:val="24"/>
        </w:rPr>
        <w:t>Ö</w:t>
      </w:r>
      <w:r w:rsidR="00B67722" w:rsidRPr="00C37CEC">
        <w:rPr>
          <w:rFonts w:ascii="Times New Roman" w:hAnsi="Times New Roman" w:cs="Times New Roman"/>
          <w:sz w:val="24"/>
          <w:szCs w:val="24"/>
        </w:rPr>
        <w:t>SYM</w:t>
      </w:r>
      <w:r w:rsidRPr="00C37CEC">
        <w:rPr>
          <w:rFonts w:ascii="Times New Roman" w:hAnsi="Times New Roman" w:cs="Times New Roman"/>
          <w:sz w:val="24"/>
          <w:szCs w:val="24"/>
        </w:rPr>
        <w:t xml:space="preserve"> bursları</w:t>
      </w:r>
      <w:r w:rsidR="001475E7" w:rsidRPr="00C37CEC">
        <w:rPr>
          <w:rFonts w:ascii="Times New Roman" w:hAnsi="Times New Roman" w:cs="Times New Roman"/>
          <w:sz w:val="24"/>
          <w:szCs w:val="24"/>
        </w:rPr>
        <w:t>nın yaz okulunda uygulanıp uygulanmayacağı her yıl mütevelli heyet tarafından verilecek olan kararla belirlenir.</w:t>
      </w:r>
    </w:p>
    <w:p w14:paraId="72ED2985" w14:textId="77777777" w:rsidR="00AE4800" w:rsidRPr="00C37CEC" w:rsidRDefault="00AE4800" w:rsidP="009E0A6B">
      <w:pPr>
        <w:spacing w:line="276" w:lineRule="auto"/>
        <w:jc w:val="both"/>
        <w:rPr>
          <w:rFonts w:ascii="Times New Roman" w:hAnsi="Times New Roman" w:cs="Times New Roman"/>
          <w:b/>
          <w:bCs/>
          <w:sz w:val="24"/>
          <w:szCs w:val="24"/>
        </w:rPr>
      </w:pPr>
      <w:r w:rsidRPr="00C37CEC">
        <w:rPr>
          <w:rFonts w:ascii="Times New Roman" w:hAnsi="Times New Roman" w:cs="Times New Roman"/>
          <w:b/>
          <w:bCs/>
          <w:sz w:val="24"/>
          <w:szCs w:val="24"/>
        </w:rPr>
        <w:t xml:space="preserve">YKS Derece Bursu </w:t>
      </w:r>
    </w:p>
    <w:p w14:paraId="73B6FC06" w14:textId="668F75EA" w:rsidR="00AE4800" w:rsidRPr="00C37CEC" w:rsidRDefault="00AE4800" w:rsidP="009E0A6B">
      <w:pPr>
        <w:spacing w:line="276" w:lineRule="auto"/>
        <w:jc w:val="both"/>
        <w:rPr>
          <w:rFonts w:ascii="Times New Roman" w:hAnsi="Times New Roman" w:cs="Times New Roman"/>
          <w:sz w:val="24"/>
          <w:szCs w:val="24"/>
        </w:rPr>
      </w:pPr>
      <w:r w:rsidRPr="00C37CEC">
        <w:rPr>
          <w:rFonts w:ascii="Times New Roman" w:hAnsi="Times New Roman" w:cs="Times New Roman"/>
          <w:b/>
          <w:bCs/>
          <w:sz w:val="24"/>
          <w:szCs w:val="24"/>
        </w:rPr>
        <w:t>MADDE 9 -</w:t>
      </w:r>
      <w:r w:rsidRPr="00C37CEC">
        <w:rPr>
          <w:rFonts w:ascii="Times New Roman" w:hAnsi="Times New Roman" w:cs="Times New Roman"/>
          <w:sz w:val="24"/>
          <w:szCs w:val="24"/>
        </w:rPr>
        <w:t xml:space="preserve"> (1) ÖSYM tarafından yapılan merkezi yerleştirme sınavı sonucuna göre (Ek</w:t>
      </w:r>
      <w:r w:rsidR="003F07C0" w:rsidRPr="00C37CEC">
        <w:rPr>
          <w:rFonts w:ascii="Times New Roman" w:hAnsi="Times New Roman" w:cs="Times New Roman"/>
          <w:sz w:val="24"/>
          <w:szCs w:val="24"/>
        </w:rPr>
        <w:t xml:space="preserve"> </w:t>
      </w:r>
      <w:r w:rsidRPr="00C37CEC">
        <w:rPr>
          <w:rFonts w:ascii="Times New Roman" w:hAnsi="Times New Roman" w:cs="Times New Roman"/>
          <w:sz w:val="24"/>
          <w:szCs w:val="24"/>
        </w:rPr>
        <w:t>yerleştirme ve ek puanla yerleştirilenler hariç); bu maddenin ikinci, üçüncü ve dördüncü</w:t>
      </w:r>
      <w:r w:rsidR="003F07C0" w:rsidRPr="00C37CEC">
        <w:rPr>
          <w:rFonts w:ascii="Times New Roman" w:hAnsi="Times New Roman" w:cs="Times New Roman"/>
          <w:sz w:val="24"/>
          <w:szCs w:val="24"/>
        </w:rPr>
        <w:t xml:space="preserve"> </w:t>
      </w:r>
      <w:r w:rsidRPr="00C37CEC">
        <w:rPr>
          <w:rFonts w:ascii="Times New Roman" w:hAnsi="Times New Roman" w:cs="Times New Roman"/>
          <w:sz w:val="24"/>
          <w:szCs w:val="24"/>
        </w:rPr>
        <w:lastRenderedPageBreak/>
        <w:t>fıkralarında belirlenen başarı dilimleri içerisinde yer alan ve üniversitemizin ilgili puan</w:t>
      </w:r>
      <w:r w:rsidR="003F07C0" w:rsidRPr="00C37CEC">
        <w:rPr>
          <w:rFonts w:ascii="Times New Roman" w:hAnsi="Times New Roman" w:cs="Times New Roman"/>
          <w:sz w:val="24"/>
          <w:szCs w:val="24"/>
        </w:rPr>
        <w:t xml:space="preserve"> </w:t>
      </w:r>
      <w:r w:rsidRPr="00C37CEC">
        <w:rPr>
          <w:rFonts w:ascii="Times New Roman" w:hAnsi="Times New Roman" w:cs="Times New Roman"/>
          <w:sz w:val="24"/>
          <w:szCs w:val="24"/>
        </w:rPr>
        <w:t>türündeki lisans programlarına yerleştirilen ve kayıt yaptıran öğrencilere yılda dokuz ay süreyle</w:t>
      </w:r>
      <w:r w:rsidR="003F07C0" w:rsidRPr="00C37CEC">
        <w:rPr>
          <w:rFonts w:ascii="Times New Roman" w:hAnsi="Times New Roman" w:cs="Times New Roman"/>
          <w:sz w:val="24"/>
          <w:szCs w:val="24"/>
        </w:rPr>
        <w:t xml:space="preserve"> </w:t>
      </w:r>
      <w:r w:rsidRPr="00C37CEC">
        <w:rPr>
          <w:rFonts w:ascii="Times New Roman" w:hAnsi="Times New Roman" w:cs="Times New Roman"/>
          <w:sz w:val="24"/>
          <w:szCs w:val="24"/>
        </w:rPr>
        <w:t>(Güz ve Bahar yarıyılı) verilen burstur. Derece bursları zorunlu yabancı dil hazırlık öğretimi</w:t>
      </w:r>
      <w:r w:rsidR="003F07C0" w:rsidRPr="00C37CEC">
        <w:rPr>
          <w:rFonts w:ascii="Times New Roman" w:hAnsi="Times New Roman" w:cs="Times New Roman"/>
          <w:sz w:val="24"/>
          <w:szCs w:val="24"/>
        </w:rPr>
        <w:t xml:space="preserve"> </w:t>
      </w:r>
      <w:r w:rsidRPr="00C37CEC">
        <w:rPr>
          <w:rFonts w:ascii="Times New Roman" w:hAnsi="Times New Roman" w:cs="Times New Roman"/>
          <w:sz w:val="24"/>
          <w:szCs w:val="24"/>
        </w:rPr>
        <w:t>için bir, lisans öğretimi için dört yıl</w:t>
      </w:r>
      <w:r w:rsidR="00C1206A" w:rsidRPr="00C37CEC">
        <w:rPr>
          <w:rFonts w:ascii="Times New Roman" w:hAnsi="Times New Roman" w:cs="Times New Roman"/>
          <w:sz w:val="24"/>
          <w:szCs w:val="24"/>
        </w:rPr>
        <w:t xml:space="preserve"> boyunca, programın normal öğretim süresince verilir.</w:t>
      </w:r>
    </w:p>
    <w:p w14:paraId="408C358C" w14:textId="32B4F960" w:rsidR="00AE4800" w:rsidRPr="00C37CEC" w:rsidRDefault="00AE4800"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 xml:space="preserve">(2) SAYISAL ve EŞİT AĞIRLIK puan türlerinde; ilk 1000'e girenlere 2000 TL, 1001-2500 arasına 1500 TL, 2501-5000 arasına 1000 TL, 5001-7500 arasına 750 TL, 7501-10000 arasına 500 TL nakit burs verilir. </w:t>
      </w:r>
    </w:p>
    <w:p w14:paraId="3842C426" w14:textId="5F1C81AD" w:rsidR="00AE4800" w:rsidRPr="00C37CEC" w:rsidRDefault="00AE4800"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(3) DİL puan türünde; ilk 10'a girenlere 2000 TL, 11-100'e girenlere 1500 TL, 101-200'e</w:t>
      </w:r>
      <w:r w:rsidR="003F07C0" w:rsidRPr="00C37CEC">
        <w:rPr>
          <w:rFonts w:ascii="Times New Roman" w:hAnsi="Times New Roman" w:cs="Times New Roman"/>
          <w:sz w:val="24"/>
          <w:szCs w:val="24"/>
        </w:rPr>
        <w:t xml:space="preserve"> </w:t>
      </w:r>
      <w:r w:rsidRPr="00C37CEC">
        <w:rPr>
          <w:rFonts w:ascii="Times New Roman" w:hAnsi="Times New Roman" w:cs="Times New Roman"/>
          <w:sz w:val="24"/>
          <w:szCs w:val="24"/>
        </w:rPr>
        <w:t>girenlere 1000 TL, 201-300'e girenlere 750 TL, 301-500'e girenlere 500 TL, nakit burs verilir.</w:t>
      </w:r>
    </w:p>
    <w:p w14:paraId="62E94287" w14:textId="58E2F508" w:rsidR="00AE4800" w:rsidRPr="00C37CEC" w:rsidRDefault="00AE4800"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(4) SÖZEL puan türlerinde; ilk 100'e girenlere 2000 TL, 101-500'e girenlere 1500 TL, 5011000'e</w:t>
      </w:r>
      <w:r w:rsidR="003F07C0" w:rsidRPr="00C37CEC">
        <w:rPr>
          <w:rFonts w:ascii="Times New Roman" w:hAnsi="Times New Roman" w:cs="Times New Roman"/>
          <w:sz w:val="24"/>
          <w:szCs w:val="24"/>
        </w:rPr>
        <w:t xml:space="preserve"> </w:t>
      </w:r>
      <w:r w:rsidRPr="00C37CEC">
        <w:rPr>
          <w:rFonts w:ascii="Times New Roman" w:hAnsi="Times New Roman" w:cs="Times New Roman"/>
          <w:sz w:val="24"/>
          <w:szCs w:val="24"/>
        </w:rPr>
        <w:t>girenlere</w:t>
      </w:r>
    </w:p>
    <w:p w14:paraId="2C26EC1C" w14:textId="402907AF" w:rsidR="00AE4800" w:rsidRPr="00C37CEC" w:rsidRDefault="00AE4800"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1000</w:t>
      </w:r>
      <w:r w:rsidR="003F07C0" w:rsidRPr="00C37CEC">
        <w:rPr>
          <w:rFonts w:ascii="Times New Roman" w:hAnsi="Times New Roman" w:cs="Times New Roman"/>
          <w:sz w:val="24"/>
          <w:szCs w:val="24"/>
        </w:rPr>
        <w:t xml:space="preserve"> </w:t>
      </w:r>
      <w:r w:rsidRPr="00C37CEC">
        <w:rPr>
          <w:rFonts w:ascii="Times New Roman" w:hAnsi="Times New Roman" w:cs="Times New Roman"/>
          <w:sz w:val="24"/>
          <w:szCs w:val="24"/>
        </w:rPr>
        <w:t>TL,</w:t>
      </w:r>
      <w:r w:rsidR="003F07C0" w:rsidRPr="00C37CEC">
        <w:rPr>
          <w:rFonts w:ascii="Times New Roman" w:hAnsi="Times New Roman" w:cs="Times New Roman"/>
          <w:sz w:val="24"/>
          <w:szCs w:val="24"/>
        </w:rPr>
        <w:t xml:space="preserve"> </w:t>
      </w:r>
      <w:r w:rsidRPr="00C37CEC">
        <w:rPr>
          <w:rFonts w:ascii="Times New Roman" w:hAnsi="Times New Roman" w:cs="Times New Roman"/>
          <w:sz w:val="24"/>
          <w:szCs w:val="24"/>
        </w:rPr>
        <w:t>1001-2500'e</w:t>
      </w:r>
      <w:r w:rsidR="003F07C0" w:rsidRPr="00C37CEC">
        <w:rPr>
          <w:rFonts w:ascii="Times New Roman" w:hAnsi="Times New Roman" w:cs="Times New Roman"/>
          <w:sz w:val="24"/>
          <w:szCs w:val="24"/>
        </w:rPr>
        <w:t xml:space="preserve"> </w:t>
      </w:r>
      <w:r w:rsidRPr="00C37CEC">
        <w:rPr>
          <w:rFonts w:ascii="Times New Roman" w:hAnsi="Times New Roman" w:cs="Times New Roman"/>
          <w:sz w:val="24"/>
          <w:szCs w:val="24"/>
        </w:rPr>
        <w:t>girenlere</w:t>
      </w:r>
      <w:r w:rsidR="003F07C0" w:rsidRPr="00C37CEC">
        <w:rPr>
          <w:rFonts w:ascii="Times New Roman" w:hAnsi="Times New Roman" w:cs="Times New Roman"/>
          <w:sz w:val="24"/>
          <w:szCs w:val="24"/>
        </w:rPr>
        <w:t xml:space="preserve"> </w:t>
      </w:r>
      <w:r w:rsidRPr="00C37CEC">
        <w:rPr>
          <w:rFonts w:ascii="Times New Roman" w:hAnsi="Times New Roman" w:cs="Times New Roman"/>
          <w:sz w:val="24"/>
          <w:szCs w:val="24"/>
        </w:rPr>
        <w:t>750</w:t>
      </w:r>
      <w:r w:rsidR="003F07C0" w:rsidRPr="00C37CEC">
        <w:rPr>
          <w:rFonts w:ascii="Times New Roman" w:hAnsi="Times New Roman" w:cs="Times New Roman"/>
          <w:sz w:val="24"/>
          <w:szCs w:val="24"/>
        </w:rPr>
        <w:t xml:space="preserve"> </w:t>
      </w:r>
      <w:r w:rsidRPr="00C37CEC">
        <w:rPr>
          <w:rFonts w:ascii="Times New Roman" w:hAnsi="Times New Roman" w:cs="Times New Roman"/>
          <w:sz w:val="24"/>
          <w:szCs w:val="24"/>
        </w:rPr>
        <w:t>TL,</w:t>
      </w:r>
      <w:r w:rsidR="003F07C0" w:rsidRPr="00C37CEC">
        <w:rPr>
          <w:rFonts w:ascii="Times New Roman" w:hAnsi="Times New Roman" w:cs="Times New Roman"/>
          <w:sz w:val="24"/>
          <w:szCs w:val="24"/>
        </w:rPr>
        <w:t xml:space="preserve"> </w:t>
      </w:r>
      <w:r w:rsidRPr="00C37CEC">
        <w:rPr>
          <w:rFonts w:ascii="Times New Roman" w:hAnsi="Times New Roman" w:cs="Times New Roman"/>
          <w:sz w:val="24"/>
          <w:szCs w:val="24"/>
        </w:rPr>
        <w:t>2501-5000'e</w:t>
      </w:r>
      <w:r w:rsidR="003F07C0" w:rsidRPr="00C37CEC">
        <w:rPr>
          <w:rFonts w:ascii="Times New Roman" w:hAnsi="Times New Roman" w:cs="Times New Roman"/>
          <w:sz w:val="24"/>
          <w:szCs w:val="24"/>
        </w:rPr>
        <w:t xml:space="preserve"> </w:t>
      </w:r>
      <w:r w:rsidRPr="00C37CEC">
        <w:rPr>
          <w:rFonts w:ascii="Times New Roman" w:hAnsi="Times New Roman" w:cs="Times New Roman"/>
          <w:sz w:val="24"/>
          <w:szCs w:val="24"/>
        </w:rPr>
        <w:t>girenlere</w:t>
      </w:r>
      <w:r w:rsidR="003F07C0" w:rsidRPr="00C37CEC">
        <w:rPr>
          <w:rFonts w:ascii="Times New Roman" w:hAnsi="Times New Roman" w:cs="Times New Roman"/>
          <w:sz w:val="24"/>
          <w:szCs w:val="24"/>
        </w:rPr>
        <w:t xml:space="preserve"> </w:t>
      </w:r>
      <w:r w:rsidRPr="00C37CEC">
        <w:rPr>
          <w:rFonts w:ascii="Times New Roman" w:hAnsi="Times New Roman" w:cs="Times New Roman"/>
          <w:sz w:val="24"/>
          <w:szCs w:val="24"/>
        </w:rPr>
        <w:t>500</w:t>
      </w:r>
      <w:r w:rsidR="003F07C0" w:rsidRPr="00C37CEC">
        <w:rPr>
          <w:rFonts w:ascii="Times New Roman" w:hAnsi="Times New Roman" w:cs="Times New Roman"/>
          <w:sz w:val="24"/>
          <w:szCs w:val="24"/>
        </w:rPr>
        <w:t xml:space="preserve"> </w:t>
      </w:r>
      <w:r w:rsidRPr="00C37CEC">
        <w:rPr>
          <w:rFonts w:ascii="Times New Roman" w:hAnsi="Times New Roman" w:cs="Times New Roman"/>
          <w:sz w:val="24"/>
          <w:szCs w:val="24"/>
        </w:rPr>
        <w:t>TL</w:t>
      </w:r>
      <w:r w:rsidR="003F07C0" w:rsidRPr="00C37CEC">
        <w:rPr>
          <w:rFonts w:ascii="Times New Roman" w:hAnsi="Times New Roman" w:cs="Times New Roman"/>
          <w:sz w:val="24"/>
          <w:szCs w:val="24"/>
        </w:rPr>
        <w:t xml:space="preserve"> </w:t>
      </w:r>
      <w:r w:rsidRPr="00C37CEC">
        <w:rPr>
          <w:rFonts w:ascii="Times New Roman" w:hAnsi="Times New Roman" w:cs="Times New Roman"/>
          <w:sz w:val="24"/>
          <w:szCs w:val="24"/>
        </w:rPr>
        <w:t>nakit</w:t>
      </w:r>
      <w:r w:rsidR="003F07C0" w:rsidRPr="00C37CEC">
        <w:rPr>
          <w:rFonts w:ascii="Times New Roman" w:hAnsi="Times New Roman" w:cs="Times New Roman"/>
          <w:sz w:val="24"/>
          <w:szCs w:val="24"/>
        </w:rPr>
        <w:t xml:space="preserve"> </w:t>
      </w:r>
      <w:r w:rsidRPr="00C37CEC">
        <w:rPr>
          <w:rFonts w:ascii="Times New Roman" w:hAnsi="Times New Roman" w:cs="Times New Roman"/>
          <w:sz w:val="24"/>
          <w:szCs w:val="24"/>
        </w:rPr>
        <w:t xml:space="preserve">burs verilir. </w:t>
      </w:r>
    </w:p>
    <w:p w14:paraId="6C3CC9E2" w14:textId="77777777" w:rsidR="00AE4800" w:rsidRPr="00C37CEC" w:rsidRDefault="00AE4800"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 xml:space="preserve">(5) Bu burslar; Öğrencinin, </w:t>
      </w:r>
    </w:p>
    <w:p w14:paraId="30902132" w14:textId="5B05D816" w:rsidR="00B967B7" w:rsidRPr="00C37CEC" w:rsidRDefault="00AE4800"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 xml:space="preserve">a) Üst üste iki yarıyıl </w:t>
      </w:r>
      <w:r w:rsidR="00B248B7" w:rsidRPr="00C37CEC">
        <w:rPr>
          <w:rFonts w:ascii="Times New Roman" w:hAnsi="Times New Roman" w:cs="Times New Roman"/>
          <w:sz w:val="24"/>
          <w:szCs w:val="24"/>
        </w:rPr>
        <w:t xml:space="preserve">ağırlıklı </w:t>
      </w:r>
      <w:r w:rsidRPr="00C37CEC">
        <w:rPr>
          <w:rFonts w:ascii="Times New Roman" w:hAnsi="Times New Roman" w:cs="Times New Roman"/>
          <w:sz w:val="24"/>
          <w:szCs w:val="24"/>
        </w:rPr>
        <w:t>not ortalamasının 2.00'nin altına düşmesi,</w:t>
      </w:r>
    </w:p>
    <w:p w14:paraId="78036775" w14:textId="576774D1" w:rsidR="00AE4800" w:rsidRPr="00C37CEC" w:rsidRDefault="00AE4800"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b) Yasal mazereti bulunmadan bir dönem kayıt yenilememesi,</w:t>
      </w:r>
    </w:p>
    <w:p w14:paraId="5CBAD0F3" w14:textId="413E7624" w:rsidR="003A3F65" w:rsidRPr="00C37CEC" w:rsidRDefault="003A3F65"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c) Burslar, ilgili öğrencinin disiplin cezası almış olması veya hakkında ceza kovuşturması</w:t>
      </w:r>
      <w:r w:rsidR="00D43550" w:rsidRPr="00C37CEC">
        <w:rPr>
          <w:rFonts w:ascii="Times New Roman" w:hAnsi="Times New Roman" w:cs="Times New Roman"/>
          <w:sz w:val="24"/>
          <w:szCs w:val="24"/>
        </w:rPr>
        <w:t xml:space="preserve"> </w:t>
      </w:r>
      <w:r w:rsidRPr="00C37CEC">
        <w:rPr>
          <w:rFonts w:ascii="Times New Roman" w:hAnsi="Times New Roman" w:cs="Times New Roman"/>
          <w:sz w:val="24"/>
          <w:szCs w:val="24"/>
        </w:rPr>
        <w:t xml:space="preserve">açılmış olması halinde kesilir. </w:t>
      </w:r>
    </w:p>
    <w:p w14:paraId="144722C4" w14:textId="0D9481F2" w:rsidR="00B967B7" w:rsidRPr="00C37CEC" w:rsidRDefault="00B967B7"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d) Kurum içi veya kurum dışı yatay geçiş yapması</w:t>
      </w:r>
    </w:p>
    <w:p w14:paraId="322986D0" w14:textId="657EF188" w:rsidR="00797311" w:rsidRPr="00C37CEC" w:rsidRDefault="00B967B7"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 xml:space="preserve">e) Üniversiteden ilişiğinin </w:t>
      </w:r>
      <w:r w:rsidR="00797311" w:rsidRPr="00C37CEC">
        <w:rPr>
          <w:rFonts w:ascii="Times New Roman" w:hAnsi="Times New Roman" w:cs="Times New Roman"/>
          <w:sz w:val="24"/>
          <w:szCs w:val="24"/>
        </w:rPr>
        <w:t>kesilmesi halinde kesilir ve yeniden verilmez.</w:t>
      </w:r>
    </w:p>
    <w:p w14:paraId="05EEDC96" w14:textId="77777777" w:rsidR="003A3F65" w:rsidRPr="00C37CEC" w:rsidRDefault="003A3F65"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(6) Kaydını donduran öğrenci, kaydını dondurduğu süre içerisinde bu burstan yararlanamaz.</w:t>
      </w:r>
    </w:p>
    <w:p w14:paraId="5669FC13" w14:textId="53C3FD12" w:rsidR="003A3F65" w:rsidRPr="00C37CEC" w:rsidRDefault="003A3F65"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 xml:space="preserve">(7) </w:t>
      </w:r>
      <w:r w:rsidR="00797311" w:rsidRPr="00C37CEC">
        <w:rPr>
          <w:rFonts w:ascii="Times New Roman" w:hAnsi="Times New Roman" w:cs="Times New Roman"/>
          <w:sz w:val="24"/>
          <w:szCs w:val="24"/>
        </w:rPr>
        <w:t>Bu burstan, Üniversitemizin herhangi bir lisans programında okumakta iken yeniden sınava girerek ÖSYM tarafından lisans programlarımızdan birine yerleştirilen öğrenciler ile daha önce herhangi bir yükseköğretim kurumundan lisans derecesi ile mezun olan öğrenciler yararlanamaz.</w:t>
      </w:r>
    </w:p>
    <w:p w14:paraId="34E068B2" w14:textId="5FA8A453" w:rsidR="00844364" w:rsidRPr="00C37CEC" w:rsidRDefault="00844364"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(8) Verilen burs sadece normal öğretim süresi için geçerli olup, Zorunlu İngilizce Hazırlık Programında geçirilecek süreyi de kapsar. Ancak zorunlu hazırlık sınıfının tekrar edildiği eğitim öğretim yılı için geçerli olmayacaktır.</w:t>
      </w:r>
    </w:p>
    <w:p w14:paraId="3AF83719" w14:textId="77777777" w:rsidR="003A3F65" w:rsidRPr="00C37CEC" w:rsidRDefault="003A3F65" w:rsidP="009E0A6B">
      <w:pPr>
        <w:spacing w:line="276" w:lineRule="auto"/>
        <w:jc w:val="both"/>
        <w:rPr>
          <w:rFonts w:ascii="Times New Roman" w:hAnsi="Times New Roman" w:cs="Times New Roman"/>
          <w:b/>
          <w:bCs/>
          <w:sz w:val="24"/>
          <w:szCs w:val="24"/>
        </w:rPr>
      </w:pPr>
      <w:r w:rsidRPr="00C37CEC">
        <w:rPr>
          <w:rFonts w:ascii="Times New Roman" w:hAnsi="Times New Roman" w:cs="Times New Roman"/>
          <w:b/>
          <w:bCs/>
          <w:sz w:val="24"/>
          <w:szCs w:val="24"/>
        </w:rPr>
        <w:t xml:space="preserve">Akademik Başarı Bursu </w:t>
      </w:r>
    </w:p>
    <w:p w14:paraId="47A3020D" w14:textId="0067A0D8" w:rsidR="00797311" w:rsidRPr="00C37CEC" w:rsidRDefault="003A3F65" w:rsidP="009E0A6B">
      <w:pPr>
        <w:spacing w:line="276" w:lineRule="auto"/>
        <w:jc w:val="both"/>
        <w:rPr>
          <w:rFonts w:ascii="Times New Roman" w:hAnsi="Times New Roman" w:cs="Times New Roman"/>
          <w:sz w:val="24"/>
          <w:szCs w:val="24"/>
        </w:rPr>
      </w:pPr>
      <w:r w:rsidRPr="00C37CEC">
        <w:rPr>
          <w:rFonts w:ascii="Times New Roman" w:hAnsi="Times New Roman" w:cs="Times New Roman"/>
          <w:b/>
          <w:bCs/>
          <w:sz w:val="24"/>
          <w:szCs w:val="24"/>
        </w:rPr>
        <w:t>MADDE 10-</w:t>
      </w:r>
      <w:r w:rsidRPr="00C37CEC">
        <w:rPr>
          <w:rFonts w:ascii="Times New Roman" w:hAnsi="Times New Roman" w:cs="Times New Roman"/>
          <w:sz w:val="24"/>
          <w:szCs w:val="24"/>
        </w:rPr>
        <w:t xml:space="preserve"> (1) Öğrencilere, Üniversitemizde kayıtlı oldukları programlardaki akademik başarı durumlarına göre, normal öğrenim süresi içerisinde verilen burstur. Akademik başarı bursu için öğrencinin yazılı başvurusuna gerek bulunmamaktadır. Öğrenci İşleri Direktörlüğü akademik başarı bursu almaya hak kazanan öğrencileri her akademik yılsonunda belirler ve yazılı olarak Rektörlüğe bildirir.</w:t>
      </w:r>
      <w:r w:rsidR="00675BAA" w:rsidRPr="00C37CEC">
        <w:rPr>
          <w:rFonts w:ascii="Times New Roman" w:hAnsi="Times New Roman" w:cs="Times New Roman"/>
          <w:sz w:val="24"/>
          <w:szCs w:val="24"/>
        </w:rPr>
        <w:t xml:space="preserve"> </w:t>
      </w:r>
    </w:p>
    <w:p w14:paraId="63634C96" w14:textId="15F40965" w:rsidR="00797311" w:rsidRPr="00C37CEC" w:rsidRDefault="00797311"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(2) Rektörlük tarafından onaylanan kararlar, gereği için Mali İşler Direktörlüğüne; öğrencilerin bilgilendirilmesi ve sürecin yürütülmesi için Sağlık, Kültür ve Spor Direktörlüğüne bildirilir.</w:t>
      </w:r>
    </w:p>
    <w:p w14:paraId="4E23C349" w14:textId="0079B652" w:rsidR="001475E7" w:rsidRPr="00C37CEC" w:rsidRDefault="003A3F65"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lastRenderedPageBreak/>
        <w:t>(</w:t>
      </w:r>
      <w:r w:rsidR="00797311" w:rsidRPr="00C37CEC">
        <w:rPr>
          <w:rFonts w:ascii="Times New Roman" w:hAnsi="Times New Roman" w:cs="Times New Roman"/>
          <w:sz w:val="24"/>
          <w:szCs w:val="24"/>
        </w:rPr>
        <w:t>3</w:t>
      </w:r>
      <w:r w:rsidRPr="00C37CEC">
        <w:rPr>
          <w:rFonts w:ascii="Times New Roman" w:hAnsi="Times New Roman" w:cs="Times New Roman"/>
          <w:sz w:val="24"/>
          <w:szCs w:val="24"/>
        </w:rPr>
        <w:t>) Her akademik yılı sonunda, akademik başarı notu hesaplanan yıla kadar kayıtlı olduğu programın öğretim planında gösterilen tüm dersleri alıp başaran, ağırlıklı genel not ortalaması en az 3.75 ve üzeri olan, bölüm/programında tam burslu öğrenciler hariç (Bölüm/programda öğrenci sayısı 10 ve daha az ise sadece birinci öğrenciye, öğrenci sayısı 11-25 dâhil ise ilk iki sıraya giren öğrencilere, öğrenci sayısı 26 ve üzeri ise ilk üçe giren öğrencilere) sonraki akademik yıllarda ödemeleri gereken öğrenim ücreti üzerinden; birinciye %50, ikinciye %30 ve üçüncüye %20 oranında akademik başarı bursu verilir. Bu burs 1 yıl süre ile geçerlidir. Bursun devam etmesi için ağırlıklı genel not ortalamasının 3.75'in altına düşmemesi gereklidir.</w:t>
      </w:r>
    </w:p>
    <w:p w14:paraId="11EA634B" w14:textId="14636CE1" w:rsidR="003A3F65" w:rsidRPr="00C37CEC" w:rsidRDefault="003A3F65"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w:t>
      </w:r>
      <w:r w:rsidR="001475E7" w:rsidRPr="00C37CEC">
        <w:rPr>
          <w:rFonts w:ascii="Times New Roman" w:hAnsi="Times New Roman" w:cs="Times New Roman"/>
          <w:sz w:val="24"/>
          <w:szCs w:val="24"/>
        </w:rPr>
        <w:t>4</w:t>
      </w:r>
      <w:r w:rsidRPr="00C37CEC">
        <w:rPr>
          <w:rFonts w:ascii="Times New Roman" w:hAnsi="Times New Roman" w:cs="Times New Roman"/>
          <w:sz w:val="24"/>
          <w:szCs w:val="24"/>
        </w:rPr>
        <w:t>) Akademik başarı bursu verme kriterleri;</w:t>
      </w:r>
    </w:p>
    <w:p w14:paraId="67EFED7D" w14:textId="77777777" w:rsidR="003A3F65" w:rsidRPr="00C37CEC" w:rsidRDefault="003A3F65"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a) Akademik başarı bursu yalnızca normal öğrenim süresi içerisinde verilir,</w:t>
      </w:r>
    </w:p>
    <w:p w14:paraId="3A79EBB6" w14:textId="4DDE5382" w:rsidR="003A3F65" w:rsidRPr="00C37CEC" w:rsidRDefault="003A3F65"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 xml:space="preserve">b) Akademik başarı bursu azami süreler ile yabancı dil hazırlık sınıflarında verilmez, </w:t>
      </w:r>
    </w:p>
    <w:p w14:paraId="0B7A6941" w14:textId="77777777" w:rsidR="003A3F65" w:rsidRPr="00C37CEC" w:rsidRDefault="003A3F65"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c) Akademik başarı notu hesaplanan yılda muafiyet dersi olan öğrenciler bu burstan yararlanamaz, ancak başarı sıralamasına dâhil edilir. (Üniversite tarafından muafiyet sınavı yapılan dersler ile değişim programlarında alınan dersler hariç),</w:t>
      </w:r>
    </w:p>
    <w:p w14:paraId="1980255B" w14:textId="35AE35D9" w:rsidR="003A3F65" w:rsidRPr="00C37CEC" w:rsidRDefault="003A3F65"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 xml:space="preserve">ç) </w:t>
      </w:r>
      <w:r w:rsidR="000568C1" w:rsidRPr="00C37CEC">
        <w:rPr>
          <w:rFonts w:ascii="Times New Roman" w:hAnsi="Times New Roman" w:cs="Times New Roman"/>
          <w:sz w:val="24"/>
          <w:szCs w:val="24"/>
        </w:rPr>
        <w:t>Akademik başarı bursu bahar dönemi sonunda hesaplanır.</w:t>
      </w:r>
      <w:r w:rsidR="004B3FAB" w:rsidRPr="00C37CEC">
        <w:rPr>
          <w:rFonts w:ascii="Times New Roman" w:hAnsi="Times New Roman" w:cs="Times New Roman"/>
          <w:sz w:val="24"/>
          <w:szCs w:val="24"/>
        </w:rPr>
        <w:t xml:space="preserve"> </w:t>
      </w:r>
      <w:r w:rsidRPr="00C37CEC">
        <w:rPr>
          <w:rFonts w:ascii="Times New Roman" w:hAnsi="Times New Roman" w:cs="Times New Roman"/>
          <w:sz w:val="24"/>
          <w:szCs w:val="24"/>
        </w:rPr>
        <w:t xml:space="preserve">Yaz okulunda alınan notlar akademik başarı notu hesaplamasında dikkate alınmaz, </w:t>
      </w:r>
    </w:p>
    <w:p w14:paraId="36F9590F" w14:textId="23F07CB0" w:rsidR="003A3F65" w:rsidRPr="00C37CEC" w:rsidRDefault="003A3F65"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d) Not ortalamasının eşit olması halinde öğrencilerden kredisi fazla olana öncelik verilir, eşitliğin bozulmaması halinde merkezi sınav başarı sırası yüksek olan öğrenciye, bu öğrencilerin Üniversiteye kayıt yıllarının veya kayıt tiplerinin farklı olması durumunda ise orta öğretimden yeni mezun olan öğrenciye öncelik verilir</w:t>
      </w:r>
      <w:r w:rsidR="00533FC0" w:rsidRPr="00C37CEC">
        <w:rPr>
          <w:rFonts w:ascii="Times New Roman" w:hAnsi="Times New Roman" w:cs="Times New Roman"/>
          <w:sz w:val="24"/>
          <w:szCs w:val="24"/>
        </w:rPr>
        <w:t>,</w:t>
      </w:r>
    </w:p>
    <w:p w14:paraId="015AF641" w14:textId="1764119F" w:rsidR="00533FC0" w:rsidRPr="00C37CEC" w:rsidRDefault="00533FC0"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f) Disiplin cezası almış olan öğrenciler yararlanamaz</w:t>
      </w:r>
      <w:r w:rsidR="007B6C92" w:rsidRPr="00C37CEC">
        <w:rPr>
          <w:rFonts w:ascii="Times New Roman" w:hAnsi="Times New Roman" w:cs="Times New Roman"/>
          <w:sz w:val="24"/>
          <w:szCs w:val="24"/>
        </w:rPr>
        <w:t>,</w:t>
      </w:r>
    </w:p>
    <w:p w14:paraId="63D7E3B7" w14:textId="2EDE8FB8" w:rsidR="007B6C92" w:rsidRPr="00C37CEC" w:rsidRDefault="007B6C92"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g) Yatay geçiş ve dikey geçişle gelen öğrenciler; geçiş yaptıkları lisans/ön lisans programında en az 2 yarıyıl eğitim gördükten sonra Üniversite İçi Akademik Başarı Bursu almaya hak kazanabilirler,</w:t>
      </w:r>
    </w:p>
    <w:p w14:paraId="2B3C47EF" w14:textId="1AD614B3" w:rsidR="007B6C92" w:rsidRPr="00C37CEC" w:rsidRDefault="007B6C92"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h) Başarı bursu almaya hak kazanan öğrencinin üniversiteden ayrılması durumunda burs hakkı başka bir öğrenciye devredilemez. Nakden talep edilemez</w:t>
      </w:r>
    </w:p>
    <w:p w14:paraId="21E4CD94" w14:textId="54CD7263" w:rsidR="00797311" w:rsidRPr="00C37CEC" w:rsidRDefault="00797311"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ı) Akademik başarı notu hesaplanan yılda kayıt donduran, izinli sayılan ve kayıt yenilemeyen öğrenciler akademik başarı bursundan faydalanamaz</w:t>
      </w:r>
    </w:p>
    <w:p w14:paraId="68AA35AD" w14:textId="12A17C98" w:rsidR="00797311" w:rsidRPr="00C37CEC" w:rsidRDefault="00797311"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i) Kurum içerisinde başka bir lisans programına yatay geçiş yapan öğrencilerin akademik başarı bursu kesilir</w:t>
      </w:r>
    </w:p>
    <w:p w14:paraId="660D5A47" w14:textId="604A94B9" w:rsidR="00920E7B" w:rsidRPr="00C37CEC" w:rsidRDefault="00797311"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j) Daha önce herhangi bir yükseköğretim kurumundan lisans derecesi ile mezun olan öğrenciler bu burstan yararlanamaz</w:t>
      </w:r>
    </w:p>
    <w:p w14:paraId="19F4D843" w14:textId="474C60C0" w:rsidR="004B3FAB" w:rsidRPr="00C37CEC" w:rsidRDefault="00920E7B"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k) Öğrencinin, ilgili bahar yarıyılı sonuna kadar, programdaki tüm dersleri başarı ile tamamlamış olması gerekir.</w:t>
      </w:r>
    </w:p>
    <w:p w14:paraId="21067692" w14:textId="77777777" w:rsidR="00BF7D1A" w:rsidRDefault="00BF7D1A" w:rsidP="009E0A6B">
      <w:pPr>
        <w:spacing w:line="276" w:lineRule="auto"/>
        <w:jc w:val="both"/>
        <w:rPr>
          <w:rFonts w:ascii="Times New Roman" w:hAnsi="Times New Roman" w:cs="Times New Roman"/>
          <w:b/>
          <w:bCs/>
          <w:sz w:val="24"/>
          <w:szCs w:val="24"/>
        </w:rPr>
      </w:pPr>
    </w:p>
    <w:p w14:paraId="0C60D8ED" w14:textId="77777777" w:rsidR="00845E65" w:rsidRDefault="00845E65" w:rsidP="009E0A6B">
      <w:pPr>
        <w:spacing w:line="276" w:lineRule="auto"/>
        <w:jc w:val="both"/>
        <w:rPr>
          <w:rFonts w:ascii="Times New Roman" w:hAnsi="Times New Roman" w:cs="Times New Roman"/>
          <w:b/>
          <w:bCs/>
          <w:sz w:val="24"/>
          <w:szCs w:val="24"/>
        </w:rPr>
      </w:pPr>
    </w:p>
    <w:p w14:paraId="4B6521D7" w14:textId="042B4E20" w:rsidR="001475E7" w:rsidRPr="00C37CEC" w:rsidRDefault="003A3F65" w:rsidP="009E0A6B">
      <w:pPr>
        <w:spacing w:line="276" w:lineRule="auto"/>
        <w:jc w:val="both"/>
        <w:rPr>
          <w:rFonts w:ascii="Times New Roman" w:hAnsi="Times New Roman" w:cs="Times New Roman"/>
          <w:b/>
          <w:bCs/>
          <w:sz w:val="24"/>
          <w:szCs w:val="24"/>
        </w:rPr>
      </w:pPr>
      <w:r w:rsidRPr="00C37CEC">
        <w:rPr>
          <w:rFonts w:ascii="Times New Roman" w:hAnsi="Times New Roman" w:cs="Times New Roman"/>
          <w:b/>
          <w:bCs/>
          <w:sz w:val="24"/>
          <w:szCs w:val="24"/>
        </w:rPr>
        <w:lastRenderedPageBreak/>
        <w:t>Dikey Geçiş Bursu</w:t>
      </w:r>
    </w:p>
    <w:p w14:paraId="7FBA6566" w14:textId="039767E1" w:rsidR="00CC2ABE" w:rsidRPr="00C37CEC" w:rsidRDefault="003A3F65" w:rsidP="009E0A6B">
      <w:pPr>
        <w:spacing w:line="276" w:lineRule="auto"/>
        <w:jc w:val="both"/>
        <w:rPr>
          <w:rFonts w:ascii="Times New Roman" w:hAnsi="Times New Roman" w:cs="Times New Roman"/>
          <w:b/>
          <w:bCs/>
          <w:sz w:val="24"/>
          <w:szCs w:val="24"/>
        </w:rPr>
      </w:pPr>
      <w:r w:rsidRPr="00C37CEC">
        <w:rPr>
          <w:rFonts w:ascii="Times New Roman" w:hAnsi="Times New Roman" w:cs="Times New Roman"/>
          <w:b/>
          <w:bCs/>
          <w:sz w:val="24"/>
          <w:szCs w:val="24"/>
        </w:rPr>
        <w:t xml:space="preserve">MADDE 11- </w:t>
      </w:r>
      <w:r w:rsidRPr="00C37CEC">
        <w:rPr>
          <w:rFonts w:ascii="Times New Roman" w:hAnsi="Times New Roman" w:cs="Times New Roman"/>
          <w:sz w:val="24"/>
          <w:szCs w:val="24"/>
        </w:rPr>
        <w:t xml:space="preserve">(1) </w:t>
      </w:r>
      <w:r w:rsidR="00CC2ABE" w:rsidRPr="00C37CEC">
        <w:rPr>
          <w:rFonts w:ascii="Times New Roman" w:hAnsi="Times New Roman" w:cs="Times New Roman"/>
          <w:sz w:val="24"/>
          <w:szCs w:val="24"/>
        </w:rPr>
        <w:t xml:space="preserve">Başka Üniversitelerde ön lisans eğitimini tamamlayarak </w:t>
      </w:r>
      <w:r w:rsidR="00FB2303" w:rsidRPr="00C37CEC">
        <w:rPr>
          <w:rFonts w:ascii="Times New Roman" w:hAnsi="Times New Roman" w:cs="Times New Roman"/>
          <w:sz w:val="24"/>
          <w:szCs w:val="24"/>
        </w:rPr>
        <w:t>Dikey Geçiş Sınavı (DGS) ile ücretli lisans programlarına yerleşerek, k</w:t>
      </w:r>
      <w:r w:rsidR="00690F8F" w:rsidRPr="00C37CEC">
        <w:rPr>
          <w:rFonts w:ascii="Times New Roman" w:hAnsi="Times New Roman" w:cs="Times New Roman"/>
          <w:sz w:val="24"/>
          <w:szCs w:val="24"/>
        </w:rPr>
        <w:t xml:space="preserve">ayıt hakkı kazanan öğrencilere Mütevelli Heyeti tarafından her yıl belirlenen oranlar doğrultusunda verilen indirimi kapsar. Oran ve orana göre hesaplanmış yıllık öğretim ücreti </w:t>
      </w:r>
      <w:r w:rsidR="001475E7" w:rsidRPr="00C37CEC">
        <w:rPr>
          <w:rFonts w:ascii="Times New Roman" w:hAnsi="Times New Roman" w:cs="Times New Roman"/>
          <w:sz w:val="24"/>
          <w:szCs w:val="24"/>
        </w:rPr>
        <w:t xml:space="preserve">web </w:t>
      </w:r>
      <w:r w:rsidR="00690F8F" w:rsidRPr="00C37CEC">
        <w:rPr>
          <w:rFonts w:ascii="Times New Roman" w:hAnsi="Times New Roman" w:cs="Times New Roman"/>
          <w:sz w:val="24"/>
          <w:szCs w:val="24"/>
        </w:rPr>
        <w:t>sayfasında ilan edilir. Bu indirim, sadece normal öğrenim süresi için geçerlidir. Öğrencinin normal öğrenim süresini aşması ve/veya disiplin cezası alması halinde indirimi kesilir.</w:t>
      </w:r>
    </w:p>
    <w:p w14:paraId="3BD6399E" w14:textId="6E38986D" w:rsidR="001475E7" w:rsidRPr="00C37CEC" w:rsidRDefault="001475E7"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 xml:space="preserve">(2) </w:t>
      </w:r>
      <w:r w:rsidR="00CC2ABE" w:rsidRPr="00C37CEC">
        <w:rPr>
          <w:rFonts w:ascii="Times New Roman" w:hAnsi="Times New Roman" w:cs="Times New Roman"/>
          <w:sz w:val="24"/>
          <w:szCs w:val="24"/>
        </w:rPr>
        <w:t>Üniversitemiz ön lisans programlarından mezun olup, Dikey Geçiş Sınavı (DGS) ile ücretli lisans programlarına yerleşerek, kayıt hakkı kazanan öğrencilere</w:t>
      </w:r>
      <w:r w:rsidR="000568C1" w:rsidRPr="00C37CEC">
        <w:rPr>
          <w:rFonts w:ascii="Times New Roman" w:hAnsi="Times New Roman" w:cs="Times New Roman"/>
          <w:sz w:val="24"/>
          <w:szCs w:val="24"/>
        </w:rPr>
        <w:t xml:space="preserve"> her yıl mütevelli heyet tarafından belirlenecek </w:t>
      </w:r>
      <w:r w:rsidR="00CC2ABE" w:rsidRPr="00C37CEC">
        <w:rPr>
          <w:rFonts w:ascii="Times New Roman" w:hAnsi="Times New Roman" w:cs="Times New Roman"/>
          <w:sz w:val="24"/>
          <w:szCs w:val="24"/>
        </w:rPr>
        <w:t>oran</w:t>
      </w:r>
      <w:r w:rsidR="000568C1" w:rsidRPr="00C37CEC">
        <w:rPr>
          <w:rFonts w:ascii="Times New Roman" w:hAnsi="Times New Roman" w:cs="Times New Roman"/>
          <w:sz w:val="24"/>
          <w:szCs w:val="24"/>
        </w:rPr>
        <w:t>larda</w:t>
      </w:r>
      <w:r w:rsidR="00CC2ABE" w:rsidRPr="00C37CEC">
        <w:rPr>
          <w:rFonts w:ascii="Times New Roman" w:hAnsi="Times New Roman" w:cs="Times New Roman"/>
          <w:sz w:val="24"/>
          <w:szCs w:val="24"/>
        </w:rPr>
        <w:t xml:space="preserve"> indirim uygulanır.</w:t>
      </w:r>
    </w:p>
    <w:p w14:paraId="6E2FD54E" w14:textId="002E2FAF" w:rsidR="007B7FC8" w:rsidRPr="00C37CEC" w:rsidRDefault="007B7FC8" w:rsidP="009E0A6B">
      <w:pPr>
        <w:spacing w:line="276" w:lineRule="auto"/>
        <w:jc w:val="center"/>
        <w:rPr>
          <w:rFonts w:ascii="Times New Roman" w:hAnsi="Times New Roman" w:cs="Times New Roman"/>
          <w:b/>
          <w:bCs/>
          <w:sz w:val="24"/>
          <w:szCs w:val="24"/>
        </w:rPr>
      </w:pPr>
      <w:r w:rsidRPr="00C37CEC">
        <w:rPr>
          <w:rFonts w:ascii="Times New Roman" w:hAnsi="Times New Roman" w:cs="Times New Roman"/>
          <w:b/>
          <w:bCs/>
          <w:sz w:val="24"/>
          <w:szCs w:val="24"/>
        </w:rPr>
        <w:t>ÜÇÜNCÜ BÖLÜM</w:t>
      </w:r>
    </w:p>
    <w:p w14:paraId="761E8D38" w14:textId="413A0A4F" w:rsidR="00E94BA8" w:rsidRPr="00C37CEC" w:rsidRDefault="007B7FC8" w:rsidP="009E0A6B">
      <w:pPr>
        <w:spacing w:line="276" w:lineRule="auto"/>
        <w:jc w:val="center"/>
        <w:rPr>
          <w:rFonts w:ascii="Times New Roman" w:hAnsi="Times New Roman" w:cs="Times New Roman"/>
          <w:b/>
          <w:bCs/>
          <w:sz w:val="24"/>
          <w:szCs w:val="24"/>
        </w:rPr>
      </w:pPr>
      <w:r w:rsidRPr="00C37CEC">
        <w:rPr>
          <w:rFonts w:ascii="Times New Roman" w:hAnsi="Times New Roman" w:cs="Times New Roman"/>
          <w:b/>
          <w:bCs/>
          <w:sz w:val="24"/>
          <w:szCs w:val="24"/>
        </w:rPr>
        <w:t>LİSANSÜSTÜ ÖĞRENCİLERİNE YÖNELİK BURSLAR</w:t>
      </w:r>
    </w:p>
    <w:p w14:paraId="5984C9D9" w14:textId="77777777" w:rsidR="007B7FC8" w:rsidRPr="00C37CEC" w:rsidRDefault="007B7FC8" w:rsidP="009E0A6B">
      <w:pPr>
        <w:spacing w:line="276" w:lineRule="auto"/>
        <w:jc w:val="both"/>
        <w:rPr>
          <w:rFonts w:ascii="Times New Roman" w:hAnsi="Times New Roman" w:cs="Times New Roman"/>
          <w:b/>
          <w:bCs/>
          <w:sz w:val="24"/>
          <w:szCs w:val="24"/>
        </w:rPr>
      </w:pPr>
      <w:r w:rsidRPr="00C37CEC">
        <w:rPr>
          <w:rFonts w:ascii="Times New Roman" w:hAnsi="Times New Roman" w:cs="Times New Roman"/>
          <w:b/>
          <w:bCs/>
          <w:sz w:val="24"/>
          <w:szCs w:val="24"/>
        </w:rPr>
        <w:t xml:space="preserve">Lisans Mezunu Öğrencilerimize Yönelik Burs </w:t>
      </w:r>
    </w:p>
    <w:p w14:paraId="0D894AE1" w14:textId="2BDF3EC1" w:rsidR="007B7FC8" w:rsidRPr="00C37CEC" w:rsidRDefault="007B7FC8" w:rsidP="009E0A6B">
      <w:pPr>
        <w:spacing w:line="276" w:lineRule="auto"/>
        <w:jc w:val="both"/>
        <w:rPr>
          <w:rFonts w:ascii="Times New Roman" w:hAnsi="Times New Roman" w:cs="Times New Roman"/>
          <w:sz w:val="24"/>
          <w:szCs w:val="24"/>
        </w:rPr>
      </w:pPr>
      <w:r w:rsidRPr="00C37CEC">
        <w:rPr>
          <w:rFonts w:ascii="Times New Roman" w:hAnsi="Times New Roman" w:cs="Times New Roman"/>
          <w:b/>
          <w:bCs/>
          <w:sz w:val="24"/>
          <w:szCs w:val="24"/>
        </w:rPr>
        <w:t>MADDE 12-</w:t>
      </w:r>
      <w:r w:rsidRPr="00C37CEC">
        <w:rPr>
          <w:rFonts w:ascii="Times New Roman" w:hAnsi="Times New Roman" w:cs="Times New Roman"/>
          <w:sz w:val="24"/>
          <w:szCs w:val="24"/>
        </w:rPr>
        <w:t xml:space="preserve"> </w:t>
      </w:r>
      <w:r w:rsidR="00B43402" w:rsidRPr="00C37CEC">
        <w:rPr>
          <w:rFonts w:ascii="Times New Roman" w:hAnsi="Times New Roman" w:cs="Times New Roman"/>
          <w:sz w:val="24"/>
          <w:szCs w:val="24"/>
        </w:rPr>
        <w:t>(1)</w:t>
      </w:r>
      <w:r w:rsidR="001475E7" w:rsidRPr="00C37CEC">
        <w:rPr>
          <w:rFonts w:ascii="Times New Roman" w:hAnsi="Times New Roman" w:cs="Times New Roman"/>
          <w:sz w:val="24"/>
          <w:szCs w:val="24"/>
        </w:rPr>
        <w:t xml:space="preserve"> </w:t>
      </w:r>
      <w:r w:rsidRPr="00C37CEC">
        <w:rPr>
          <w:rFonts w:ascii="Times New Roman" w:hAnsi="Times New Roman" w:cs="Times New Roman"/>
          <w:sz w:val="24"/>
          <w:szCs w:val="24"/>
        </w:rPr>
        <w:t xml:space="preserve">Diğer üniversitelerin lisans programlarından dereceye girerek mezun olan öğrencilerden üniversitemiz lisansüstü programlarına kabul edilenlere, mezuniyet genel not ortalamaları </w:t>
      </w:r>
      <w:r w:rsidR="00885D86">
        <w:rPr>
          <w:rFonts w:ascii="Times New Roman" w:hAnsi="Times New Roman" w:cs="Times New Roman"/>
          <w:color w:val="FF0000"/>
          <w:sz w:val="24"/>
          <w:szCs w:val="24"/>
        </w:rPr>
        <w:t>3.50</w:t>
      </w:r>
      <w:r w:rsidRPr="00C37CEC">
        <w:rPr>
          <w:rFonts w:ascii="Times New Roman" w:hAnsi="Times New Roman" w:cs="Times New Roman"/>
          <w:sz w:val="24"/>
          <w:szCs w:val="24"/>
        </w:rPr>
        <w:t xml:space="preserve"> ve üzerinde olmak şartı ile öğrenim ücreti üzerinden; üniversite birincilerine %</w:t>
      </w:r>
      <w:r w:rsidR="00B43402" w:rsidRPr="00C37CEC">
        <w:rPr>
          <w:rFonts w:ascii="Times New Roman" w:hAnsi="Times New Roman" w:cs="Times New Roman"/>
          <w:sz w:val="24"/>
          <w:szCs w:val="24"/>
        </w:rPr>
        <w:t>25</w:t>
      </w:r>
      <w:r w:rsidRPr="00C37CEC">
        <w:rPr>
          <w:rFonts w:ascii="Times New Roman" w:hAnsi="Times New Roman" w:cs="Times New Roman"/>
          <w:sz w:val="24"/>
          <w:szCs w:val="24"/>
        </w:rPr>
        <w:t>, fakülte birincilerine %</w:t>
      </w:r>
      <w:r w:rsidR="00B43402" w:rsidRPr="00C37CEC">
        <w:rPr>
          <w:rFonts w:ascii="Times New Roman" w:hAnsi="Times New Roman" w:cs="Times New Roman"/>
          <w:sz w:val="24"/>
          <w:szCs w:val="24"/>
        </w:rPr>
        <w:t>20</w:t>
      </w:r>
      <w:r w:rsidRPr="00C37CEC">
        <w:rPr>
          <w:rFonts w:ascii="Times New Roman" w:hAnsi="Times New Roman" w:cs="Times New Roman"/>
          <w:sz w:val="24"/>
          <w:szCs w:val="24"/>
        </w:rPr>
        <w:t xml:space="preserve"> ve bölüm birincilerine %</w:t>
      </w:r>
      <w:r w:rsidR="00B43402" w:rsidRPr="00C37CEC">
        <w:rPr>
          <w:rFonts w:ascii="Times New Roman" w:hAnsi="Times New Roman" w:cs="Times New Roman"/>
          <w:sz w:val="24"/>
          <w:szCs w:val="24"/>
        </w:rPr>
        <w:t>15</w:t>
      </w:r>
      <w:r w:rsidRPr="00C37CEC">
        <w:rPr>
          <w:rFonts w:ascii="Times New Roman" w:hAnsi="Times New Roman" w:cs="Times New Roman"/>
          <w:sz w:val="24"/>
          <w:szCs w:val="24"/>
        </w:rPr>
        <w:t xml:space="preserve"> oranında indirim yapılır.</w:t>
      </w:r>
      <w:r w:rsidR="001475E7" w:rsidRPr="00C37CEC">
        <w:rPr>
          <w:rFonts w:ascii="Times New Roman" w:hAnsi="Times New Roman" w:cs="Times New Roman"/>
          <w:sz w:val="24"/>
          <w:szCs w:val="24"/>
        </w:rPr>
        <w:t xml:space="preserve"> </w:t>
      </w:r>
      <w:r w:rsidR="00B43402" w:rsidRPr="00C37CEC">
        <w:rPr>
          <w:rFonts w:ascii="Times New Roman" w:hAnsi="Times New Roman" w:cs="Times New Roman"/>
          <w:sz w:val="24"/>
          <w:szCs w:val="24"/>
        </w:rPr>
        <w:t>(Klinik Psikoloji alanındaki yüksek lisans programları, Diş Hekimliği alanındaki doktora programları hariçtir)</w:t>
      </w:r>
    </w:p>
    <w:p w14:paraId="202F1C3C" w14:textId="317E1829" w:rsidR="00A9523F" w:rsidRDefault="00A9523F" w:rsidP="009E0A6B">
      <w:pPr>
        <w:spacing w:line="276" w:lineRule="auto"/>
        <w:jc w:val="both"/>
        <w:rPr>
          <w:rFonts w:ascii="Times New Roman" w:hAnsi="Times New Roman" w:cs="Times New Roman"/>
          <w:sz w:val="24"/>
          <w:szCs w:val="24"/>
        </w:rPr>
      </w:pPr>
      <w:r w:rsidRPr="00CE2733">
        <w:rPr>
          <w:rFonts w:ascii="Times New Roman" w:hAnsi="Times New Roman" w:cs="Times New Roman"/>
          <w:sz w:val="24"/>
          <w:szCs w:val="24"/>
        </w:rPr>
        <w:t>(</w:t>
      </w:r>
      <w:r w:rsidR="00B43402" w:rsidRPr="00CE2733">
        <w:rPr>
          <w:rFonts w:ascii="Times New Roman" w:hAnsi="Times New Roman" w:cs="Times New Roman"/>
          <w:sz w:val="24"/>
          <w:szCs w:val="24"/>
        </w:rPr>
        <w:t>2</w:t>
      </w:r>
      <w:r w:rsidRPr="00CE2733">
        <w:rPr>
          <w:rFonts w:ascii="Times New Roman" w:hAnsi="Times New Roman" w:cs="Times New Roman"/>
          <w:sz w:val="24"/>
          <w:szCs w:val="24"/>
        </w:rPr>
        <w:t>) Üniversitemizin lisans programlarından mezun olan ve üniversitemiz lisansüstü programlarına kabul edilen öğrencilere mezuniyet genel not ortalamalarına ve mezuniyet derecelerine bakılmaksızın öğrenim ücreti üzerinden %25 oranında indirim yapılır (</w:t>
      </w:r>
      <w:r w:rsidR="00E803BC" w:rsidRPr="00CE2733">
        <w:rPr>
          <w:rFonts w:ascii="Times New Roman" w:hAnsi="Times New Roman" w:cs="Times New Roman"/>
          <w:sz w:val="24"/>
          <w:szCs w:val="24"/>
        </w:rPr>
        <w:t xml:space="preserve">Klinik </w:t>
      </w:r>
      <w:r w:rsidRPr="00CE2733">
        <w:rPr>
          <w:rFonts w:ascii="Times New Roman" w:hAnsi="Times New Roman" w:cs="Times New Roman"/>
          <w:sz w:val="24"/>
          <w:szCs w:val="24"/>
        </w:rPr>
        <w:t>Psikoloji alanındaki yüksek lisans programları, Diş Hekimliği alanındaki yüksek lisans ve doktora programları hariçtir.)</w:t>
      </w:r>
    </w:p>
    <w:p w14:paraId="4D71B05D" w14:textId="78B6870C" w:rsidR="00244F24" w:rsidRDefault="00244F24" w:rsidP="00C76DD5">
      <w:pPr>
        <w:jc w:val="both"/>
        <w:rPr>
          <w:rFonts w:ascii="Times New Roman" w:hAnsi="Times New Roman" w:cs="Times New Roman"/>
          <w:sz w:val="24"/>
          <w:szCs w:val="24"/>
        </w:rPr>
      </w:pPr>
      <w:r>
        <w:rPr>
          <w:rFonts w:ascii="Times New Roman" w:hAnsi="Times New Roman" w:cs="Times New Roman"/>
          <w:sz w:val="24"/>
          <w:szCs w:val="24"/>
        </w:rPr>
        <w:t xml:space="preserve">(3)  </w:t>
      </w:r>
      <w:r w:rsidRPr="00E602F4">
        <w:rPr>
          <w:rFonts w:ascii="Times New Roman" w:hAnsi="Times New Roman" w:cs="Times New Roman"/>
          <w:sz w:val="24"/>
          <w:szCs w:val="24"/>
        </w:rPr>
        <w:t xml:space="preserve">Üniversitemizin lisans programlarından </w:t>
      </w:r>
      <w:r w:rsidR="00885D86" w:rsidRPr="00E602F4">
        <w:rPr>
          <w:rFonts w:ascii="Times New Roman" w:hAnsi="Times New Roman" w:cs="Times New Roman"/>
          <w:color w:val="FF0000"/>
          <w:sz w:val="24"/>
          <w:szCs w:val="24"/>
        </w:rPr>
        <w:t>3.75</w:t>
      </w:r>
      <w:r w:rsidRPr="00E602F4">
        <w:rPr>
          <w:rFonts w:ascii="Times New Roman" w:hAnsi="Times New Roman" w:cs="Times New Roman"/>
          <w:sz w:val="24"/>
          <w:szCs w:val="24"/>
        </w:rPr>
        <w:t xml:space="preserve"> ve üzeri not ortalaması ile mezun olan ve üniversitemiz lisansüstü programlarına kabul edilen okul birincisi öğrencilerimiz lisansüstü programlara </w:t>
      </w:r>
      <w:r w:rsidR="009E03AC" w:rsidRPr="00E602F4">
        <w:rPr>
          <w:rFonts w:ascii="Times New Roman" w:hAnsi="Times New Roman" w:cs="Times New Roman"/>
          <w:color w:val="FF0000"/>
          <w:sz w:val="24"/>
          <w:szCs w:val="24"/>
        </w:rPr>
        <w:t>tam burslu</w:t>
      </w:r>
      <w:r w:rsidRPr="00E602F4">
        <w:rPr>
          <w:rFonts w:ascii="Times New Roman" w:hAnsi="Times New Roman" w:cs="Times New Roman"/>
          <w:color w:val="FF0000"/>
          <w:sz w:val="24"/>
          <w:szCs w:val="24"/>
        </w:rPr>
        <w:t xml:space="preserve"> </w:t>
      </w:r>
      <w:r w:rsidRPr="00E602F4">
        <w:rPr>
          <w:rFonts w:ascii="Times New Roman" w:hAnsi="Times New Roman" w:cs="Times New Roman"/>
          <w:sz w:val="24"/>
          <w:szCs w:val="24"/>
        </w:rPr>
        <w:t>olarak kayıt olma hakkına sahiptir.”</w:t>
      </w:r>
      <w:r w:rsidRPr="00F64B2D">
        <w:rPr>
          <w:rFonts w:ascii="Times New Roman" w:hAnsi="Times New Roman" w:cs="Times New Roman"/>
          <w:sz w:val="24"/>
          <w:szCs w:val="24"/>
        </w:rPr>
        <w:t xml:space="preserve"> </w:t>
      </w:r>
    </w:p>
    <w:p w14:paraId="2D8C6F17" w14:textId="77777777" w:rsidR="00244F24" w:rsidRPr="00C37CEC" w:rsidRDefault="00244F24" w:rsidP="00244F24">
      <w:pPr>
        <w:rPr>
          <w:rFonts w:ascii="Times New Roman" w:hAnsi="Times New Roman" w:cs="Times New Roman"/>
          <w:sz w:val="24"/>
          <w:szCs w:val="24"/>
        </w:rPr>
      </w:pPr>
    </w:p>
    <w:p w14:paraId="670A6005" w14:textId="77777777" w:rsidR="007B7FC8" w:rsidRPr="00C37CEC" w:rsidRDefault="007B7FC8" w:rsidP="009E0A6B">
      <w:pPr>
        <w:spacing w:line="276" w:lineRule="auto"/>
        <w:jc w:val="both"/>
        <w:rPr>
          <w:rFonts w:ascii="Times New Roman" w:hAnsi="Times New Roman" w:cs="Times New Roman"/>
          <w:b/>
          <w:bCs/>
          <w:sz w:val="24"/>
          <w:szCs w:val="24"/>
        </w:rPr>
      </w:pPr>
      <w:r w:rsidRPr="00C37CEC">
        <w:rPr>
          <w:rFonts w:ascii="Times New Roman" w:hAnsi="Times New Roman" w:cs="Times New Roman"/>
          <w:b/>
          <w:bCs/>
          <w:sz w:val="24"/>
          <w:szCs w:val="24"/>
        </w:rPr>
        <w:t xml:space="preserve">Lisansüstü Giriş Bursları </w:t>
      </w:r>
    </w:p>
    <w:p w14:paraId="7B3072CC" w14:textId="28018855" w:rsidR="00B43402" w:rsidRPr="00C37CEC" w:rsidRDefault="007B7FC8" w:rsidP="009E0A6B">
      <w:pPr>
        <w:spacing w:line="276" w:lineRule="auto"/>
        <w:jc w:val="both"/>
        <w:rPr>
          <w:rFonts w:ascii="Times New Roman" w:hAnsi="Times New Roman" w:cs="Times New Roman"/>
          <w:sz w:val="24"/>
          <w:szCs w:val="24"/>
        </w:rPr>
      </w:pPr>
      <w:r w:rsidRPr="00C37CEC">
        <w:rPr>
          <w:rFonts w:ascii="Times New Roman" w:hAnsi="Times New Roman" w:cs="Times New Roman"/>
          <w:b/>
          <w:bCs/>
          <w:sz w:val="24"/>
          <w:szCs w:val="24"/>
        </w:rPr>
        <w:t>MADDE 13</w:t>
      </w:r>
      <w:r w:rsidRPr="00C37CEC">
        <w:rPr>
          <w:rFonts w:ascii="Times New Roman" w:hAnsi="Times New Roman" w:cs="Times New Roman"/>
          <w:sz w:val="24"/>
          <w:szCs w:val="24"/>
        </w:rPr>
        <w:t>- (1) Lisansüstü Eğitim Enstitüsü yönetim kurulunun önerisi, Burs Komisyonu uygunluğu, Rektörlük Makamı ve Mütevelli Heyet kararıyla uygun görülen lisansüstü programlara burslu kontenjan tahsisi yapılabilir.</w:t>
      </w:r>
    </w:p>
    <w:p w14:paraId="4EE1A338" w14:textId="77777777" w:rsidR="007B7FC8" w:rsidRPr="00C37CEC" w:rsidRDefault="007B7FC8" w:rsidP="009E0A6B">
      <w:pPr>
        <w:spacing w:line="276" w:lineRule="auto"/>
        <w:jc w:val="both"/>
        <w:rPr>
          <w:rFonts w:ascii="Times New Roman" w:hAnsi="Times New Roman" w:cs="Times New Roman"/>
          <w:b/>
          <w:bCs/>
          <w:sz w:val="24"/>
          <w:szCs w:val="24"/>
        </w:rPr>
      </w:pPr>
      <w:r w:rsidRPr="00C37CEC">
        <w:rPr>
          <w:rFonts w:ascii="Times New Roman" w:hAnsi="Times New Roman" w:cs="Times New Roman"/>
          <w:b/>
          <w:bCs/>
          <w:sz w:val="24"/>
          <w:szCs w:val="24"/>
        </w:rPr>
        <w:t xml:space="preserve">Kurum Çalışanlarına Uygulanan Burslar </w:t>
      </w:r>
    </w:p>
    <w:p w14:paraId="04D677EA" w14:textId="756CEC4A" w:rsidR="005530B3" w:rsidRDefault="007B7FC8" w:rsidP="009E0A6B">
      <w:pPr>
        <w:spacing w:line="276" w:lineRule="auto"/>
        <w:jc w:val="both"/>
        <w:rPr>
          <w:rFonts w:ascii="Times New Roman" w:hAnsi="Times New Roman" w:cs="Times New Roman"/>
          <w:sz w:val="24"/>
          <w:szCs w:val="24"/>
        </w:rPr>
      </w:pPr>
      <w:r w:rsidRPr="00C37CEC">
        <w:rPr>
          <w:rFonts w:ascii="Times New Roman" w:hAnsi="Times New Roman" w:cs="Times New Roman"/>
          <w:b/>
          <w:bCs/>
          <w:sz w:val="24"/>
          <w:szCs w:val="24"/>
        </w:rPr>
        <w:t>MADDE 14-</w:t>
      </w:r>
      <w:r w:rsidRPr="00C37CEC">
        <w:rPr>
          <w:rFonts w:ascii="Times New Roman" w:hAnsi="Times New Roman" w:cs="Times New Roman"/>
          <w:sz w:val="24"/>
          <w:szCs w:val="24"/>
        </w:rPr>
        <w:t xml:space="preserve"> (1) Anlaşmalı kamu veya özel kurum veya kuruluşlarda çalışan ve lisansüstü programlara kabul edilen öğrencilere öğrenim ücreti üzerinden </w:t>
      </w:r>
      <w:r w:rsidRPr="003273FC">
        <w:rPr>
          <w:rFonts w:ascii="Times New Roman" w:hAnsi="Times New Roman" w:cs="Times New Roman"/>
          <w:color w:val="FF0000"/>
          <w:sz w:val="24"/>
          <w:szCs w:val="24"/>
        </w:rPr>
        <w:t>%</w:t>
      </w:r>
      <w:r w:rsidR="003273FC" w:rsidRPr="003273FC">
        <w:rPr>
          <w:rFonts w:ascii="Times New Roman" w:hAnsi="Times New Roman" w:cs="Times New Roman"/>
          <w:color w:val="FF0000"/>
          <w:sz w:val="24"/>
          <w:szCs w:val="24"/>
        </w:rPr>
        <w:t>20</w:t>
      </w:r>
      <w:r w:rsidRPr="003273FC">
        <w:rPr>
          <w:rFonts w:ascii="Times New Roman" w:hAnsi="Times New Roman" w:cs="Times New Roman"/>
          <w:color w:val="FF0000"/>
          <w:sz w:val="24"/>
          <w:szCs w:val="24"/>
        </w:rPr>
        <w:t xml:space="preserve">'ye </w:t>
      </w:r>
      <w:r w:rsidRPr="00C37CEC">
        <w:rPr>
          <w:rFonts w:ascii="Times New Roman" w:hAnsi="Times New Roman" w:cs="Times New Roman"/>
          <w:sz w:val="24"/>
          <w:szCs w:val="24"/>
        </w:rPr>
        <w:t>varan oranlarda anlaşma hükümleri gereğince indirim yapılabilir.</w:t>
      </w:r>
    </w:p>
    <w:p w14:paraId="5354CE68" w14:textId="77777777" w:rsidR="00845E65" w:rsidRDefault="00845E65" w:rsidP="009E0A6B">
      <w:pPr>
        <w:spacing w:line="276" w:lineRule="auto"/>
        <w:jc w:val="center"/>
        <w:rPr>
          <w:rFonts w:ascii="Times New Roman" w:hAnsi="Times New Roman" w:cs="Times New Roman"/>
          <w:sz w:val="24"/>
          <w:szCs w:val="24"/>
        </w:rPr>
      </w:pPr>
    </w:p>
    <w:p w14:paraId="1FABD6A6" w14:textId="15C57637" w:rsidR="00E5185F" w:rsidRPr="00C37CEC" w:rsidRDefault="00E5185F" w:rsidP="009E0A6B">
      <w:pPr>
        <w:spacing w:line="276" w:lineRule="auto"/>
        <w:jc w:val="center"/>
        <w:rPr>
          <w:rFonts w:ascii="Times New Roman" w:hAnsi="Times New Roman" w:cs="Times New Roman"/>
          <w:b/>
          <w:bCs/>
          <w:sz w:val="24"/>
          <w:szCs w:val="24"/>
        </w:rPr>
      </w:pPr>
      <w:r w:rsidRPr="00C37CEC">
        <w:rPr>
          <w:rFonts w:ascii="Times New Roman" w:hAnsi="Times New Roman" w:cs="Times New Roman"/>
          <w:b/>
          <w:bCs/>
          <w:sz w:val="24"/>
          <w:szCs w:val="24"/>
        </w:rPr>
        <w:lastRenderedPageBreak/>
        <w:t>DÖRDÜNCÜ BÖLÜM</w:t>
      </w:r>
    </w:p>
    <w:p w14:paraId="1E566E7B" w14:textId="7324700E" w:rsidR="00E5185F" w:rsidRPr="00C37CEC" w:rsidRDefault="00E5185F" w:rsidP="009E0A6B">
      <w:pPr>
        <w:spacing w:line="276" w:lineRule="auto"/>
        <w:jc w:val="center"/>
        <w:rPr>
          <w:rFonts w:ascii="Times New Roman" w:hAnsi="Times New Roman" w:cs="Times New Roman"/>
          <w:b/>
          <w:bCs/>
          <w:sz w:val="24"/>
          <w:szCs w:val="24"/>
        </w:rPr>
      </w:pPr>
      <w:r w:rsidRPr="00C37CEC">
        <w:rPr>
          <w:rFonts w:ascii="Times New Roman" w:hAnsi="Times New Roman" w:cs="Times New Roman"/>
          <w:b/>
          <w:bCs/>
          <w:sz w:val="24"/>
          <w:szCs w:val="24"/>
        </w:rPr>
        <w:t>DİĞER BURSLAR VE İNDİRİMLER</w:t>
      </w:r>
    </w:p>
    <w:p w14:paraId="74D925CB" w14:textId="77777777" w:rsidR="00E5185F" w:rsidRPr="00C37CEC" w:rsidRDefault="00E5185F" w:rsidP="009E0A6B">
      <w:pPr>
        <w:spacing w:line="276" w:lineRule="auto"/>
        <w:jc w:val="both"/>
        <w:rPr>
          <w:rFonts w:ascii="Times New Roman" w:hAnsi="Times New Roman" w:cs="Times New Roman"/>
          <w:b/>
          <w:bCs/>
          <w:sz w:val="24"/>
          <w:szCs w:val="24"/>
        </w:rPr>
      </w:pPr>
      <w:r w:rsidRPr="00C37CEC">
        <w:rPr>
          <w:rFonts w:ascii="Times New Roman" w:hAnsi="Times New Roman" w:cs="Times New Roman"/>
          <w:b/>
          <w:bCs/>
          <w:sz w:val="24"/>
          <w:szCs w:val="24"/>
        </w:rPr>
        <w:t xml:space="preserve">Spor Başarı Bursu </w:t>
      </w:r>
    </w:p>
    <w:p w14:paraId="0642A455" w14:textId="362F523F" w:rsidR="00E5185F" w:rsidRPr="00C37CEC" w:rsidRDefault="00E5185F" w:rsidP="009E0A6B">
      <w:pPr>
        <w:spacing w:line="276" w:lineRule="auto"/>
        <w:jc w:val="both"/>
        <w:rPr>
          <w:rFonts w:ascii="Times New Roman" w:hAnsi="Times New Roman" w:cs="Times New Roman"/>
          <w:sz w:val="24"/>
          <w:szCs w:val="24"/>
        </w:rPr>
      </w:pPr>
      <w:r w:rsidRPr="00C37CEC">
        <w:rPr>
          <w:rFonts w:ascii="Times New Roman" w:hAnsi="Times New Roman" w:cs="Times New Roman"/>
          <w:b/>
          <w:bCs/>
          <w:sz w:val="24"/>
          <w:szCs w:val="24"/>
        </w:rPr>
        <w:t>MADDE 15-</w:t>
      </w:r>
      <w:r w:rsidRPr="00C37CEC">
        <w:rPr>
          <w:rFonts w:ascii="Times New Roman" w:hAnsi="Times New Roman" w:cs="Times New Roman"/>
          <w:sz w:val="24"/>
          <w:szCs w:val="24"/>
        </w:rPr>
        <w:t xml:space="preserve"> (1) Spor başarı bursu, aşağıda belirtilen şartlardan en az birini sağlayan üniversitemiz öğrencilerine verilir. Spor başarı bursları bölüm ve programlardan hangilerine spor başarı bursu verileceği her akademik yılbaşında Burs Komisyonunun teklifi ile Rektörlük Makamı ve Mütevelli Heyeti onayı ile belirlenir.</w:t>
      </w:r>
    </w:p>
    <w:p w14:paraId="32B5505D" w14:textId="38E771C0" w:rsidR="00E5185F" w:rsidRPr="00C37CEC" w:rsidRDefault="00E5185F"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a) Üniversitenin okul takımında yer alacak öğrencilerin listesi Sağlık Kültür Spor Direktörlüğünde önerisi ve Rektörlük onayı ile belirlenir.</w:t>
      </w:r>
    </w:p>
    <w:p w14:paraId="70D8BFC5" w14:textId="77777777" w:rsidR="00E5185F" w:rsidRPr="00C37CEC" w:rsidRDefault="00E5185F"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(2) Spor Başarı Bursu Verme Kriterleri;</w:t>
      </w:r>
    </w:p>
    <w:p w14:paraId="047185EA" w14:textId="26BBB02F" w:rsidR="00E5185F" w:rsidRPr="00C37CEC" w:rsidRDefault="00E5185F"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a) Gençlik ve Spor Bakanlığı ile yapılan mutabakat bağlamında, aşağıdaki spor alanlarında son 4 yıl içerisinde başarılı olduğu belgelendirilen milli sporcuların üniversitemize yerleşmeleri ve aşağıdaki kriterleri karşılamaları halinde öğrenim ücreti üzerinden %100 oranında indirim sağlanmaktadır;</w:t>
      </w:r>
    </w:p>
    <w:p w14:paraId="0C8DB1F5" w14:textId="291106D0" w:rsidR="00E5185F" w:rsidRPr="00C37CEC" w:rsidRDefault="00E5185F"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1.Grupta; Olimpiyat ve Paralimpik Oyunları, Gençlik Olimpiyatları, Olimpik ve Paralimpik spor dallarının Büyükler kategorisindeki Dünya ve Avrupa Şampiyonası Finalleri, Dünya ve Avrupa Şampiyonası yapılmayan spor dallarının büyükler kategorisindeki Dünya ve Avrupa Kupaları Finallerinde madalya kazanan sporcular,</w:t>
      </w:r>
    </w:p>
    <w:p w14:paraId="678A3157" w14:textId="513621C9" w:rsidR="00E5185F" w:rsidRPr="00C37CEC" w:rsidRDefault="00E5185F"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2.Grupta; Olimpik ve Paralimpik spor dallarında Ümitler, Gençler ve Yıldızlar kategorisindeki</w:t>
      </w:r>
      <w:r w:rsidR="00D93A6D" w:rsidRPr="00C37CEC">
        <w:rPr>
          <w:rFonts w:ascii="Times New Roman" w:hAnsi="Times New Roman" w:cs="Times New Roman"/>
          <w:sz w:val="24"/>
          <w:szCs w:val="24"/>
        </w:rPr>
        <w:t xml:space="preserve"> </w:t>
      </w:r>
      <w:r w:rsidRPr="00C37CEC">
        <w:rPr>
          <w:rFonts w:ascii="Times New Roman" w:hAnsi="Times New Roman" w:cs="Times New Roman"/>
          <w:sz w:val="24"/>
          <w:szCs w:val="24"/>
        </w:rPr>
        <w:t>Dünya ve Avrupa Şampiyonası Finalleri, Dünya ve Avrupa Şampiyonası yapılmayan spor</w:t>
      </w:r>
      <w:r w:rsidR="00D93A6D" w:rsidRPr="00C37CEC">
        <w:rPr>
          <w:rFonts w:ascii="Times New Roman" w:hAnsi="Times New Roman" w:cs="Times New Roman"/>
          <w:sz w:val="24"/>
          <w:szCs w:val="24"/>
        </w:rPr>
        <w:t xml:space="preserve"> </w:t>
      </w:r>
      <w:r w:rsidRPr="00C37CEC">
        <w:rPr>
          <w:rFonts w:ascii="Times New Roman" w:hAnsi="Times New Roman" w:cs="Times New Roman"/>
          <w:sz w:val="24"/>
          <w:szCs w:val="24"/>
        </w:rPr>
        <w:t>dallarının Ümitler, Gençler ve Yıldızlar kategorisindeki Dünya ve Avrupa Kupaları Finalleri,</w:t>
      </w:r>
      <w:r w:rsidR="00D93A6D" w:rsidRPr="00C37CEC">
        <w:rPr>
          <w:rFonts w:ascii="Times New Roman" w:hAnsi="Times New Roman" w:cs="Times New Roman"/>
          <w:sz w:val="24"/>
          <w:szCs w:val="24"/>
        </w:rPr>
        <w:t xml:space="preserve"> </w:t>
      </w:r>
      <w:r w:rsidRPr="00C37CEC">
        <w:rPr>
          <w:rFonts w:ascii="Times New Roman" w:hAnsi="Times New Roman" w:cs="Times New Roman"/>
          <w:sz w:val="24"/>
          <w:szCs w:val="24"/>
        </w:rPr>
        <w:t>Üniversite Oyunları, Akdeniz Oyunları, Avrupa Olimpik Gençlik Yaz ve Kış Festivalleri, FISU</w:t>
      </w:r>
      <w:r w:rsidR="00D93A6D" w:rsidRPr="00C37CEC">
        <w:rPr>
          <w:rFonts w:ascii="Times New Roman" w:hAnsi="Times New Roman" w:cs="Times New Roman"/>
          <w:sz w:val="24"/>
          <w:szCs w:val="24"/>
        </w:rPr>
        <w:t xml:space="preserve"> </w:t>
      </w:r>
      <w:r w:rsidRPr="00C37CEC">
        <w:rPr>
          <w:rFonts w:ascii="Times New Roman" w:hAnsi="Times New Roman" w:cs="Times New Roman"/>
          <w:sz w:val="24"/>
          <w:szCs w:val="24"/>
        </w:rPr>
        <w:t>(Uluslararası Üniversite Sporları Federasyonu) tarafından düzenlenen Dünya Şampiyonaları,</w:t>
      </w:r>
      <w:r w:rsidR="00D93A6D" w:rsidRPr="00C37CEC">
        <w:rPr>
          <w:rFonts w:ascii="Times New Roman" w:hAnsi="Times New Roman" w:cs="Times New Roman"/>
          <w:sz w:val="24"/>
          <w:szCs w:val="24"/>
        </w:rPr>
        <w:t xml:space="preserve"> </w:t>
      </w:r>
      <w:r w:rsidRPr="00C37CEC">
        <w:rPr>
          <w:rFonts w:ascii="Times New Roman" w:hAnsi="Times New Roman" w:cs="Times New Roman"/>
          <w:sz w:val="24"/>
          <w:szCs w:val="24"/>
        </w:rPr>
        <w:t>EUSA (Avrupa Üniversite Sporları) tarafından düzenlenen Avrupa Şampiyonaları'nda</w:t>
      </w:r>
      <w:r w:rsidR="00D93A6D" w:rsidRPr="00C37CEC">
        <w:rPr>
          <w:rFonts w:ascii="Times New Roman" w:hAnsi="Times New Roman" w:cs="Times New Roman"/>
          <w:sz w:val="24"/>
          <w:szCs w:val="24"/>
        </w:rPr>
        <w:t xml:space="preserve"> </w:t>
      </w:r>
      <w:r w:rsidRPr="00C37CEC">
        <w:rPr>
          <w:rFonts w:ascii="Times New Roman" w:hAnsi="Times New Roman" w:cs="Times New Roman"/>
          <w:sz w:val="24"/>
          <w:szCs w:val="24"/>
        </w:rPr>
        <w:t>madalya kazanan sporcular ve Olimpiyat ve Paralimpik Oyunları ile Gençlik Olimpiyatları'na</w:t>
      </w:r>
      <w:r w:rsidR="00D93A6D" w:rsidRPr="00C37CEC">
        <w:rPr>
          <w:rFonts w:ascii="Times New Roman" w:hAnsi="Times New Roman" w:cs="Times New Roman"/>
          <w:sz w:val="24"/>
          <w:szCs w:val="24"/>
        </w:rPr>
        <w:t xml:space="preserve"> </w:t>
      </w:r>
      <w:r w:rsidRPr="00C37CEC">
        <w:rPr>
          <w:rFonts w:ascii="Times New Roman" w:hAnsi="Times New Roman" w:cs="Times New Roman"/>
          <w:sz w:val="24"/>
          <w:szCs w:val="24"/>
        </w:rPr>
        <w:t>katılan sporcular,</w:t>
      </w:r>
    </w:p>
    <w:p w14:paraId="0AFF9CC9" w14:textId="5BED2DE9" w:rsidR="005934A7" w:rsidRPr="00C37CEC" w:rsidRDefault="00E5185F"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3.Grupta; Olimpik ve Paralimpik spor dallarında düzenlenen Güneydoğu Avrupa Ülkeleri</w:t>
      </w:r>
      <w:r w:rsidR="00D93A6D" w:rsidRPr="00C37CEC">
        <w:rPr>
          <w:rFonts w:ascii="Times New Roman" w:hAnsi="Times New Roman" w:cs="Times New Roman"/>
          <w:sz w:val="24"/>
          <w:szCs w:val="24"/>
        </w:rPr>
        <w:t xml:space="preserve"> </w:t>
      </w:r>
      <w:r w:rsidRPr="00C37CEC">
        <w:rPr>
          <w:rFonts w:ascii="Times New Roman" w:hAnsi="Times New Roman" w:cs="Times New Roman"/>
          <w:sz w:val="24"/>
          <w:szCs w:val="24"/>
        </w:rPr>
        <w:t>Oyunları ve Balkan Şampiyonaları, İslam Oyunları, Uluslararası federasyonların yarışma</w:t>
      </w:r>
      <w:r w:rsidR="00D93A6D" w:rsidRPr="00C37CEC">
        <w:rPr>
          <w:rFonts w:ascii="Times New Roman" w:hAnsi="Times New Roman" w:cs="Times New Roman"/>
          <w:sz w:val="24"/>
          <w:szCs w:val="24"/>
        </w:rPr>
        <w:t xml:space="preserve"> </w:t>
      </w:r>
      <w:r w:rsidR="005934A7" w:rsidRPr="00C37CEC">
        <w:rPr>
          <w:rFonts w:ascii="Times New Roman" w:hAnsi="Times New Roman" w:cs="Times New Roman"/>
          <w:sz w:val="24"/>
          <w:szCs w:val="24"/>
        </w:rPr>
        <w:t>takviminde yer alan, ferdi spor dallarında en az 17 ülke sporcusu, takım sporlarında en az 9 ülke takımının katıldığı uluslararası yarışma ve turnuvalar, ISF (Uluslararası Okul Sporları Federasyonu) tarafından düzenlenen Avrupa ve Dünya Şampiyonalarında madalya kazanan sporcular ile Olimpik ve Paralimpik spor dallarının Büyükler, Ümitler, Gençler ve Yıldızlar kategorilerinde düzenlenen Avrupa ve Dünya Şampiyonası finalleri ile Dünya ve Avrupa Şampiyonası yapılmayan spor dallarının büyükler, ümitler, gençler ve yıldızlar kategorilerindeki Dünya ve Avrupa Kupaları finallerine katılan sporcular.</w:t>
      </w:r>
    </w:p>
    <w:p w14:paraId="1716E735" w14:textId="6A060644" w:rsidR="005934A7" w:rsidRPr="00C37CEC" w:rsidRDefault="005934A7"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b) Son üç yıl içerisinde milli takım kadrosunda yer alıp, resmi müsabakalara katılmış olan ve ilgili dalda aktif lisanslı sporculuğu devam edenlere, A sınıfı millilik belgesi sahibi öğrencilere, oldukları dalda Üniversitemizin okul takımında yer aldıkları sürece ödemeleri gereken öğrenim</w:t>
      </w:r>
      <w:r w:rsidR="00845E65">
        <w:rPr>
          <w:rFonts w:ascii="Times New Roman" w:hAnsi="Times New Roman" w:cs="Times New Roman"/>
          <w:sz w:val="24"/>
          <w:szCs w:val="24"/>
        </w:rPr>
        <w:t xml:space="preserve"> </w:t>
      </w:r>
      <w:r w:rsidRPr="00C37CEC">
        <w:rPr>
          <w:rFonts w:ascii="Times New Roman" w:hAnsi="Times New Roman" w:cs="Times New Roman"/>
          <w:sz w:val="24"/>
          <w:szCs w:val="24"/>
        </w:rPr>
        <w:lastRenderedPageBreak/>
        <w:t>ücreti üzerinden indirim yapılabilir. İndirim yapılacak öğrenciler ve indirim oranı Burs Komisyonu tarafından belirlenir.</w:t>
      </w:r>
    </w:p>
    <w:p w14:paraId="7CDC8285" w14:textId="36AEEF1A" w:rsidR="005934A7" w:rsidRPr="00C37CEC" w:rsidRDefault="005934A7"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c) Üniversitenin okul takımlarında yer alarak Üniversitelerarası Spor Federasyonu tarafından koordine edilen Üniversitelerarası şampiyonalarda ferdi veya takım olarak birinci, ikinci ve üçüncü olanlara öğrenim ücretinin %30'una kadar</w:t>
      </w:r>
      <w:r w:rsidR="00E602F4">
        <w:rPr>
          <w:rFonts w:ascii="Times New Roman" w:hAnsi="Times New Roman" w:cs="Times New Roman"/>
          <w:sz w:val="24"/>
          <w:szCs w:val="24"/>
        </w:rPr>
        <w:t xml:space="preserve"> </w:t>
      </w:r>
      <w:r w:rsidR="00E602F4">
        <w:rPr>
          <w:rFonts w:ascii="Times New Roman" w:hAnsi="Times New Roman" w:cs="Times New Roman"/>
          <w:color w:val="FF0000"/>
          <w:sz w:val="24"/>
          <w:szCs w:val="24"/>
        </w:rPr>
        <w:t xml:space="preserve">( Diş Hekimliği Fakültesi Hariç) </w:t>
      </w:r>
      <w:r w:rsidR="00E602F4" w:rsidRPr="00E602F4">
        <w:rPr>
          <w:rFonts w:ascii="Times New Roman" w:hAnsi="Times New Roman" w:cs="Times New Roman"/>
          <w:color w:val="FF0000"/>
          <w:sz w:val="24"/>
          <w:szCs w:val="24"/>
        </w:rPr>
        <w:t>Sağlık Kültür ve Spor Direktörlüğünün önerisi doğrultusunda</w:t>
      </w:r>
      <w:r w:rsidR="00E602F4">
        <w:rPr>
          <w:rFonts w:ascii="Times New Roman" w:hAnsi="Times New Roman" w:cs="Times New Roman"/>
          <w:sz w:val="24"/>
          <w:szCs w:val="24"/>
        </w:rPr>
        <w:t xml:space="preserve"> </w:t>
      </w:r>
      <w:r w:rsidRPr="00C37CEC">
        <w:rPr>
          <w:rFonts w:ascii="Times New Roman" w:hAnsi="Times New Roman" w:cs="Times New Roman"/>
          <w:sz w:val="24"/>
          <w:szCs w:val="24"/>
        </w:rPr>
        <w:t>indirim yapılabilir.</w:t>
      </w:r>
    </w:p>
    <w:p w14:paraId="7B401C1A" w14:textId="65C6E816" w:rsidR="005934A7" w:rsidRPr="00C37CEC" w:rsidRDefault="005934A7"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(3) Spor başarı bursu bir yıl için verilir, bursun sonraki yıllarda devam edip etmeyeceği ve oranı öğrencinin burs alma şartlarını devam ettirmesi ve başarısı dikkate alınarak Burs Komisyonu tarafından karara bağlanır. Burslar, gerekli şartların sağlanması halinde takip eden akademik yıl için verilir.</w:t>
      </w:r>
    </w:p>
    <w:p w14:paraId="0950CE54" w14:textId="4A7842A0" w:rsidR="005934A7" w:rsidRPr="00E602F4" w:rsidRDefault="005934A7" w:rsidP="009E0A6B">
      <w:pPr>
        <w:spacing w:line="276" w:lineRule="auto"/>
        <w:jc w:val="both"/>
        <w:rPr>
          <w:rFonts w:ascii="Times New Roman" w:hAnsi="Times New Roman" w:cs="Times New Roman"/>
          <w:color w:val="FF0000"/>
          <w:sz w:val="24"/>
          <w:szCs w:val="24"/>
        </w:rPr>
      </w:pPr>
      <w:r w:rsidRPr="00C37CEC">
        <w:rPr>
          <w:rFonts w:ascii="Times New Roman" w:hAnsi="Times New Roman" w:cs="Times New Roman"/>
          <w:sz w:val="24"/>
          <w:szCs w:val="24"/>
        </w:rPr>
        <w:t>(4) Üniversitemizin ön lisans</w:t>
      </w:r>
      <w:r w:rsidR="00E602F4">
        <w:rPr>
          <w:rFonts w:ascii="Times New Roman" w:hAnsi="Times New Roman" w:cs="Times New Roman"/>
          <w:sz w:val="24"/>
          <w:szCs w:val="24"/>
        </w:rPr>
        <w:t xml:space="preserve">, </w:t>
      </w:r>
      <w:r w:rsidRPr="00C37CEC">
        <w:rPr>
          <w:rFonts w:ascii="Times New Roman" w:hAnsi="Times New Roman" w:cs="Times New Roman"/>
          <w:sz w:val="24"/>
          <w:szCs w:val="24"/>
        </w:rPr>
        <w:t>lisans</w:t>
      </w:r>
      <w:r w:rsidR="00E602F4">
        <w:rPr>
          <w:rFonts w:ascii="Times New Roman" w:hAnsi="Times New Roman" w:cs="Times New Roman"/>
          <w:sz w:val="24"/>
          <w:szCs w:val="24"/>
        </w:rPr>
        <w:t>, yüksek lisans</w:t>
      </w:r>
      <w:r w:rsidRPr="00C37CEC">
        <w:rPr>
          <w:rFonts w:ascii="Times New Roman" w:hAnsi="Times New Roman" w:cs="Times New Roman"/>
          <w:sz w:val="24"/>
          <w:szCs w:val="24"/>
        </w:rPr>
        <w:t xml:space="preserve"> bölüm/programlarından birinde kayıtlı</w:t>
      </w:r>
      <w:r w:rsidR="00E602F4">
        <w:rPr>
          <w:rFonts w:ascii="Times New Roman" w:hAnsi="Times New Roman" w:cs="Times New Roman"/>
          <w:sz w:val="24"/>
          <w:szCs w:val="24"/>
        </w:rPr>
        <w:t xml:space="preserve"> </w:t>
      </w:r>
      <w:r w:rsidR="00E602F4">
        <w:rPr>
          <w:rFonts w:ascii="Times New Roman" w:hAnsi="Times New Roman" w:cs="Times New Roman"/>
          <w:color w:val="FF0000"/>
          <w:sz w:val="24"/>
          <w:szCs w:val="24"/>
        </w:rPr>
        <w:t>( Diş Hekimliği Fakültesi ve Tezli Yüksek Lisans ve Doktora Programları hariç olmak üzere)</w:t>
      </w:r>
      <w:r w:rsidRPr="00C37CEC">
        <w:rPr>
          <w:rFonts w:ascii="Times New Roman" w:hAnsi="Times New Roman" w:cs="Times New Roman"/>
          <w:sz w:val="24"/>
          <w:szCs w:val="24"/>
        </w:rPr>
        <w:t xml:space="preserve"> olup Futbol, Basketbol, Voleybol, Hentbol 1. ya da 2. lig takımlarında yer alan öğrencilerden, sporcu lisanları devam ettiği ve ilgili üniversite takımında yer aldığı süre boyunca ödemeleri gereken ücret üzerin</w:t>
      </w:r>
      <w:r w:rsidR="00E602F4">
        <w:rPr>
          <w:rFonts w:ascii="Times New Roman" w:hAnsi="Times New Roman" w:cs="Times New Roman"/>
          <w:sz w:val="24"/>
          <w:szCs w:val="24"/>
        </w:rPr>
        <w:t xml:space="preserve">de </w:t>
      </w:r>
      <w:r w:rsidR="00E602F4">
        <w:rPr>
          <w:rFonts w:ascii="Times New Roman" w:hAnsi="Times New Roman" w:cs="Times New Roman"/>
          <w:color w:val="FF0000"/>
          <w:sz w:val="24"/>
          <w:szCs w:val="24"/>
        </w:rPr>
        <w:t>%25 indirim yapılır.</w:t>
      </w:r>
    </w:p>
    <w:p w14:paraId="7C082C34" w14:textId="77777777" w:rsidR="005934A7" w:rsidRPr="00C37CEC" w:rsidRDefault="005934A7"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 xml:space="preserve">(5) Spor Başarı Bursunun Kesilme Durumları; </w:t>
      </w:r>
    </w:p>
    <w:p w14:paraId="432B9D8F" w14:textId="4A5F7C71" w:rsidR="005934A7" w:rsidRPr="00C37CEC" w:rsidRDefault="005934A7"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a) Öğrencinin üst üste iki yarıyıl ağırlıklı genel not ortalamasının 2.00'nin altına düşmesi.</w:t>
      </w:r>
      <w:r w:rsidR="00E309CB" w:rsidRPr="00C37CEC">
        <w:rPr>
          <w:rFonts w:ascii="Times New Roman" w:hAnsi="Times New Roman" w:cs="Times New Roman"/>
          <w:sz w:val="24"/>
          <w:szCs w:val="24"/>
        </w:rPr>
        <w:t xml:space="preserve"> </w:t>
      </w:r>
      <w:r w:rsidRPr="00C37CEC">
        <w:rPr>
          <w:rFonts w:ascii="Times New Roman" w:hAnsi="Times New Roman" w:cs="Times New Roman"/>
          <w:sz w:val="24"/>
          <w:szCs w:val="24"/>
        </w:rPr>
        <w:t>Ağırlıklı genel not ortalaması en az 2.00'a tekrar yükselen öğrencinin bursu yeniden verilir.</w:t>
      </w:r>
    </w:p>
    <w:p w14:paraId="016D052F" w14:textId="5BEC27F4" w:rsidR="005934A7" w:rsidRPr="00C37CEC" w:rsidRDefault="005934A7"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b) Öğrencinin kendi isteği ile üniversite takımdan ayrılması veya üniversite takımının teknik</w:t>
      </w:r>
      <w:r w:rsidR="00E309CB" w:rsidRPr="00C37CEC">
        <w:rPr>
          <w:rFonts w:ascii="Times New Roman" w:hAnsi="Times New Roman" w:cs="Times New Roman"/>
          <w:sz w:val="24"/>
          <w:szCs w:val="24"/>
        </w:rPr>
        <w:t xml:space="preserve"> </w:t>
      </w:r>
      <w:r w:rsidRPr="00C37CEC">
        <w:rPr>
          <w:rFonts w:ascii="Times New Roman" w:hAnsi="Times New Roman" w:cs="Times New Roman"/>
          <w:sz w:val="24"/>
          <w:szCs w:val="24"/>
        </w:rPr>
        <w:t>direktörü ya da antrenörü tarafından disiplinsizlik, performans yetersizliği veya daimi sakatlık</w:t>
      </w:r>
      <w:r w:rsidR="00E309CB" w:rsidRPr="00C37CEC">
        <w:rPr>
          <w:rFonts w:ascii="Times New Roman" w:hAnsi="Times New Roman" w:cs="Times New Roman"/>
          <w:sz w:val="24"/>
          <w:szCs w:val="24"/>
        </w:rPr>
        <w:t xml:space="preserve"> </w:t>
      </w:r>
      <w:r w:rsidRPr="00C37CEC">
        <w:rPr>
          <w:rFonts w:ascii="Times New Roman" w:hAnsi="Times New Roman" w:cs="Times New Roman"/>
          <w:sz w:val="24"/>
          <w:szCs w:val="24"/>
        </w:rPr>
        <w:t>nedenlerinden takımdan çıkarılması</w:t>
      </w:r>
    </w:p>
    <w:p w14:paraId="3721F682" w14:textId="78A1A815" w:rsidR="005934A7" w:rsidRPr="00C37CEC" w:rsidRDefault="005934A7"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c) Bursu almaya hak kazandıran başarının devam ettirilememesi durumunda,</w:t>
      </w:r>
      <w:r w:rsidR="00E309CB" w:rsidRPr="00C37CEC">
        <w:rPr>
          <w:rFonts w:ascii="Times New Roman" w:hAnsi="Times New Roman" w:cs="Times New Roman"/>
          <w:sz w:val="24"/>
          <w:szCs w:val="24"/>
        </w:rPr>
        <w:t xml:space="preserve"> </w:t>
      </w:r>
      <w:r w:rsidRPr="00C37CEC">
        <w:rPr>
          <w:rFonts w:ascii="Times New Roman" w:hAnsi="Times New Roman" w:cs="Times New Roman"/>
          <w:sz w:val="24"/>
          <w:szCs w:val="24"/>
        </w:rPr>
        <w:t>Sağlık, Kültür ve Spor Direktörlüğünün önerisi ile sona erer.</w:t>
      </w:r>
    </w:p>
    <w:p w14:paraId="6BF5C26D" w14:textId="00436F83" w:rsidR="002D0590" w:rsidRPr="00C37CEC" w:rsidRDefault="005934A7"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 xml:space="preserve">ç) Yer aldığı okul takımından herhangi bir nedenle ayrılan öğrencinin milli sporcu bursu, 1. ve </w:t>
      </w:r>
      <w:r w:rsidR="00E309CB" w:rsidRPr="00C37CEC">
        <w:rPr>
          <w:rFonts w:ascii="Times New Roman" w:hAnsi="Times New Roman" w:cs="Times New Roman"/>
          <w:sz w:val="24"/>
          <w:szCs w:val="24"/>
        </w:rPr>
        <w:t xml:space="preserve"> </w:t>
      </w:r>
      <w:r w:rsidRPr="00C37CEC">
        <w:rPr>
          <w:rFonts w:ascii="Times New Roman" w:hAnsi="Times New Roman" w:cs="Times New Roman"/>
          <w:sz w:val="24"/>
          <w:szCs w:val="24"/>
        </w:rPr>
        <w:t>2. lig sporcu bursu indirimi ve okul takımı indirimi kesilir.</w:t>
      </w:r>
    </w:p>
    <w:p w14:paraId="3619B7F4" w14:textId="6D685F43" w:rsidR="008441CC" w:rsidRPr="00C37CEC" w:rsidRDefault="008441CC"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d) Kurum içi veya kurum dışı yatay geçiş yapması durumunda burs kesilir</w:t>
      </w:r>
    </w:p>
    <w:p w14:paraId="3BDEF73A" w14:textId="1F77383C" w:rsidR="001475E7" w:rsidRPr="00C37CEC" w:rsidRDefault="008441CC"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e) Disiplin cezası alması durumunda burs kesilir.</w:t>
      </w:r>
    </w:p>
    <w:p w14:paraId="18CC93C2" w14:textId="77777777" w:rsidR="002D0590" w:rsidRPr="00C37CEC" w:rsidRDefault="002D0590" w:rsidP="009E0A6B">
      <w:pPr>
        <w:spacing w:line="276" w:lineRule="auto"/>
        <w:jc w:val="both"/>
        <w:rPr>
          <w:rFonts w:ascii="Times New Roman" w:hAnsi="Times New Roman" w:cs="Times New Roman"/>
          <w:b/>
          <w:bCs/>
          <w:sz w:val="24"/>
          <w:szCs w:val="24"/>
        </w:rPr>
      </w:pPr>
      <w:r w:rsidRPr="00C37CEC">
        <w:rPr>
          <w:rFonts w:ascii="Times New Roman" w:hAnsi="Times New Roman" w:cs="Times New Roman"/>
          <w:b/>
          <w:bCs/>
          <w:sz w:val="24"/>
          <w:szCs w:val="24"/>
        </w:rPr>
        <w:t xml:space="preserve">Üstün Başarı Sanat Bursu </w:t>
      </w:r>
    </w:p>
    <w:p w14:paraId="5A04A6D9" w14:textId="60AB8CA6" w:rsidR="002D0590" w:rsidRPr="00C37CEC" w:rsidRDefault="002D0590" w:rsidP="009E0A6B">
      <w:pPr>
        <w:spacing w:line="276" w:lineRule="auto"/>
        <w:jc w:val="both"/>
        <w:rPr>
          <w:rFonts w:ascii="Times New Roman" w:hAnsi="Times New Roman" w:cs="Times New Roman"/>
          <w:sz w:val="24"/>
          <w:szCs w:val="24"/>
        </w:rPr>
      </w:pPr>
      <w:r w:rsidRPr="00C37CEC">
        <w:rPr>
          <w:rFonts w:ascii="Times New Roman" w:hAnsi="Times New Roman" w:cs="Times New Roman"/>
          <w:b/>
          <w:bCs/>
          <w:sz w:val="24"/>
          <w:szCs w:val="24"/>
        </w:rPr>
        <w:t>MADDE 16-</w:t>
      </w:r>
      <w:r w:rsidRPr="00C37CEC">
        <w:rPr>
          <w:rFonts w:ascii="Times New Roman" w:hAnsi="Times New Roman" w:cs="Times New Roman"/>
          <w:sz w:val="24"/>
          <w:szCs w:val="24"/>
        </w:rPr>
        <w:t xml:space="preserve"> (1) Üstün başarı sanat bursu, güzel sanat dallarında ulusal ve uluslararası yarışmalarda birincilik alan öğrencilere verilir.</w:t>
      </w:r>
    </w:p>
    <w:p w14:paraId="2D3D0EFC" w14:textId="50C437E5" w:rsidR="002D0590" w:rsidRPr="00C37CEC" w:rsidRDefault="002D0590"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 xml:space="preserve">(2) Üstün başarı Sanat bursunun hangi sanat dalları için ve hangi miktar/oranda verileceği Burs Komisyonunun teklifi, Rektörlük Makamı ve Mütevelli Heyeti onayı ile belirlenir. </w:t>
      </w:r>
    </w:p>
    <w:p w14:paraId="1A74A7B3" w14:textId="77777777" w:rsidR="002D0590" w:rsidRPr="00C37CEC" w:rsidRDefault="002D0590" w:rsidP="009E0A6B">
      <w:pPr>
        <w:spacing w:line="276" w:lineRule="auto"/>
        <w:jc w:val="both"/>
        <w:rPr>
          <w:rFonts w:ascii="Times New Roman" w:hAnsi="Times New Roman" w:cs="Times New Roman"/>
          <w:b/>
          <w:bCs/>
          <w:sz w:val="24"/>
          <w:szCs w:val="24"/>
        </w:rPr>
      </w:pPr>
      <w:r w:rsidRPr="00C37CEC">
        <w:rPr>
          <w:rFonts w:ascii="Times New Roman" w:hAnsi="Times New Roman" w:cs="Times New Roman"/>
          <w:b/>
          <w:bCs/>
          <w:sz w:val="24"/>
          <w:szCs w:val="24"/>
        </w:rPr>
        <w:t xml:space="preserve">Destek Bursu </w:t>
      </w:r>
    </w:p>
    <w:p w14:paraId="09A459F6" w14:textId="550A1783" w:rsidR="002D0590" w:rsidRPr="00C37CEC" w:rsidRDefault="002D0590" w:rsidP="009E0A6B">
      <w:pPr>
        <w:spacing w:line="276" w:lineRule="auto"/>
        <w:jc w:val="both"/>
        <w:rPr>
          <w:rFonts w:ascii="Times New Roman" w:hAnsi="Times New Roman" w:cs="Times New Roman"/>
          <w:sz w:val="24"/>
          <w:szCs w:val="24"/>
        </w:rPr>
      </w:pPr>
      <w:r w:rsidRPr="00C37CEC">
        <w:rPr>
          <w:rFonts w:ascii="Times New Roman" w:hAnsi="Times New Roman" w:cs="Times New Roman"/>
          <w:b/>
          <w:bCs/>
          <w:sz w:val="24"/>
          <w:szCs w:val="24"/>
        </w:rPr>
        <w:t>MADDE 17-</w:t>
      </w:r>
      <w:r w:rsidRPr="00C37CEC">
        <w:rPr>
          <w:rFonts w:ascii="Times New Roman" w:hAnsi="Times New Roman" w:cs="Times New Roman"/>
          <w:sz w:val="24"/>
          <w:szCs w:val="24"/>
        </w:rPr>
        <w:t xml:space="preserve"> (1) Burs Komisyonu, her akademik yılın başında burs başvurusu yapan öğrencilerin maddi durumlarını inceleyerek destek bursu verebilir. Destek bursu, eğitim öğretim ücretinden verilen burs oranında düşülür, yalnızca bir akademik yıl için geçerlidir.</w:t>
      </w:r>
    </w:p>
    <w:p w14:paraId="5B432DD6" w14:textId="4BC740E7" w:rsidR="002D0590" w:rsidRPr="00C37CEC" w:rsidRDefault="002D0590"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lastRenderedPageBreak/>
        <w:t>Destek bursu başvuruları, her akademik yılın başlanmasına bir ay kala Sağlık, Kültür ve Spor Direktörlüğüne yapılır. Destek bursunun kapsamı ve oranı her akademik yıl öncesi Mütevelli Heyeti tarafından belirlenir.</w:t>
      </w:r>
    </w:p>
    <w:p w14:paraId="3F1CA944" w14:textId="55C6367E" w:rsidR="001F4CA0" w:rsidRPr="00C37CEC" w:rsidRDefault="002D0590"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 xml:space="preserve">(2) Üniversite tarafından sağlanan destek burslarının akademik yılda devam edebilmesi için öğrencinin genel not ortalamasının (GNO) en az 3.00 olması şartı aranır. Öğrencinin genel not ortalaması (GNO) </w:t>
      </w:r>
      <w:r w:rsidR="00DA1734" w:rsidRPr="00C37CEC">
        <w:rPr>
          <w:rFonts w:ascii="Times New Roman" w:hAnsi="Times New Roman" w:cs="Times New Roman"/>
          <w:sz w:val="24"/>
          <w:szCs w:val="24"/>
        </w:rPr>
        <w:t>2.50-</w:t>
      </w:r>
      <w:r w:rsidRPr="00C37CEC">
        <w:rPr>
          <w:rFonts w:ascii="Times New Roman" w:hAnsi="Times New Roman" w:cs="Times New Roman"/>
          <w:sz w:val="24"/>
          <w:szCs w:val="24"/>
        </w:rPr>
        <w:t xml:space="preserve"> 3.00 arasında ise her akademik yılda yararlanmakta olduğu burs üzerinden %50 oranında kesinti yapılır. Genel not ortalaması (GNO) 2.50 altına düşen</w:t>
      </w:r>
      <w:r w:rsidR="00DA1734" w:rsidRPr="00C37CEC">
        <w:rPr>
          <w:rFonts w:ascii="Times New Roman" w:hAnsi="Times New Roman" w:cs="Times New Roman"/>
          <w:sz w:val="24"/>
          <w:szCs w:val="24"/>
        </w:rPr>
        <w:t xml:space="preserve"> </w:t>
      </w:r>
      <w:r w:rsidRPr="00C37CEC">
        <w:rPr>
          <w:rFonts w:ascii="Times New Roman" w:hAnsi="Times New Roman" w:cs="Times New Roman"/>
          <w:sz w:val="24"/>
          <w:szCs w:val="24"/>
        </w:rPr>
        <w:t>öğrencinin bursu kesilir. Sonraki dönemlerde bu bursların devam edebilmesi için bir önceki</w:t>
      </w:r>
      <w:r w:rsidR="00DA1734" w:rsidRPr="00C37CEC">
        <w:rPr>
          <w:rFonts w:ascii="Times New Roman" w:hAnsi="Times New Roman" w:cs="Times New Roman"/>
          <w:sz w:val="24"/>
          <w:szCs w:val="24"/>
        </w:rPr>
        <w:t xml:space="preserve"> </w:t>
      </w:r>
      <w:r w:rsidRPr="00C37CEC">
        <w:rPr>
          <w:rFonts w:ascii="Times New Roman" w:hAnsi="Times New Roman" w:cs="Times New Roman"/>
          <w:sz w:val="24"/>
          <w:szCs w:val="24"/>
        </w:rPr>
        <w:t>dönem genel not ortalaması (GNO) baz alınır.</w:t>
      </w:r>
    </w:p>
    <w:p w14:paraId="28B4F3DB" w14:textId="4F33E828" w:rsidR="002D0590" w:rsidRPr="00C37CEC" w:rsidRDefault="002D0590" w:rsidP="009E0A6B">
      <w:pPr>
        <w:spacing w:line="276" w:lineRule="auto"/>
        <w:jc w:val="both"/>
        <w:rPr>
          <w:rFonts w:ascii="Times New Roman" w:hAnsi="Times New Roman" w:cs="Times New Roman"/>
          <w:b/>
          <w:bCs/>
          <w:sz w:val="24"/>
          <w:szCs w:val="24"/>
        </w:rPr>
      </w:pPr>
      <w:r w:rsidRPr="00C37CEC">
        <w:rPr>
          <w:rFonts w:ascii="Times New Roman" w:hAnsi="Times New Roman" w:cs="Times New Roman"/>
          <w:b/>
          <w:bCs/>
          <w:sz w:val="24"/>
          <w:szCs w:val="24"/>
        </w:rPr>
        <w:t xml:space="preserve">Yatay Geçiş Bursu </w:t>
      </w:r>
    </w:p>
    <w:p w14:paraId="76FF097F" w14:textId="461AA100" w:rsidR="00545C03" w:rsidRPr="00C37CEC" w:rsidRDefault="002D0590" w:rsidP="009E0A6B">
      <w:pPr>
        <w:spacing w:line="276" w:lineRule="auto"/>
        <w:jc w:val="both"/>
        <w:rPr>
          <w:rFonts w:ascii="Times New Roman" w:hAnsi="Times New Roman" w:cs="Times New Roman"/>
          <w:sz w:val="24"/>
          <w:szCs w:val="24"/>
        </w:rPr>
      </w:pPr>
      <w:r w:rsidRPr="00C37CEC">
        <w:rPr>
          <w:rFonts w:ascii="Times New Roman" w:hAnsi="Times New Roman" w:cs="Times New Roman"/>
          <w:b/>
          <w:bCs/>
          <w:sz w:val="24"/>
          <w:szCs w:val="24"/>
        </w:rPr>
        <w:t>MADDE 18-</w:t>
      </w:r>
      <w:r w:rsidRPr="00C37CEC">
        <w:rPr>
          <w:rFonts w:ascii="Times New Roman" w:hAnsi="Times New Roman" w:cs="Times New Roman"/>
          <w:sz w:val="24"/>
          <w:szCs w:val="24"/>
        </w:rPr>
        <w:t xml:space="preserve"> (1) Diğer yükseköğretim kurumlarından üniversitemiz lisans ve ön lisans</w:t>
      </w:r>
      <w:r w:rsidR="00DA1734" w:rsidRPr="00C37CEC">
        <w:rPr>
          <w:rFonts w:ascii="Times New Roman" w:hAnsi="Times New Roman" w:cs="Times New Roman"/>
          <w:sz w:val="24"/>
          <w:szCs w:val="24"/>
        </w:rPr>
        <w:t xml:space="preserve"> </w:t>
      </w:r>
      <w:r w:rsidRPr="00C37CEC">
        <w:rPr>
          <w:rFonts w:ascii="Times New Roman" w:hAnsi="Times New Roman" w:cs="Times New Roman"/>
          <w:sz w:val="24"/>
          <w:szCs w:val="24"/>
        </w:rPr>
        <w:t>bölüm/programlarına yatay geçiş yapmak isteyen öğrencinin daha önceki lisans ve ön lisans</w:t>
      </w:r>
      <w:r w:rsidR="00DA1734" w:rsidRPr="00C37CEC">
        <w:rPr>
          <w:rFonts w:ascii="Times New Roman" w:hAnsi="Times New Roman" w:cs="Times New Roman"/>
          <w:sz w:val="24"/>
          <w:szCs w:val="24"/>
        </w:rPr>
        <w:t xml:space="preserve"> </w:t>
      </w:r>
      <w:r w:rsidRPr="00C37CEC">
        <w:rPr>
          <w:rFonts w:ascii="Times New Roman" w:hAnsi="Times New Roman" w:cs="Times New Roman"/>
          <w:sz w:val="24"/>
          <w:szCs w:val="24"/>
        </w:rPr>
        <w:t>bölüm/programına kayıt olduğu yıldaki merkezi yerleştirme puanı, üniversitemizde geçiş</w:t>
      </w:r>
      <w:r w:rsidR="00DA1734" w:rsidRPr="00C37CEC">
        <w:rPr>
          <w:rFonts w:ascii="Times New Roman" w:hAnsi="Times New Roman" w:cs="Times New Roman"/>
          <w:sz w:val="24"/>
          <w:szCs w:val="24"/>
        </w:rPr>
        <w:t xml:space="preserve"> </w:t>
      </w:r>
      <w:r w:rsidRPr="00C37CEC">
        <w:rPr>
          <w:rFonts w:ascii="Times New Roman" w:hAnsi="Times New Roman" w:cs="Times New Roman"/>
          <w:sz w:val="24"/>
          <w:szCs w:val="24"/>
        </w:rPr>
        <w:t>yapmak istediği lisans ve ön lisans bölüm/programının aynı yıldaki kısmi burslu programının</w:t>
      </w:r>
      <w:r w:rsidR="00DA1734" w:rsidRPr="00C37CEC">
        <w:rPr>
          <w:rFonts w:ascii="Times New Roman" w:hAnsi="Times New Roman" w:cs="Times New Roman"/>
          <w:sz w:val="24"/>
          <w:szCs w:val="24"/>
        </w:rPr>
        <w:t xml:space="preserve"> </w:t>
      </w:r>
      <w:r w:rsidRPr="00C37CEC">
        <w:rPr>
          <w:rFonts w:ascii="Times New Roman" w:hAnsi="Times New Roman" w:cs="Times New Roman"/>
          <w:sz w:val="24"/>
          <w:szCs w:val="24"/>
        </w:rPr>
        <w:t>taban puanına eşit veya yüksek ise; öğrenci "Yükseköğretim Kurumlarında Ön lisans ve Lisans</w:t>
      </w:r>
      <w:r w:rsidR="00DA1734" w:rsidRPr="00C37CEC">
        <w:rPr>
          <w:rFonts w:ascii="Times New Roman" w:hAnsi="Times New Roman" w:cs="Times New Roman"/>
          <w:sz w:val="24"/>
          <w:szCs w:val="24"/>
        </w:rPr>
        <w:t xml:space="preserve"> </w:t>
      </w:r>
      <w:r w:rsidRPr="00C37CEC">
        <w:rPr>
          <w:rFonts w:ascii="Times New Roman" w:hAnsi="Times New Roman" w:cs="Times New Roman"/>
          <w:sz w:val="24"/>
          <w:szCs w:val="24"/>
        </w:rPr>
        <w:t>Düzeyindeki Programlar Arasında Geçiş, Çift Ana Dal, Yan Dal İle Kurumlar Arası Kredi</w:t>
      </w:r>
      <w:r w:rsidR="00DA1734" w:rsidRPr="00C37CEC">
        <w:rPr>
          <w:rFonts w:ascii="Times New Roman" w:hAnsi="Times New Roman" w:cs="Times New Roman"/>
          <w:sz w:val="24"/>
          <w:szCs w:val="24"/>
        </w:rPr>
        <w:t xml:space="preserve"> </w:t>
      </w:r>
      <w:r w:rsidRPr="00C37CEC">
        <w:rPr>
          <w:rFonts w:ascii="Times New Roman" w:hAnsi="Times New Roman" w:cs="Times New Roman"/>
          <w:sz w:val="24"/>
          <w:szCs w:val="24"/>
        </w:rPr>
        <w:t>Transferi Yapılması Esaslarına İlişkin Yönetmelik" hükümleri ile "Yükseköğretim Yürütme</w:t>
      </w:r>
      <w:r w:rsidR="00DA1734" w:rsidRPr="00C37CEC">
        <w:rPr>
          <w:rFonts w:ascii="Times New Roman" w:hAnsi="Times New Roman" w:cs="Times New Roman"/>
          <w:sz w:val="24"/>
          <w:szCs w:val="24"/>
        </w:rPr>
        <w:t xml:space="preserve"> </w:t>
      </w:r>
      <w:r w:rsidRPr="00C37CEC">
        <w:rPr>
          <w:rFonts w:ascii="Times New Roman" w:hAnsi="Times New Roman" w:cs="Times New Roman"/>
          <w:sz w:val="24"/>
          <w:szCs w:val="24"/>
        </w:rPr>
        <w:t>Kurulu tarafından tespit edilen usul ve esasları" çerçevesinde, Üniversitemizde geçiş yapmak</w:t>
      </w:r>
      <w:r w:rsidR="00DA1734" w:rsidRPr="00C37CEC">
        <w:rPr>
          <w:rFonts w:ascii="Times New Roman" w:hAnsi="Times New Roman" w:cs="Times New Roman"/>
          <w:sz w:val="24"/>
          <w:szCs w:val="24"/>
        </w:rPr>
        <w:t xml:space="preserve"> </w:t>
      </w:r>
      <w:r w:rsidRPr="00C37CEC">
        <w:rPr>
          <w:rFonts w:ascii="Times New Roman" w:hAnsi="Times New Roman" w:cs="Times New Roman"/>
          <w:sz w:val="24"/>
          <w:szCs w:val="24"/>
        </w:rPr>
        <w:t>istediği lisans ve ön lisans bölüm/programının ilgili yıldaki YKS puanının karşılık geldiği kısmi</w:t>
      </w:r>
      <w:r w:rsidR="00545C03" w:rsidRPr="00C37CEC">
        <w:rPr>
          <w:rFonts w:ascii="Times New Roman" w:hAnsi="Times New Roman" w:cs="Times New Roman"/>
          <w:sz w:val="24"/>
          <w:szCs w:val="24"/>
        </w:rPr>
        <w:t xml:space="preserve"> burslu programına, ilgili burs oranıyla yerleştirilir. Kısmi bursun hangi bölüm ve programlar da uygulanacağı Burs Komisyonu tarafından belirlenir.</w:t>
      </w:r>
    </w:p>
    <w:p w14:paraId="66E7AABD" w14:textId="22645703" w:rsidR="00180D51" w:rsidRPr="00C37CEC" w:rsidRDefault="00545C03" w:rsidP="009E0A6B">
      <w:pPr>
        <w:spacing w:line="276" w:lineRule="auto"/>
        <w:jc w:val="both"/>
        <w:rPr>
          <w:rFonts w:ascii="Times New Roman" w:hAnsi="Times New Roman" w:cs="Times New Roman"/>
          <w:color w:val="385623" w:themeColor="accent6" w:themeShade="80"/>
          <w:sz w:val="24"/>
          <w:szCs w:val="24"/>
        </w:rPr>
      </w:pPr>
      <w:r w:rsidRPr="00C37CEC">
        <w:rPr>
          <w:rFonts w:ascii="Times New Roman" w:hAnsi="Times New Roman" w:cs="Times New Roman"/>
          <w:sz w:val="24"/>
          <w:szCs w:val="24"/>
        </w:rPr>
        <w:t xml:space="preserve">(2) </w:t>
      </w:r>
      <w:r w:rsidR="00180D51" w:rsidRPr="00C37CEC">
        <w:rPr>
          <w:rFonts w:ascii="Times New Roman" w:hAnsi="Times New Roman" w:cs="Times New Roman"/>
          <w:sz w:val="24"/>
          <w:szCs w:val="24"/>
        </w:rPr>
        <w:t>YKS puanı ücretli programa karşılık gelen öğrenci için Mütevelli Heyeti tarafından her yıl belirlenen oranlar doğrultusunda verilen indirim oranında burs verilir. Oran ve orana göre hesaplanmış yıllık öğretim ücreti internet sayfasında ilan edilir. Bu indirim, sadece normal öğrenim süresi için geçerlidir. Öğrencinin normal öğrenim süresini aşması ve/veya disiplin cezası alması halinde indirimi kesilir. BU kural üniversitemiz öğrencileri için uygulanmaz.</w:t>
      </w:r>
    </w:p>
    <w:p w14:paraId="33CE16A6" w14:textId="40888D6F" w:rsidR="00545C03" w:rsidRPr="00C37CEC" w:rsidRDefault="00545C03"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(3) Yatay geçiş yapan öğrenciye verilen kısmi burs, kayıt yaptırılan lisans ve ön lisans bölüm/programının normal öğrenim süresince devam eder.</w:t>
      </w:r>
    </w:p>
    <w:p w14:paraId="4FA0E767" w14:textId="38F781F5" w:rsidR="00545C03" w:rsidRPr="00C37CEC" w:rsidRDefault="00545C03"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(4) Öğrencinin daha önceki lisans ve ön lisans bölüm/programında geçirmiş olduğu süre, normal öğrenim süresine dâhil edilir.</w:t>
      </w:r>
    </w:p>
    <w:p w14:paraId="4273B9EF" w14:textId="56C6AF66" w:rsidR="001475E7" w:rsidRPr="00C37CEC" w:rsidRDefault="00545C03"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(5) Kurum İçi Yatay Geçiş: Kurum içi yatay geçiş yapan öğrencilerin bursları ile ilgili şartlar Burs Komisyonu tarafından belirlenir ve yatay geçiş başvuruları başlamadan önce duyurulur.</w:t>
      </w:r>
    </w:p>
    <w:p w14:paraId="4F9FE128" w14:textId="77777777" w:rsidR="00545C03" w:rsidRPr="00C37CEC" w:rsidRDefault="00545C03" w:rsidP="009E0A6B">
      <w:pPr>
        <w:spacing w:line="276" w:lineRule="auto"/>
        <w:jc w:val="both"/>
        <w:rPr>
          <w:rFonts w:ascii="Times New Roman" w:hAnsi="Times New Roman" w:cs="Times New Roman"/>
          <w:b/>
          <w:bCs/>
          <w:sz w:val="24"/>
          <w:szCs w:val="24"/>
        </w:rPr>
      </w:pPr>
      <w:r w:rsidRPr="00C37CEC">
        <w:rPr>
          <w:rFonts w:ascii="Times New Roman" w:hAnsi="Times New Roman" w:cs="Times New Roman"/>
          <w:b/>
          <w:bCs/>
          <w:sz w:val="24"/>
          <w:szCs w:val="24"/>
        </w:rPr>
        <w:t>Çift Anadal Bursu</w:t>
      </w:r>
    </w:p>
    <w:p w14:paraId="14E3E5FC" w14:textId="4960556F" w:rsidR="00716BAC" w:rsidRPr="00C37CEC" w:rsidRDefault="00545C03" w:rsidP="009E0A6B">
      <w:pPr>
        <w:spacing w:line="276" w:lineRule="auto"/>
        <w:jc w:val="both"/>
        <w:rPr>
          <w:rFonts w:ascii="Times New Roman" w:hAnsi="Times New Roman" w:cs="Times New Roman"/>
          <w:sz w:val="24"/>
          <w:szCs w:val="24"/>
        </w:rPr>
      </w:pPr>
      <w:r w:rsidRPr="00C37CEC">
        <w:rPr>
          <w:rFonts w:ascii="Times New Roman" w:hAnsi="Times New Roman" w:cs="Times New Roman"/>
          <w:b/>
          <w:bCs/>
          <w:sz w:val="24"/>
          <w:szCs w:val="24"/>
        </w:rPr>
        <w:t>Madde 19-</w:t>
      </w:r>
      <w:r w:rsidRPr="00C37CEC">
        <w:rPr>
          <w:rFonts w:ascii="Times New Roman" w:hAnsi="Times New Roman" w:cs="Times New Roman"/>
          <w:sz w:val="24"/>
          <w:szCs w:val="24"/>
        </w:rPr>
        <w:t xml:space="preserve"> </w:t>
      </w:r>
      <w:r w:rsidR="00E94BA8" w:rsidRPr="00C37CEC">
        <w:rPr>
          <w:rFonts w:ascii="Times New Roman" w:hAnsi="Times New Roman" w:cs="Times New Roman"/>
          <w:sz w:val="24"/>
          <w:szCs w:val="24"/>
        </w:rPr>
        <w:t xml:space="preserve">(1) </w:t>
      </w:r>
      <w:r w:rsidR="00852B23" w:rsidRPr="00C37CEC">
        <w:rPr>
          <w:rFonts w:ascii="Times New Roman" w:hAnsi="Times New Roman" w:cs="Times New Roman"/>
          <w:sz w:val="24"/>
          <w:szCs w:val="24"/>
        </w:rPr>
        <w:t>Çift anadal öğrenimi, anadal öğrenimine başlanılan yıl esas alınarak normal öğrenim süresi ve ilave 1 yıl boyunca ücretsizdir. 1 yıldan fazla çift anadal programından mezun olamayan öğrenciler için AKTS ücreti üzerinden ders ücreti hesaplanır. AKTS ücreti üzerinden ÇAP uzatma kaydı yapan öğrencilerde burs geçerli değildir</w:t>
      </w:r>
      <w:r w:rsidR="00E94BA8" w:rsidRPr="00C37CEC">
        <w:rPr>
          <w:rFonts w:ascii="Times New Roman" w:hAnsi="Times New Roman" w:cs="Times New Roman"/>
          <w:sz w:val="24"/>
          <w:szCs w:val="24"/>
        </w:rPr>
        <w:t>.</w:t>
      </w:r>
    </w:p>
    <w:p w14:paraId="236AA6BF" w14:textId="77777777" w:rsidR="00845E65" w:rsidRDefault="00845E65" w:rsidP="009E0A6B">
      <w:pPr>
        <w:spacing w:line="276" w:lineRule="auto"/>
        <w:jc w:val="both"/>
        <w:rPr>
          <w:rFonts w:ascii="Times New Roman" w:hAnsi="Times New Roman" w:cs="Times New Roman"/>
          <w:b/>
          <w:bCs/>
          <w:sz w:val="24"/>
          <w:szCs w:val="24"/>
        </w:rPr>
      </w:pPr>
    </w:p>
    <w:p w14:paraId="73B2001D" w14:textId="3F2FAF73" w:rsidR="00545C03" w:rsidRPr="00C37CEC" w:rsidRDefault="00545C03" w:rsidP="009E0A6B">
      <w:pPr>
        <w:spacing w:line="276" w:lineRule="auto"/>
        <w:jc w:val="both"/>
        <w:rPr>
          <w:rFonts w:ascii="Times New Roman" w:hAnsi="Times New Roman" w:cs="Times New Roman"/>
          <w:b/>
          <w:bCs/>
          <w:sz w:val="24"/>
          <w:szCs w:val="24"/>
        </w:rPr>
      </w:pPr>
      <w:r w:rsidRPr="00C37CEC">
        <w:rPr>
          <w:rFonts w:ascii="Times New Roman" w:hAnsi="Times New Roman" w:cs="Times New Roman"/>
          <w:b/>
          <w:bCs/>
          <w:sz w:val="24"/>
          <w:szCs w:val="24"/>
        </w:rPr>
        <w:lastRenderedPageBreak/>
        <w:t xml:space="preserve">Tercih Bursu </w:t>
      </w:r>
    </w:p>
    <w:p w14:paraId="4381C568" w14:textId="4D4A8A82" w:rsidR="00545C03" w:rsidRPr="00C37CEC" w:rsidRDefault="00545C03" w:rsidP="009E0A6B">
      <w:pPr>
        <w:spacing w:line="276" w:lineRule="auto"/>
        <w:jc w:val="both"/>
        <w:rPr>
          <w:rFonts w:ascii="Times New Roman" w:hAnsi="Times New Roman" w:cs="Times New Roman"/>
          <w:sz w:val="24"/>
          <w:szCs w:val="24"/>
        </w:rPr>
      </w:pPr>
      <w:r w:rsidRPr="00C37CEC">
        <w:rPr>
          <w:rFonts w:ascii="Times New Roman" w:hAnsi="Times New Roman" w:cs="Times New Roman"/>
          <w:b/>
          <w:bCs/>
          <w:sz w:val="24"/>
          <w:szCs w:val="24"/>
        </w:rPr>
        <w:t>MADDE 20-</w:t>
      </w:r>
      <w:r w:rsidRPr="00C37CEC">
        <w:rPr>
          <w:rFonts w:ascii="Times New Roman" w:hAnsi="Times New Roman" w:cs="Times New Roman"/>
          <w:sz w:val="24"/>
          <w:szCs w:val="24"/>
        </w:rPr>
        <w:t xml:space="preserve"> (1) Üniversiteyi tercih ederken YKS</w:t>
      </w:r>
      <w:r w:rsidR="00716BAC" w:rsidRPr="00C37CEC">
        <w:rPr>
          <w:rFonts w:ascii="Times New Roman" w:hAnsi="Times New Roman" w:cs="Times New Roman"/>
          <w:sz w:val="24"/>
          <w:szCs w:val="24"/>
        </w:rPr>
        <w:t xml:space="preserve"> ve</w:t>
      </w:r>
      <w:r w:rsidRPr="00C37CEC">
        <w:rPr>
          <w:rFonts w:ascii="Times New Roman" w:hAnsi="Times New Roman" w:cs="Times New Roman"/>
          <w:sz w:val="24"/>
          <w:szCs w:val="24"/>
        </w:rPr>
        <w:t xml:space="preserve"> DGS verilen tercih burslarını kapsamaktadır.</w:t>
      </w:r>
    </w:p>
    <w:p w14:paraId="7204F115" w14:textId="4115A1A0" w:rsidR="009D00AF" w:rsidRPr="00C37CEC" w:rsidRDefault="00545C03"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(2) Üniversitemiz Senatosu ve Mütevelli Heyeti tarafından burs oranları belirlenir ve ilan edilir.</w:t>
      </w:r>
    </w:p>
    <w:p w14:paraId="75EBD514" w14:textId="77777777" w:rsidR="00545C03" w:rsidRPr="00C37CEC" w:rsidRDefault="00545C03" w:rsidP="009E0A6B">
      <w:pPr>
        <w:spacing w:line="276" w:lineRule="auto"/>
        <w:jc w:val="both"/>
        <w:rPr>
          <w:rFonts w:ascii="Times New Roman" w:hAnsi="Times New Roman" w:cs="Times New Roman"/>
          <w:b/>
          <w:bCs/>
          <w:sz w:val="24"/>
          <w:szCs w:val="24"/>
        </w:rPr>
      </w:pPr>
      <w:r w:rsidRPr="00C37CEC">
        <w:rPr>
          <w:rFonts w:ascii="Times New Roman" w:hAnsi="Times New Roman" w:cs="Times New Roman"/>
          <w:b/>
          <w:bCs/>
          <w:sz w:val="24"/>
          <w:szCs w:val="24"/>
        </w:rPr>
        <w:t xml:space="preserve">Personel Bursları </w:t>
      </w:r>
    </w:p>
    <w:p w14:paraId="6E9DFDEE" w14:textId="2697BBE0" w:rsidR="00545C03" w:rsidRPr="00C37CEC" w:rsidRDefault="00545C03" w:rsidP="009E0A6B">
      <w:pPr>
        <w:spacing w:line="276" w:lineRule="auto"/>
        <w:jc w:val="both"/>
        <w:rPr>
          <w:rFonts w:ascii="Times New Roman" w:hAnsi="Times New Roman" w:cs="Times New Roman"/>
          <w:sz w:val="24"/>
          <w:szCs w:val="24"/>
        </w:rPr>
      </w:pPr>
      <w:r w:rsidRPr="00E602F4">
        <w:rPr>
          <w:rFonts w:ascii="Times New Roman" w:hAnsi="Times New Roman" w:cs="Times New Roman"/>
          <w:b/>
          <w:bCs/>
          <w:sz w:val="24"/>
          <w:szCs w:val="24"/>
        </w:rPr>
        <w:t>MADDE 21-</w:t>
      </w:r>
      <w:r w:rsidRPr="00E602F4">
        <w:rPr>
          <w:rFonts w:ascii="Times New Roman" w:hAnsi="Times New Roman" w:cs="Times New Roman"/>
          <w:sz w:val="24"/>
          <w:szCs w:val="24"/>
        </w:rPr>
        <w:t xml:space="preserve"> (1) Üniversitemizde çalışan tam zamanlı ve kadrolu personele, </w:t>
      </w:r>
      <w:r w:rsidR="00D43550" w:rsidRPr="00E602F4">
        <w:rPr>
          <w:rFonts w:ascii="Times New Roman" w:hAnsi="Times New Roman" w:cs="Times New Roman"/>
          <w:sz w:val="24"/>
          <w:szCs w:val="24"/>
        </w:rPr>
        <w:t>üniversitemizin lisansüstü</w:t>
      </w:r>
      <w:r w:rsidRPr="00E602F4">
        <w:rPr>
          <w:rFonts w:ascii="Times New Roman" w:hAnsi="Times New Roman" w:cs="Times New Roman"/>
          <w:sz w:val="24"/>
          <w:szCs w:val="24"/>
        </w:rPr>
        <w:t xml:space="preserve"> programına kayıt yaptırmaları halinde ödemeleri gereken öğrenim ücreti üzerinden %</w:t>
      </w:r>
      <w:r w:rsidR="004F1C98" w:rsidRPr="00E602F4">
        <w:rPr>
          <w:rFonts w:ascii="Times New Roman" w:hAnsi="Times New Roman" w:cs="Times New Roman"/>
          <w:color w:val="FF0000"/>
          <w:sz w:val="24"/>
          <w:szCs w:val="24"/>
        </w:rPr>
        <w:t>50</w:t>
      </w:r>
      <w:r w:rsidRPr="00E602F4">
        <w:rPr>
          <w:rFonts w:ascii="Times New Roman" w:hAnsi="Times New Roman" w:cs="Times New Roman"/>
          <w:sz w:val="24"/>
          <w:szCs w:val="24"/>
        </w:rPr>
        <w:t xml:space="preserve"> oranında indirim yapılır.</w:t>
      </w:r>
      <w:r w:rsidRPr="00C37CEC">
        <w:rPr>
          <w:rFonts w:ascii="Times New Roman" w:hAnsi="Times New Roman" w:cs="Times New Roman"/>
          <w:sz w:val="24"/>
          <w:szCs w:val="24"/>
        </w:rPr>
        <w:t xml:space="preserve"> </w:t>
      </w:r>
    </w:p>
    <w:p w14:paraId="74D0BEEB" w14:textId="26E7DA3C" w:rsidR="00545C03" w:rsidRPr="00C37CEC" w:rsidRDefault="00545C03"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(2) Üniversitemizde çalışan ve bir yılını doldurmuş personelin eş ve çocuklarına, üniversitemiz</w:t>
      </w:r>
      <w:r w:rsidR="00F82B08" w:rsidRPr="00C37CEC">
        <w:rPr>
          <w:rFonts w:ascii="Times New Roman" w:hAnsi="Times New Roman" w:cs="Times New Roman"/>
          <w:sz w:val="24"/>
          <w:szCs w:val="24"/>
        </w:rPr>
        <w:t xml:space="preserve"> </w:t>
      </w:r>
      <w:r w:rsidRPr="00C37CEC">
        <w:rPr>
          <w:rFonts w:ascii="Times New Roman" w:hAnsi="Times New Roman" w:cs="Times New Roman"/>
          <w:sz w:val="24"/>
          <w:szCs w:val="24"/>
        </w:rPr>
        <w:t xml:space="preserve">öğrencileri olmaları halinde ödemeleri gereken öğrenim ücreti üzerinden </w:t>
      </w:r>
      <w:r w:rsidRPr="00E602F4">
        <w:rPr>
          <w:rFonts w:ascii="Times New Roman" w:hAnsi="Times New Roman" w:cs="Times New Roman"/>
          <w:sz w:val="24"/>
          <w:szCs w:val="24"/>
        </w:rPr>
        <w:t>%</w:t>
      </w:r>
      <w:r w:rsidR="004F1C98" w:rsidRPr="00E602F4">
        <w:rPr>
          <w:rFonts w:ascii="Times New Roman" w:hAnsi="Times New Roman" w:cs="Times New Roman"/>
          <w:color w:val="FF0000"/>
          <w:sz w:val="24"/>
          <w:szCs w:val="24"/>
        </w:rPr>
        <w:t>30</w:t>
      </w:r>
      <w:r w:rsidRPr="00E602F4">
        <w:rPr>
          <w:rFonts w:ascii="Times New Roman" w:hAnsi="Times New Roman" w:cs="Times New Roman"/>
          <w:sz w:val="24"/>
          <w:szCs w:val="24"/>
        </w:rPr>
        <w:t xml:space="preserve"> indirim</w:t>
      </w:r>
      <w:r w:rsidRPr="00C37CEC">
        <w:rPr>
          <w:rFonts w:ascii="Times New Roman" w:hAnsi="Times New Roman" w:cs="Times New Roman"/>
          <w:sz w:val="24"/>
          <w:szCs w:val="24"/>
        </w:rPr>
        <w:t xml:space="preserve"> yapılır.</w:t>
      </w:r>
    </w:p>
    <w:p w14:paraId="073929B9" w14:textId="77777777" w:rsidR="00545C03" w:rsidRPr="00C37CEC" w:rsidRDefault="00545C03"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(3) Personel burslarından yararlanmak için kurumumuzda en az 6 ay çalışmış olma şartı aranır.</w:t>
      </w:r>
    </w:p>
    <w:p w14:paraId="32B3F56E" w14:textId="7185A0B6" w:rsidR="00545C03" w:rsidRDefault="00545C03"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(4)</w:t>
      </w:r>
      <w:r w:rsidR="00F82B08" w:rsidRPr="00C37CEC">
        <w:rPr>
          <w:rFonts w:ascii="Times New Roman" w:hAnsi="Times New Roman" w:cs="Times New Roman"/>
          <w:sz w:val="24"/>
          <w:szCs w:val="24"/>
        </w:rPr>
        <w:t xml:space="preserve"> </w:t>
      </w:r>
      <w:r w:rsidRPr="00C37CEC">
        <w:rPr>
          <w:rFonts w:ascii="Times New Roman" w:hAnsi="Times New Roman" w:cs="Times New Roman"/>
          <w:sz w:val="24"/>
          <w:szCs w:val="24"/>
        </w:rPr>
        <w:t>İlgili personel, lisansüstü programa kayıt yaptırdıktan sonra herhangi bir nedenle kurumdan</w:t>
      </w:r>
      <w:r w:rsidR="00F82B08" w:rsidRPr="00C37CEC">
        <w:rPr>
          <w:rFonts w:ascii="Times New Roman" w:hAnsi="Times New Roman" w:cs="Times New Roman"/>
          <w:sz w:val="24"/>
          <w:szCs w:val="24"/>
        </w:rPr>
        <w:t xml:space="preserve"> </w:t>
      </w:r>
      <w:r w:rsidRPr="00C37CEC">
        <w:rPr>
          <w:rFonts w:ascii="Times New Roman" w:hAnsi="Times New Roman" w:cs="Times New Roman"/>
          <w:sz w:val="24"/>
          <w:szCs w:val="24"/>
        </w:rPr>
        <w:t>ayrılırsa, burs hakkının ayrıldıktan sonraki bölümünü kaybeder ve kalan ücretin tamamını öder.</w:t>
      </w:r>
    </w:p>
    <w:p w14:paraId="2E735370" w14:textId="5760F2E7" w:rsidR="00333D9A" w:rsidRPr="00333D9A" w:rsidRDefault="00333D9A" w:rsidP="009E0A6B">
      <w:pPr>
        <w:spacing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(5) </w:t>
      </w:r>
      <w:r w:rsidR="00493554">
        <w:rPr>
          <w:rFonts w:ascii="Times New Roman" w:hAnsi="Times New Roman" w:cs="Times New Roman"/>
          <w:color w:val="FF0000"/>
          <w:sz w:val="24"/>
          <w:szCs w:val="24"/>
        </w:rPr>
        <w:t xml:space="preserve">Birinci ve ikinci fıkrada belirtilen personel bursları, tezli </w:t>
      </w:r>
      <w:r w:rsidR="004001C0">
        <w:rPr>
          <w:rFonts w:ascii="Times New Roman" w:hAnsi="Times New Roman" w:cs="Times New Roman"/>
          <w:color w:val="FF0000"/>
          <w:sz w:val="24"/>
          <w:szCs w:val="24"/>
        </w:rPr>
        <w:t>yüksek</w:t>
      </w:r>
      <w:r w:rsidR="00A03041">
        <w:rPr>
          <w:rFonts w:ascii="Times New Roman" w:hAnsi="Times New Roman" w:cs="Times New Roman"/>
          <w:color w:val="FF0000"/>
          <w:sz w:val="24"/>
          <w:szCs w:val="24"/>
        </w:rPr>
        <w:t xml:space="preserve"> </w:t>
      </w:r>
      <w:r w:rsidR="004001C0">
        <w:rPr>
          <w:rFonts w:ascii="Times New Roman" w:hAnsi="Times New Roman" w:cs="Times New Roman"/>
          <w:color w:val="FF0000"/>
          <w:sz w:val="24"/>
          <w:szCs w:val="24"/>
        </w:rPr>
        <w:t>lisans</w:t>
      </w:r>
      <w:r w:rsidR="00493554">
        <w:rPr>
          <w:rFonts w:ascii="Times New Roman" w:hAnsi="Times New Roman" w:cs="Times New Roman"/>
          <w:color w:val="FF0000"/>
          <w:sz w:val="24"/>
          <w:szCs w:val="24"/>
        </w:rPr>
        <w:t xml:space="preserve"> ve doktora programları hariç olarak uygulanacaktır.</w:t>
      </w:r>
    </w:p>
    <w:p w14:paraId="11AA615E" w14:textId="77777777" w:rsidR="00F82B08" w:rsidRPr="00C37CEC" w:rsidRDefault="00F82B08" w:rsidP="009E0A6B">
      <w:pPr>
        <w:spacing w:line="276" w:lineRule="auto"/>
        <w:jc w:val="both"/>
        <w:rPr>
          <w:rFonts w:ascii="Times New Roman" w:hAnsi="Times New Roman" w:cs="Times New Roman"/>
          <w:b/>
          <w:bCs/>
          <w:sz w:val="24"/>
          <w:szCs w:val="24"/>
        </w:rPr>
      </w:pPr>
      <w:r w:rsidRPr="00C37CEC">
        <w:rPr>
          <w:rFonts w:ascii="Times New Roman" w:hAnsi="Times New Roman" w:cs="Times New Roman"/>
          <w:b/>
          <w:bCs/>
          <w:sz w:val="24"/>
          <w:szCs w:val="24"/>
        </w:rPr>
        <w:t xml:space="preserve">Diğer Burslar </w:t>
      </w:r>
    </w:p>
    <w:p w14:paraId="1074B938" w14:textId="416F7F25" w:rsidR="00F82B08" w:rsidRPr="00C37CEC" w:rsidRDefault="00F82B08" w:rsidP="009E0A6B">
      <w:pPr>
        <w:spacing w:line="276" w:lineRule="auto"/>
        <w:jc w:val="both"/>
        <w:rPr>
          <w:rFonts w:ascii="Times New Roman" w:hAnsi="Times New Roman" w:cs="Times New Roman"/>
          <w:sz w:val="24"/>
          <w:szCs w:val="24"/>
        </w:rPr>
      </w:pPr>
      <w:r w:rsidRPr="00C37CEC">
        <w:rPr>
          <w:rFonts w:ascii="Times New Roman" w:hAnsi="Times New Roman" w:cs="Times New Roman"/>
          <w:b/>
          <w:bCs/>
          <w:sz w:val="24"/>
          <w:szCs w:val="24"/>
        </w:rPr>
        <w:t>MADDE 22-</w:t>
      </w:r>
      <w:r w:rsidRPr="00C37CEC">
        <w:rPr>
          <w:rFonts w:ascii="Times New Roman" w:hAnsi="Times New Roman" w:cs="Times New Roman"/>
          <w:sz w:val="24"/>
          <w:szCs w:val="24"/>
        </w:rPr>
        <w:t xml:space="preserve"> (1) Üniversitemiz ön lisans/lisans, lisansüstü bölüm/programlarına yerleşen ve kayıt yaptıran, tam bursa hak kazananların dışındaki şehit eşi veya çocukları ile gazinin kendisi, eşi ve çocuklarına kayıt hakkı kazandıkları puan türüne göre, her akademik yıl öncesinde Üniversite Yönetim Kurulu önerisi üzerine Mütevelli Heyet tarafından belirlenecek kontenjan ve oran dâhilinde burs sağlanır. Bu burslar gazinin kendisi, eşi ve çocuklarına %25 şehit eşi ve çocuklarına %50 oranında uygulanır. Şehit veya gazi belgesinin Genelkurmay Başkanlığı veya Emniyet Genel Müdürlüğü'nden alınmış olması gerekir. Şartları, kontenjanları ve burs oranı her akademik yıl öncesinde Üniversite Yönetim Kurulu önerisi üzerine Mütevelli Heyet tarafından belirlenir.</w:t>
      </w:r>
    </w:p>
    <w:p w14:paraId="72BA499D" w14:textId="77777777" w:rsidR="00AD34FC" w:rsidRPr="00C37CEC" w:rsidRDefault="00AD34FC" w:rsidP="009E0A6B">
      <w:pPr>
        <w:spacing w:line="276" w:lineRule="auto"/>
        <w:rPr>
          <w:rFonts w:ascii="Times New Roman" w:hAnsi="Times New Roman" w:cs="Times New Roman"/>
          <w:sz w:val="24"/>
          <w:szCs w:val="24"/>
        </w:rPr>
      </w:pPr>
      <w:r w:rsidRPr="00C37CEC">
        <w:rPr>
          <w:rFonts w:ascii="Times New Roman" w:hAnsi="Times New Roman" w:cs="Times New Roman"/>
          <w:sz w:val="24"/>
          <w:szCs w:val="24"/>
        </w:rPr>
        <w:t>(2) Engel süresi geçici olmayan öğrencilere, rapor oranına göre;</w:t>
      </w:r>
    </w:p>
    <w:p w14:paraId="6FA70065" w14:textId="7AA9D37B" w:rsidR="00AD34FC" w:rsidRPr="00C37CEC" w:rsidRDefault="00AD34FC" w:rsidP="009E0A6B">
      <w:pPr>
        <w:spacing w:line="276" w:lineRule="auto"/>
        <w:rPr>
          <w:rFonts w:ascii="Times New Roman" w:hAnsi="Times New Roman" w:cs="Times New Roman"/>
          <w:sz w:val="24"/>
          <w:szCs w:val="24"/>
        </w:rPr>
      </w:pPr>
      <w:r w:rsidRPr="00C37CEC">
        <w:rPr>
          <w:rFonts w:ascii="Times New Roman" w:hAnsi="Times New Roman" w:cs="Times New Roman"/>
          <w:sz w:val="24"/>
          <w:szCs w:val="24"/>
        </w:rPr>
        <w:t>Engel durumu %40</w:t>
      </w:r>
      <w:r w:rsidR="00664FED" w:rsidRPr="00C37CEC">
        <w:rPr>
          <w:rFonts w:ascii="Times New Roman" w:hAnsi="Times New Roman" w:cs="Times New Roman"/>
          <w:sz w:val="24"/>
          <w:szCs w:val="24"/>
        </w:rPr>
        <w:t>’a kadar</w:t>
      </w:r>
      <w:r w:rsidRPr="00C37CEC">
        <w:rPr>
          <w:rFonts w:ascii="Times New Roman" w:hAnsi="Times New Roman" w:cs="Times New Roman"/>
          <w:sz w:val="24"/>
          <w:szCs w:val="24"/>
        </w:rPr>
        <w:t>: %25 burs</w:t>
      </w:r>
    </w:p>
    <w:p w14:paraId="74C72656" w14:textId="46A9F1DB" w:rsidR="00AD34FC" w:rsidRPr="00C37CEC" w:rsidRDefault="00AD34FC" w:rsidP="009E0A6B">
      <w:pPr>
        <w:spacing w:line="276" w:lineRule="auto"/>
        <w:rPr>
          <w:rFonts w:ascii="Times New Roman" w:hAnsi="Times New Roman" w:cs="Times New Roman"/>
          <w:sz w:val="24"/>
          <w:szCs w:val="24"/>
        </w:rPr>
      </w:pPr>
      <w:r w:rsidRPr="00C37CEC">
        <w:rPr>
          <w:rFonts w:ascii="Times New Roman" w:hAnsi="Times New Roman" w:cs="Times New Roman"/>
          <w:sz w:val="24"/>
          <w:szCs w:val="24"/>
        </w:rPr>
        <w:t>Engel durumu %5</w:t>
      </w:r>
      <w:r w:rsidR="00664FED" w:rsidRPr="00C37CEC">
        <w:rPr>
          <w:rFonts w:ascii="Times New Roman" w:hAnsi="Times New Roman" w:cs="Times New Roman"/>
          <w:sz w:val="24"/>
          <w:szCs w:val="24"/>
        </w:rPr>
        <w:t>0’ye kadar</w:t>
      </w:r>
      <w:r w:rsidRPr="00C37CEC">
        <w:rPr>
          <w:rFonts w:ascii="Times New Roman" w:hAnsi="Times New Roman" w:cs="Times New Roman"/>
          <w:sz w:val="24"/>
          <w:szCs w:val="24"/>
        </w:rPr>
        <w:t>: %30 burs</w:t>
      </w:r>
    </w:p>
    <w:p w14:paraId="1716B6FE" w14:textId="3EA77B7B" w:rsidR="00AD34FC" w:rsidRPr="00C37CEC" w:rsidRDefault="00AD34FC" w:rsidP="009E0A6B">
      <w:pPr>
        <w:spacing w:line="276" w:lineRule="auto"/>
        <w:rPr>
          <w:rFonts w:ascii="Times New Roman" w:hAnsi="Times New Roman" w:cs="Times New Roman"/>
          <w:sz w:val="24"/>
          <w:szCs w:val="24"/>
        </w:rPr>
      </w:pPr>
      <w:r w:rsidRPr="00C37CEC">
        <w:rPr>
          <w:rFonts w:ascii="Times New Roman" w:hAnsi="Times New Roman" w:cs="Times New Roman"/>
          <w:sz w:val="24"/>
          <w:szCs w:val="24"/>
        </w:rPr>
        <w:t>Engel durumu %60</w:t>
      </w:r>
      <w:r w:rsidR="00664FED" w:rsidRPr="00C37CEC">
        <w:rPr>
          <w:rFonts w:ascii="Times New Roman" w:hAnsi="Times New Roman" w:cs="Times New Roman"/>
          <w:sz w:val="24"/>
          <w:szCs w:val="24"/>
        </w:rPr>
        <w:t>’a kadar</w:t>
      </w:r>
      <w:r w:rsidRPr="00C37CEC">
        <w:rPr>
          <w:rFonts w:ascii="Times New Roman" w:hAnsi="Times New Roman" w:cs="Times New Roman"/>
          <w:sz w:val="24"/>
          <w:szCs w:val="24"/>
        </w:rPr>
        <w:t>: %35 burs</w:t>
      </w:r>
    </w:p>
    <w:p w14:paraId="5D76EA97" w14:textId="02D76776" w:rsidR="00AD34FC" w:rsidRPr="00C37CEC" w:rsidRDefault="00AD34FC" w:rsidP="009E0A6B">
      <w:pPr>
        <w:spacing w:line="276" w:lineRule="auto"/>
        <w:rPr>
          <w:rFonts w:ascii="Times New Roman" w:hAnsi="Times New Roman" w:cs="Times New Roman"/>
          <w:sz w:val="24"/>
          <w:szCs w:val="24"/>
        </w:rPr>
      </w:pPr>
      <w:r w:rsidRPr="00C37CEC">
        <w:rPr>
          <w:rFonts w:ascii="Times New Roman" w:hAnsi="Times New Roman" w:cs="Times New Roman"/>
          <w:sz w:val="24"/>
          <w:szCs w:val="24"/>
        </w:rPr>
        <w:t>Engel durumu %70</w:t>
      </w:r>
      <w:r w:rsidR="00664FED" w:rsidRPr="00C37CEC">
        <w:rPr>
          <w:rFonts w:ascii="Times New Roman" w:hAnsi="Times New Roman" w:cs="Times New Roman"/>
          <w:sz w:val="24"/>
          <w:szCs w:val="24"/>
        </w:rPr>
        <w:t>’e kadar</w:t>
      </w:r>
      <w:r w:rsidRPr="00C37CEC">
        <w:rPr>
          <w:rFonts w:ascii="Times New Roman" w:hAnsi="Times New Roman" w:cs="Times New Roman"/>
          <w:sz w:val="24"/>
          <w:szCs w:val="24"/>
        </w:rPr>
        <w:t>: %40 burs</w:t>
      </w:r>
    </w:p>
    <w:p w14:paraId="3612852A" w14:textId="1EDF5412" w:rsidR="00AD34FC" w:rsidRPr="00C37CEC" w:rsidRDefault="00AD34FC" w:rsidP="009E0A6B">
      <w:pPr>
        <w:spacing w:line="276" w:lineRule="auto"/>
        <w:rPr>
          <w:rFonts w:ascii="Times New Roman" w:hAnsi="Times New Roman" w:cs="Times New Roman"/>
          <w:sz w:val="24"/>
          <w:szCs w:val="24"/>
        </w:rPr>
      </w:pPr>
      <w:r w:rsidRPr="00C37CEC">
        <w:rPr>
          <w:rFonts w:ascii="Times New Roman" w:hAnsi="Times New Roman" w:cs="Times New Roman"/>
          <w:sz w:val="24"/>
          <w:szCs w:val="24"/>
        </w:rPr>
        <w:t>Engel durumu %80</w:t>
      </w:r>
      <w:r w:rsidR="00664FED" w:rsidRPr="00C37CEC">
        <w:rPr>
          <w:rFonts w:ascii="Times New Roman" w:hAnsi="Times New Roman" w:cs="Times New Roman"/>
          <w:sz w:val="24"/>
          <w:szCs w:val="24"/>
        </w:rPr>
        <w:t>’e kadar</w:t>
      </w:r>
      <w:r w:rsidRPr="00C37CEC">
        <w:rPr>
          <w:rFonts w:ascii="Times New Roman" w:hAnsi="Times New Roman" w:cs="Times New Roman"/>
          <w:sz w:val="24"/>
          <w:szCs w:val="24"/>
        </w:rPr>
        <w:t>: %45 burs</w:t>
      </w:r>
    </w:p>
    <w:p w14:paraId="7F8B5BB8" w14:textId="00B030D6" w:rsidR="00AD34FC" w:rsidRPr="00C37CEC" w:rsidRDefault="00AD34FC" w:rsidP="009E0A6B">
      <w:pPr>
        <w:spacing w:line="276" w:lineRule="auto"/>
        <w:rPr>
          <w:rFonts w:ascii="Times New Roman" w:hAnsi="Times New Roman" w:cs="Times New Roman"/>
          <w:sz w:val="24"/>
          <w:szCs w:val="24"/>
        </w:rPr>
      </w:pPr>
      <w:r w:rsidRPr="00C37CEC">
        <w:rPr>
          <w:rFonts w:ascii="Times New Roman" w:hAnsi="Times New Roman" w:cs="Times New Roman"/>
          <w:sz w:val="24"/>
          <w:szCs w:val="24"/>
        </w:rPr>
        <w:t>Engel durumu %</w:t>
      </w:r>
      <w:r w:rsidR="00664FED" w:rsidRPr="00C37CEC">
        <w:rPr>
          <w:rFonts w:ascii="Times New Roman" w:hAnsi="Times New Roman" w:cs="Times New Roman"/>
          <w:sz w:val="24"/>
          <w:szCs w:val="24"/>
        </w:rPr>
        <w:t>80</w:t>
      </w:r>
      <w:r w:rsidRPr="00C37CEC">
        <w:rPr>
          <w:rFonts w:ascii="Times New Roman" w:hAnsi="Times New Roman" w:cs="Times New Roman"/>
          <w:sz w:val="24"/>
          <w:szCs w:val="24"/>
        </w:rPr>
        <w:t xml:space="preserve"> ve üzeri</w:t>
      </w:r>
      <w:r w:rsidR="00664FED" w:rsidRPr="00C37CEC">
        <w:rPr>
          <w:rFonts w:ascii="Times New Roman" w:hAnsi="Times New Roman" w:cs="Times New Roman"/>
          <w:sz w:val="24"/>
          <w:szCs w:val="24"/>
        </w:rPr>
        <w:t>ne</w:t>
      </w:r>
      <w:r w:rsidRPr="00C37CEC">
        <w:rPr>
          <w:rFonts w:ascii="Times New Roman" w:hAnsi="Times New Roman" w:cs="Times New Roman"/>
          <w:sz w:val="24"/>
          <w:szCs w:val="24"/>
        </w:rPr>
        <w:t>: %50 burs verilir.</w:t>
      </w:r>
    </w:p>
    <w:p w14:paraId="72B5AC39" w14:textId="6188E4F6" w:rsidR="00E94BA8" w:rsidRPr="00C37CEC" w:rsidRDefault="00AD34FC" w:rsidP="009E0A6B">
      <w:pPr>
        <w:spacing w:line="276" w:lineRule="auto"/>
        <w:jc w:val="both"/>
        <w:rPr>
          <w:rFonts w:ascii="Times New Roman" w:hAnsi="Times New Roman" w:cs="Times New Roman"/>
          <w:sz w:val="24"/>
          <w:szCs w:val="24"/>
        </w:rPr>
      </w:pPr>
      <w:r w:rsidRPr="00C37CEC">
        <w:rPr>
          <w:rFonts w:ascii="Times New Roman" w:hAnsi="Times New Roman" w:cs="Times New Roman"/>
          <w:sz w:val="24"/>
          <w:szCs w:val="24"/>
        </w:rPr>
        <w:t>Bu burs eğitim süresi boyunca devam eder. Engel bursu, uluslararası öğrenci kontenjanından kayıtlanan öğrencileri kapsamaktadır.</w:t>
      </w:r>
    </w:p>
    <w:p w14:paraId="59FB01AC" w14:textId="77777777" w:rsidR="005530B3" w:rsidRDefault="005530B3" w:rsidP="009E0A6B">
      <w:pPr>
        <w:spacing w:line="276" w:lineRule="auto"/>
        <w:jc w:val="both"/>
        <w:rPr>
          <w:rFonts w:ascii="Times New Roman" w:hAnsi="Times New Roman" w:cs="Times New Roman"/>
          <w:b/>
          <w:bCs/>
          <w:sz w:val="24"/>
          <w:szCs w:val="24"/>
        </w:rPr>
      </w:pPr>
    </w:p>
    <w:p w14:paraId="02113FAB" w14:textId="77777777" w:rsidR="00845E65" w:rsidRDefault="00845E65" w:rsidP="009E0A6B">
      <w:pPr>
        <w:spacing w:line="276" w:lineRule="auto"/>
        <w:jc w:val="both"/>
        <w:rPr>
          <w:rFonts w:ascii="Times New Roman" w:hAnsi="Times New Roman" w:cs="Times New Roman"/>
          <w:b/>
          <w:bCs/>
          <w:sz w:val="24"/>
          <w:szCs w:val="24"/>
        </w:rPr>
      </w:pPr>
    </w:p>
    <w:p w14:paraId="57D7930A" w14:textId="4D8BAA4E" w:rsidR="00F82B08" w:rsidRPr="00C37CEC" w:rsidRDefault="00F82B08" w:rsidP="009E0A6B">
      <w:pPr>
        <w:spacing w:line="276" w:lineRule="auto"/>
        <w:jc w:val="both"/>
        <w:rPr>
          <w:rFonts w:ascii="Times New Roman" w:hAnsi="Times New Roman" w:cs="Times New Roman"/>
          <w:b/>
          <w:bCs/>
          <w:sz w:val="24"/>
          <w:szCs w:val="24"/>
        </w:rPr>
      </w:pPr>
      <w:r w:rsidRPr="00C37CEC">
        <w:rPr>
          <w:rFonts w:ascii="Times New Roman" w:hAnsi="Times New Roman" w:cs="Times New Roman"/>
          <w:b/>
          <w:bCs/>
          <w:sz w:val="24"/>
          <w:szCs w:val="24"/>
        </w:rPr>
        <w:t xml:space="preserve">Özel Burslar </w:t>
      </w:r>
    </w:p>
    <w:p w14:paraId="7A5CC0F9" w14:textId="3E9CF9F2" w:rsidR="007A6F1A" w:rsidRPr="00C37CEC" w:rsidRDefault="00F82B08" w:rsidP="009E0A6B">
      <w:pPr>
        <w:spacing w:line="276" w:lineRule="auto"/>
        <w:jc w:val="both"/>
        <w:rPr>
          <w:rFonts w:ascii="Times New Roman" w:hAnsi="Times New Roman" w:cs="Times New Roman"/>
          <w:sz w:val="24"/>
          <w:szCs w:val="24"/>
        </w:rPr>
      </w:pPr>
      <w:r w:rsidRPr="00C37CEC">
        <w:rPr>
          <w:rFonts w:ascii="Times New Roman" w:hAnsi="Times New Roman" w:cs="Times New Roman"/>
          <w:b/>
          <w:bCs/>
          <w:sz w:val="24"/>
          <w:szCs w:val="24"/>
        </w:rPr>
        <w:t>MADDE 23</w:t>
      </w:r>
      <w:r w:rsidRPr="00C37CEC">
        <w:rPr>
          <w:rFonts w:ascii="Times New Roman" w:hAnsi="Times New Roman" w:cs="Times New Roman"/>
          <w:sz w:val="24"/>
          <w:szCs w:val="24"/>
        </w:rPr>
        <w:t xml:space="preserve">- (1) Aile ve Sosyal Hizmetler Bakanlığı yurtlarında yetişmiş öğrencilerin, </w:t>
      </w:r>
      <w:r w:rsidR="002F5AE2" w:rsidRPr="00C37CEC">
        <w:rPr>
          <w:rFonts w:ascii="Times New Roman" w:hAnsi="Times New Roman" w:cs="Times New Roman"/>
          <w:sz w:val="24"/>
          <w:szCs w:val="24"/>
        </w:rPr>
        <w:t>resmî</w:t>
      </w:r>
      <w:r w:rsidRPr="00C37CEC">
        <w:rPr>
          <w:rFonts w:ascii="Times New Roman" w:hAnsi="Times New Roman" w:cs="Times New Roman"/>
          <w:sz w:val="24"/>
          <w:szCs w:val="24"/>
        </w:rPr>
        <w:t xml:space="preserve"> belgeleri ile başvuru yapmaları halinde Mütevelli Heyeti'nin belirlediği oranda indirim verilir.</w:t>
      </w:r>
    </w:p>
    <w:p w14:paraId="50BAC6B8" w14:textId="77777777" w:rsidR="00F82B08" w:rsidRPr="00C37CEC" w:rsidRDefault="00F82B08" w:rsidP="009E0A6B">
      <w:pPr>
        <w:spacing w:line="276" w:lineRule="auto"/>
        <w:jc w:val="both"/>
        <w:rPr>
          <w:rFonts w:ascii="Times New Roman" w:hAnsi="Times New Roman" w:cs="Times New Roman"/>
          <w:b/>
          <w:bCs/>
          <w:sz w:val="24"/>
          <w:szCs w:val="24"/>
        </w:rPr>
      </w:pPr>
      <w:r w:rsidRPr="00C37CEC">
        <w:rPr>
          <w:rFonts w:ascii="Times New Roman" w:hAnsi="Times New Roman" w:cs="Times New Roman"/>
          <w:b/>
          <w:bCs/>
          <w:sz w:val="24"/>
          <w:szCs w:val="24"/>
        </w:rPr>
        <w:t xml:space="preserve">Kardeş ve Eş İndirimi </w:t>
      </w:r>
    </w:p>
    <w:p w14:paraId="6D9FDC81" w14:textId="272DA0D7" w:rsidR="00A667A2" w:rsidRPr="00C37CEC" w:rsidRDefault="00F82B08" w:rsidP="009E0A6B">
      <w:pPr>
        <w:spacing w:line="276" w:lineRule="auto"/>
        <w:jc w:val="both"/>
        <w:rPr>
          <w:rFonts w:ascii="Times New Roman" w:hAnsi="Times New Roman" w:cs="Times New Roman"/>
          <w:sz w:val="24"/>
          <w:szCs w:val="24"/>
        </w:rPr>
      </w:pPr>
      <w:r w:rsidRPr="00C37CEC">
        <w:rPr>
          <w:rFonts w:ascii="Times New Roman" w:hAnsi="Times New Roman" w:cs="Times New Roman"/>
          <w:b/>
          <w:bCs/>
          <w:sz w:val="24"/>
          <w:szCs w:val="24"/>
        </w:rPr>
        <w:t>MADDE 24</w:t>
      </w:r>
      <w:r w:rsidRPr="00C37CEC">
        <w:rPr>
          <w:rFonts w:ascii="Times New Roman" w:hAnsi="Times New Roman" w:cs="Times New Roman"/>
          <w:sz w:val="24"/>
          <w:szCs w:val="24"/>
        </w:rPr>
        <w:t>- (1) Üniversitemizde ön lisans/lisans düzeyinde eğitim gören her bir kardeşe ve eşe ödemeleri gereken öğrenim ücreti üzerinden %5 oranında indirim yapılır. Bu indirim oranı öğrenciler aynı anda öğrenim gördüğü sürece geçerlidir.</w:t>
      </w:r>
      <w:r w:rsidR="00B02514" w:rsidRPr="00C37CEC">
        <w:rPr>
          <w:rFonts w:ascii="Times New Roman" w:hAnsi="Times New Roman" w:cs="Times New Roman"/>
          <w:sz w:val="24"/>
          <w:szCs w:val="24"/>
        </w:rPr>
        <w:t xml:space="preserve"> Aynı anda kardeş </w:t>
      </w:r>
      <w:r w:rsidR="00A667A2" w:rsidRPr="00C37CEC">
        <w:rPr>
          <w:rFonts w:ascii="Times New Roman" w:hAnsi="Times New Roman" w:cs="Times New Roman"/>
          <w:sz w:val="24"/>
          <w:szCs w:val="24"/>
        </w:rPr>
        <w:t>ve eş indiriminden faydalanmak isteyen öğrenciler yalnızca bir indirimden faydalanabilir.</w:t>
      </w:r>
    </w:p>
    <w:p w14:paraId="56899629" w14:textId="77777777" w:rsidR="00F82B08" w:rsidRPr="00C37CEC" w:rsidRDefault="00F82B08" w:rsidP="009E0A6B">
      <w:pPr>
        <w:spacing w:line="276" w:lineRule="auto"/>
        <w:jc w:val="both"/>
        <w:rPr>
          <w:rFonts w:ascii="Times New Roman" w:hAnsi="Times New Roman" w:cs="Times New Roman"/>
          <w:b/>
          <w:bCs/>
          <w:sz w:val="24"/>
          <w:szCs w:val="24"/>
        </w:rPr>
      </w:pPr>
      <w:r w:rsidRPr="00C37CEC">
        <w:rPr>
          <w:rFonts w:ascii="Times New Roman" w:hAnsi="Times New Roman" w:cs="Times New Roman"/>
          <w:b/>
          <w:bCs/>
          <w:sz w:val="24"/>
          <w:szCs w:val="24"/>
        </w:rPr>
        <w:t>Peşin Ödeme İndirimi</w:t>
      </w:r>
    </w:p>
    <w:p w14:paraId="4943F9C9" w14:textId="7FDF41B6" w:rsidR="00E94BA8" w:rsidRPr="00C37CEC" w:rsidRDefault="00F82B08" w:rsidP="009E0A6B">
      <w:pPr>
        <w:spacing w:line="276" w:lineRule="auto"/>
        <w:jc w:val="both"/>
        <w:rPr>
          <w:rFonts w:ascii="Times New Roman" w:hAnsi="Times New Roman" w:cs="Times New Roman"/>
          <w:sz w:val="24"/>
          <w:szCs w:val="24"/>
        </w:rPr>
      </w:pPr>
      <w:r w:rsidRPr="00C37CEC">
        <w:rPr>
          <w:rFonts w:ascii="Times New Roman" w:hAnsi="Times New Roman" w:cs="Times New Roman"/>
          <w:b/>
          <w:bCs/>
          <w:sz w:val="24"/>
          <w:szCs w:val="24"/>
        </w:rPr>
        <w:t>MADDE 25-</w:t>
      </w:r>
      <w:r w:rsidRPr="00C37CEC">
        <w:rPr>
          <w:rFonts w:ascii="Times New Roman" w:hAnsi="Times New Roman" w:cs="Times New Roman"/>
          <w:sz w:val="24"/>
          <w:szCs w:val="24"/>
        </w:rPr>
        <w:t xml:space="preserve"> (1) Her akademik yıl başında Mütevelli Heyeti tarafından belirlenen oranlarda</w:t>
      </w:r>
      <w:r w:rsidR="007751DF" w:rsidRPr="00C37CEC">
        <w:rPr>
          <w:rFonts w:ascii="Times New Roman" w:hAnsi="Times New Roman" w:cs="Times New Roman"/>
          <w:sz w:val="24"/>
          <w:szCs w:val="24"/>
        </w:rPr>
        <w:t xml:space="preserve"> </w:t>
      </w:r>
      <w:r w:rsidRPr="00C37CEC">
        <w:rPr>
          <w:rFonts w:ascii="Times New Roman" w:hAnsi="Times New Roman" w:cs="Times New Roman"/>
          <w:sz w:val="24"/>
          <w:szCs w:val="24"/>
        </w:rPr>
        <w:t xml:space="preserve">üniversitemizin </w:t>
      </w:r>
      <w:r w:rsidR="002F5AE2" w:rsidRPr="00C37CEC">
        <w:rPr>
          <w:rFonts w:ascii="Times New Roman" w:hAnsi="Times New Roman" w:cs="Times New Roman"/>
          <w:sz w:val="24"/>
          <w:szCs w:val="24"/>
        </w:rPr>
        <w:t>resmî</w:t>
      </w:r>
      <w:r w:rsidRPr="00C37CEC">
        <w:rPr>
          <w:rFonts w:ascii="Times New Roman" w:hAnsi="Times New Roman" w:cs="Times New Roman"/>
          <w:sz w:val="24"/>
          <w:szCs w:val="24"/>
        </w:rPr>
        <w:t xml:space="preserve"> web sayfasında ilan edilir.</w:t>
      </w:r>
    </w:p>
    <w:p w14:paraId="03535C3E" w14:textId="77777777" w:rsidR="00B605C3" w:rsidRPr="00C37CEC" w:rsidRDefault="00B605C3" w:rsidP="009E0A6B">
      <w:pPr>
        <w:spacing w:line="276" w:lineRule="auto"/>
        <w:jc w:val="center"/>
        <w:rPr>
          <w:rFonts w:ascii="Times New Roman" w:hAnsi="Times New Roman" w:cs="Times New Roman"/>
          <w:b/>
          <w:bCs/>
          <w:sz w:val="24"/>
          <w:szCs w:val="24"/>
        </w:rPr>
      </w:pPr>
      <w:r w:rsidRPr="00C37CEC">
        <w:rPr>
          <w:rFonts w:ascii="Times New Roman" w:hAnsi="Times New Roman" w:cs="Times New Roman"/>
          <w:b/>
          <w:bCs/>
          <w:sz w:val="24"/>
          <w:szCs w:val="24"/>
        </w:rPr>
        <w:t>BEŞİNCİ BÖLÜM</w:t>
      </w:r>
    </w:p>
    <w:p w14:paraId="30066090" w14:textId="7CA91293" w:rsidR="00B605C3" w:rsidRPr="00C37CEC" w:rsidRDefault="00B605C3" w:rsidP="009E0A6B">
      <w:pPr>
        <w:spacing w:line="276" w:lineRule="auto"/>
        <w:jc w:val="center"/>
        <w:rPr>
          <w:rFonts w:ascii="Times New Roman" w:hAnsi="Times New Roman" w:cs="Times New Roman"/>
          <w:b/>
          <w:bCs/>
          <w:sz w:val="24"/>
          <w:szCs w:val="24"/>
        </w:rPr>
      </w:pPr>
      <w:r w:rsidRPr="00C37CEC">
        <w:rPr>
          <w:rFonts w:ascii="Times New Roman" w:hAnsi="Times New Roman" w:cs="Times New Roman"/>
          <w:b/>
          <w:bCs/>
          <w:sz w:val="24"/>
          <w:szCs w:val="24"/>
        </w:rPr>
        <w:t>SON HÜKÜMLER</w:t>
      </w:r>
    </w:p>
    <w:p w14:paraId="7FB33AF6" w14:textId="77777777" w:rsidR="00B605C3" w:rsidRPr="00C37CEC" w:rsidRDefault="00B605C3" w:rsidP="009E0A6B">
      <w:pPr>
        <w:spacing w:line="276" w:lineRule="auto"/>
        <w:jc w:val="both"/>
        <w:rPr>
          <w:rFonts w:ascii="Times New Roman" w:hAnsi="Times New Roman" w:cs="Times New Roman"/>
          <w:b/>
          <w:bCs/>
          <w:sz w:val="24"/>
          <w:szCs w:val="24"/>
        </w:rPr>
      </w:pPr>
      <w:r w:rsidRPr="00C37CEC">
        <w:rPr>
          <w:rFonts w:ascii="Times New Roman" w:hAnsi="Times New Roman" w:cs="Times New Roman"/>
          <w:b/>
          <w:bCs/>
          <w:sz w:val="24"/>
          <w:szCs w:val="24"/>
        </w:rPr>
        <w:t xml:space="preserve">Bursların Kesilmesi </w:t>
      </w:r>
    </w:p>
    <w:p w14:paraId="212A21B1" w14:textId="61ADCDD1" w:rsidR="002F5AE2" w:rsidRPr="00C37CEC" w:rsidRDefault="00B605C3" w:rsidP="009E0A6B">
      <w:pPr>
        <w:spacing w:line="276" w:lineRule="auto"/>
        <w:jc w:val="both"/>
        <w:rPr>
          <w:rFonts w:ascii="Times New Roman" w:hAnsi="Times New Roman" w:cs="Times New Roman"/>
          <w:sz w:val="24"/>
          <w:szCs w:val="24"/>
        </w:rPr>
      </w:pPr>
      <w:r w:rsidRPr="00C37CEC">
        <w:rPr>
          <w:rFonts w:ascii="Times New Roman" w:hAnsi="Times New Roman" w:cs="Times New Roman"/>
          <w:b/>
          <w:bCs/>
          <w:sz w:val="24"/>
          <w:szCs w:val="24"/>
        </w:rPr>
        <w:t>MADDE 26-</w:t>
      </w:r>
      <w:r w:rsidRPr="00C37CEC">
        <w:rPr>
          <w:rFonts w:ascii="Times New Roman" w:hAnsi="Times New Roman" w:cs="Times New Roman"/>
          <w:sz w:val="24"/>
          <w:szCs w:val="24"/>
        </w:rPr>
        <w:t xml:space="preserve"> (1) Öğrencinin; Disiplin cezası alması veya hakkında üniversite bünyesinde gerçekleştirmiş olduğu eylemlerden ötürü hakkında ceza kovuşturması açılmış olması halinde izleyen yarıyılda bursu kesilir.</w:t>
      </w:r>
    </w:p>
    <w:p w14:paraId="6B34231F" w14:textId="77777777" w:rsidR="007751DF" w:rsidRPr="00C37CEC" w:rsidRDefault="007751DF" w:rsidP="009E0A6B">
      <w:pPr>
        <w:spacing w:line="276" w:lineRule="auto"/>
        <w:jc w:val="both"/>
        <w:rPr>
          <w:rFonts w:ascii="Times New Roman" w:hAnsi="Times New Roman" w:cs="Times New Roman"/>
          <w:b/>
          <w:bCs/>
          <w:sz w:val="24"/>
          <w:szCs w:val="24"/>
        </w:rPr>
      </w:pPr>
      <w:r w:rsidRPr="00C37CEC">
        <w:rPr>
          <w:rFonts w:ascii="Times New Roman" w:hAnsi="Times New Roman" w:cs="Times New Roman"/>
          <w:b/>
          <w:bCs/>
          <w:sz w:val="24"/>
          <w:szCs w:val="24"/>
        </w:rPr>
        <w:t xml:space="preserve">Yürürlükten Kaldırma </w:t>
      </w:r>
    </w:p>
    <w:p w14:paraId="6D0E576B" w14:textId="2F63C865" w:rsidR="00347169" w:rsidRPr="00C37CEC" w:rsidRDefault="007751DF" w:rsidP="009E0A6B">
      <w:pPr>
        <w:spacing w:line="276" w:lineRule="auto"/>
        <w:jc w:val="both"/>
        <w:rPr>
          <w:rFonts w:ascii="Times New Roman" w:hAnsi="Times New Roman" w:cs="Times New Roman"/>
          <w:sz w:val="24"/>
          <w:szCs w:val="24"/>
        </w:rPr>
      </w:pPr>
      <w:r w:rsidRPr="00C37CEC">
        <w:rPr>
          <w:rFonts w:ascii="Times New Roman" w:hAnsi="Times New Roman" w:cs="Times New Roman"/>
          <w:b/>
          <w:bCs/>
          <w:sz w:val="24"/>
          <w:szCs w:val="24"/>
        </w:rPr>
        <w:t>MADDE 27-</w:t>
      </w:r>
      <w:r w:rsidRPr="00C37CEC">
        <w:rPr>
          <w:rFonts w:ascii="Times New Roman" w:hAnsi="Times New Roman" w:cs="Times New Roman"/>
          <w:sz w:val="24"/>
          <w:szCs w:val="24"/>
        </w:rPr>
        <w:t xml:space="preserve"> (1) İstanbul Kent Üniversitesi Senatosunun </w:t>
      </w:r>
      <w:r w:rsidR="00CF2756">
        <w:rPr>
          <w:rFonts w:ascii="Times New Roman" w:hAnsi="Times New Roman" w:cs="Times New Roman"/>
          <w:sz w:val="24"/>
          <w:szCs w:val="24"/>
        </w:rPr>
        <w:t>16</w:t>
      </w:r>
      <w:r w:rsidR="001E7D91" w:rsidRPr="00C37CEC">
        <w:rPr>
          <w:rFonts w:ascii="Times New Roman" w:hAnsi="Times New Roman" w:cs="Times New Roman"/>
          <w:sz w:val="24"/>
          <w:szCs w:val="24"/>
        </w:rPr>
        <w:t>.0</w:t>
      </w:r>
      <w:r w:rsidR="00CF2756">
        <w:rPr>
          <w:rFonts w:ascii="Times New Roman" w:hAnsi="Times New Roman" w:cs="Times New Roman"/>
          <w:sz w:val="24"/>
          <w:szCs w:val="24"/>
        </w:rPr>
        <w:t>2</w:t>
      </w:r>
      <w:r w:rsidR="001E7D91" w:rsidRPr="00C37CEC">
        <w:rPr>
          <w:rFonts w:ascii="Times New Roman" w:hAnsi="Times New Roman" w:cs="Times New Roman"/>
          <w:sz w:val="24"/>
          <w:szCs w:val="24"/>
        </w:rPr>
        <w:t>.202</w:t>
      </w:r>
      <w:r w:rsidR="00CF2756">
        <w:rPr>
          <w:rFonts w:ascii="Times New Roman" w:hAnsi="Times New Roman" w:cs="Times New Roman"/>
          <w:sz w:val="24"/>
          <w:szCs w:val="24"/>
        </w:rPr>
        <w:t>2</w:t>
      </w:r>
      <w:r w:rsidRPr="00C37CEC">
        <w:rPr>
          <w:rFonts w:ascii="Times New Roman" w:hAnsi="Times New Roman" w:cs="Times New Roman"/>
          <w:sz w:val="24"/>
          <w:szCs w:val="24"/>
        </w:rPr>
        <w:t xml:space="preserve"> tarih ve 202</w:t>
      </w:r>
      <w:r w:rsidR="00CF2756">
        <w:rPr>
          <w:rFonts w:ascii="Times New Roman" w:hAnsi="Times New Roman" w:cs="Times New Roman"/>
          <w:sz w:val="24"/>
          <w:szCs w:val="24"/>
        </w:rPr>
        <w:t>2</w:t>
      </w:r>
      <w:r w:rsidRPr="00C37CEC">
        <w:rPr>
          <w:rFonts w:ascii="Times New Roman" w:hAnsi="Times New Roman" w:cs="Times New Roman"/>
          <w:sz w:val="24"/>
          <w:szCs w:val="24"/>
        </w:rPr>
        <w:t>/</w:t>
      </w:r>
      <w:r w:rsidR="00CF2756">
        <w:rPr>
          <w:rFonts w:ascii="Times New Roman" w:hAnsi="Times New Roman" w:cs="Times New Roman"/>
          <w:sz w:val="24"/>
          <w:szCs w:val="24"/>
        </w:rPr>
        <w:t xml:space="preserve">06 </w:t>
      </w:r>
      <w:r w:rsidRPr="00C37CEC">
        <w:rPr>
          <w:rFonts w:ascii="Times New Roman" w:hAnsi="Times New Roman" w:cs="Times New Roman"/>
          <w:sz w:val="24"/>
          <w:szCs w:val="24"/>
        </w:rPr>
        <w:t xml:space="preserve">sayılı kararı ile kabul edilen yönerge yürürlükten kaldırılmıştır. </w:t>
      </w:r>
    </w:p>
    <w:p w14:paraId="01A7C3B2" w14:textId="77777777" w:rsidR="007751DF" w:rsidRPr="00C37CEC" w:rsidRDefault="007751DF" w:rsidP="009E0A6B">
      <w:pPr>
        <w:spacing w:line="276" w:lineRule="auto"/>
        <w:jc w:val="both"/>
        <w:rPr>
          <w:rFonts w:ascii="Times New Roman" w:hAnsi="Times New Roman" w:cs="Times New Roman"/>
          <w:b/>
          <w:bCs/>
          <w:sz w:val="24"/>
          <w:szCs w:val="24"/>
        </w:rPr>
      </w:pPr>
      <w:r w:rsidRPr="00C37CEC">
        <w:rPr>
          <w:rFonts w:ascii="Times New Roman" w:hAnsi="Times New Roman" w:cs="Times New Roman"/>
          <w:b/>
          <w:bCs/>
          <w:sz w:val="24"/>
          <w:szCs w:val="24"/>
        </w:rPr>
        <w:t xml:space="preserve">Yürürlük </w:t>
      </w:r>
    </w:p>
    <w:p w14:paraId="728C1190" w14:textId="32B6DBAA" w:rsidR="007751DF" w:rsidRPr="00C37CEC" w:rsidRDefault="007751DF" w:rsidP="009E0A6B">
      <w:pPr>
        <w:spacing w:line="276" w:lineRule="auto"/>
        <w:jc w:val="both"/>
        <w:rPr>
          <w:rFonts w:ascii="Times New Roman" w:hAnsi="Times New Roman" w:cs="Times New Roman"/>
          <w:sz w:val="24"/>
          <w:szCs w:val="24"/>
        </w:rPr>
      </w:pPr>
      <w:r w:rsidRPr="00C37CEC">
        <w:rPr>
          <w:rFonts w:ascii="Times New Roman" w:hAnsi="Times New Roman" w:cs="Times New Roman"/>
          <w:b/>
          <w:bCs/>
          <w:sz w:val="24"/>
          <w:szCs w:val="24"/>
        </w:rPr>
        <w:t>MADDE 28-</w:t>
      </w:r>
      <w:r w:rsidRPr="00C37CEC">
        <w:rPr>
          <w:rFonts w:ascii="Times New Roman" w:hAnsi="Times New Roman" w:cs="Times New Roman"/>
          <w:sz w:val="24"/>
          <w:szCs w:val="24"/>
        </w:rPr>
        <w:t xml:space="preserve"> (1) Bu yönerge, İstanbul Kent Üniversitesi Senatosunda onaylanması ile yürürlüğe girer.</w:t>
      </w:r>
    </w:p>
    <w:p w14:paraId="028AB68B" w14:textId="77777777" w:rsidR="007751DF" w:rsidRPr="00C37CEC" w:rsidRDefault="007751DF" w:rsidP="009E0A6B">
      <w:pPr>
        <w:spacing w:line="276" w:lineRule="auto"/>
        <w:jc w:val="both"/>
        <w:rPr>
          <w:rFonts w:ascii="Times New Roman" w:hAnsi="Times New Roman" w:cs="Times New Roman"/>
          <w:b/>
          <w:bCs/>
          <w:sz w:val="24"/>
          <w:szCs w:val="24"/>
        </w:rPr>
      </w:pPr>
      <w:r w:rsidRPr="00C37CEC">
        <w:rPr>
          <w:rFonts w:ascii="Times New Roman" w:hAnsi="Times New Roman" w:cs="Times New Roman"/>
          <w:b/>
          <w:bCs/>
          <w:sz w:val="24"/>
          <w:szCs w:val="24"/>
        </w:rPr>
        <w:t>Yürütme</w:t>
      </w:r>
    </w:p>
    <w:p w14:paraId="59E8B553" w14:textId="25E76EFD" w:rsidR="007751DF" w:rsidRPr="00C37CEC" w:rsidRDefault="007751DF" w:rsidP="009E0A6B">
      <w:pPr>
        <w:spacing w:line="276" w:lineRule="auto"/>
        <w:jc w:val="both"/>
        <w:rPr>
          <w:rFonts w:ascii="Times New Roman" w:hAnsi="Times New Roman" w:cs="Times New Roman"/>
          <w:sz w:val="24"/>
          <w:szCs w:val="24"/>
        </w:rPr>
      </w:pPr>
      <w:r w:rsidRPr="00C37CEC">
        <w:rPr>
          <w:rFonts w:ascii="Times New Roman" w:hAnsi="Times New Roman" w:cs="Times New Roman"/>
          <w:b/>
          <w:bCs/>
          <w:sz w:val="24"/>
          <w:szCs w:val="24"/>
        </w:rPr>
        <w:t>MADDE 29</w:t>
      </w:r>
      <w:r w:rsidRPr="00C37CEC">
        <w:rPr>
          <w:rFonts w:ascii="Times New Roman" w:hAnsi="Times New Roman" w:cs="Times New Roman"/>
          <w:sz w:val="24"/>
          <w:szCs w:val="24"/>
        </w:rPr>
        <w:t>- (1) Bu yönerge hükümleri, İstanbul Kent Üniversitesi Rektörü tarafından yürütülür.</w:t>
      </w:r>
    </w:p>
    <w:sectPr w:rsidR="007751DF" w:rsidRPr="00C37CE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D57C8" w14:textId="77777777" w:rsidR="002C50C8" w:rsidRDefault="002C50C8" w:rsidP="0016796D">
      <w:pPr>
        <w:spacing w:after="0" w:line="240" w:lineRule="auto"/>
      </w:pPr>
      <w:r>
        <w:separator/>
      </w:r>
    </w:p>
  </w:endnote>
  <w:endnote w:type="continuationSeparator" w:id="0">
    <w:p w14:paraId="04473388" w14:textId="77777777" w:rsidR="002C50C8" w:rsidRDefault="002C50C8" w:rsidP="00167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335835"/>
      <w:docPartObj>
        <w:docPartGallery w:val="Page Numbers (Bottom of Page)"/>
        <w:docPartUnique/>
      </w:docPartObj>
    </w:sdtPr>
    <w:sdtEndPr/>
    <w:sdtContent>
      <w:p w14:paraId="76354B6E" w14:textId="736220D3" w:rsidR="00845E65" w:rsidRPr="00845E65" w:rsidRDefault="00845E65">
        <w:pPr>
          <w:pStyle w:val="AltBilgi"/>
          <w:jc w:val="center"/>
        </w:pPr>
        <w:r w:rsidRPr="00845E65">
          <w:rPr>
            <w:rFonts w:ascii="Times New Roman" w:hAnsi="Times New Roman" w:cs="Times New Roman"/>
          </w:rPr>
          <w:fldChar w:fldCharType="begin"/>
        </w:r>
        <w:r w:rsidRPr="00845E65">
          <w:rPr>
            <w:rFonts w:ascii="Times New Roman" w:hAnsi="Times New Roman" w:cs="Times New Roman"/>
          </w:rPr>
          <w:instrText>PAGE   \* MERGEFORMAT</w:instrText>
        </w:r>
        <w:r w:rsidRPr="00845E65">
          <w:rPr>
            <w:rFonts w:ascii="Times New Roman" w:hAnsi="Times New Roman" w:cs="Times New Roman"/>
          </w:rPr>
          <w:fldChar w:fldCharType="separate"/>
        </w:r>
        <w:r w:rsidRPr="00845E65">
          <w:rPr>
            <w:rFonts w:ascii="Times New Roman" w:hAnsi="Times New Roman" w:cs="Times New Roman"/>
          </w:rPr>
          <w:t>2</w:t>
        </w:r>
        <w:r w:rsidRPr="00845E65">
          <w:rPr>
            <w:rFonts w:ascii="Times New Roman" w:hAnsi="Times New Roman" w:cs="Times New Roman"/>
          </w:rPr>
          <w:fldChar w:fldCharType="end"/>
        </w:r>
      </w:p>
    </w:sdtContent>
  </w:sdt>
  <w:p w14:paraId="2320E179" w14:textId="32796570" w:rsidR="00371F22" w:rsidRPr="00371F22" w:rsidRDefault="00371F22" w:rsidP="00371F22">
    <w:pPr>
      <w:pStyle w:val="AltBilgi"/>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6F13C" w14:textId="77777777" w:rsidR="002C50C8" w:rsidRDefault="002C50C8" w:rsidP="0016796D">
      <w:pPr>
        <w:spacing w:after="0" w:line="240" w:lineRule="auto"/>
      </w:pPr>
      <w:r>
        <w:separator/>
      </w:r>
    </w:p>
  </w:footnote>
  <w:footnote w:type="continuationSeparator" w:id="0">
    <w:p w14:paraId="6DE9A064" w14:textId="77777777" w:rsidR="002C50C8" w:rsidRDefault="002C50C8" w:rsidP="00167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0E14"/>
    <w:multiLevelType w:val="hybridMultilevel"/>
    <w:tmpl w:val="CB0E74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9C2E9A"/>
    <w:multiLevelType w:val="hybridMultilevel"/>
    <w:tmpl w:val="04E04C02"/>
    <w:lvl w:ilvl="0" w:tplc="2FD0AD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364381"/>
    <w:multiLevelType w:val="hybridMultilevel"/>
    <w:tmpl w:val="CB0E7484"/>
    <w:lvl w:ilvl="0" w:tplc="2FD0AD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DF366E"/>
    <w:multiLevelType w:val="hybridMultilevel"/>
    <w:tmpl w:val="04E04C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A033A31"/>
    <w:multiLevelType w:val="hybridMultilevel"/>
    <w:tmpl w:val="11B47838"/>
    <w:lvl w:ilvl="0" w:tplc="85405DF6">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91890432">
    <w:abstractNumId w:val="2"/>
  </w:num>
  <w:num w:numId="2" w16cid:durableId="45841267">
    <w:abstractNumId w:val="0"/>
  </w:num>
  <w:num w:numId="3" w16cid:durableId="659889816">
    <w:abstractNumId w:val="1"/>
  </w:num>
  <w:num w:numId="4" w16cid:durableId="3007744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608178">
    <w:abstractNumId w:val="4"/>
  </w:num>
  <w:num w:numId="6" w16cid:durableId="2354836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DB"/>
    <w:rsid w:val="000040BF"/>
    <w:rsid w:val="00005E8E"/>
    <w:rsid w:val="000568C1"/>
    <w:rsid w:val="00064E52"/>
    <w:rsid w:val="00065E09"/>
    <w:rsid w:val="00072AA0"/>
    <w:rsid w:val="00080E86"/>
    <w:rsid w:val="0008529C"/>
    <w:rsid w:val="000A1718"/>
    <w:rsid w:val="000C28C2"/>
    <w:rsid w:val="000E4C65"/>
    <w:rsid w:val="0010073C"/>
    <w:rsid w:val="0011281C"/>
    <w:rsid w:val="0011491A"/>
    <w:rsid w:val="00143D51"/>
    <w:rsid w:val="001475E7"/>
    <w:rsid w:val="00166D39"/>
    <w:rsid w:val="0016796D"/>
    <w:rsid w:val="001709ED"/>
    <w:rsid w:val="00180D51"/>
    <w:rsid w:val="0018792E"/>
    <w:rsid w:val="001D59E2"/>
    <w:rsid w:val="001E2C9B"/>
    <w:rsid w:val="001E7D91"/>
    <w:rsid w:val="001F4CA0"/>
    <w:rsid w:val="00232506"/>
    <w:rsid w:val="00244F24"/>
    <w:rsid w:val="00261E46"/>
    <w:rsid w:val="00281D0E"/>
    <w:rsid w:val="00284CA5"/>
    <w:rsid w:val="002857D9"/>
    <w:rsid w:val="002944E9"/>
    <w:rsid w:val="002C50C8"/>
    <w:rsid w:val="002D0590"/>
    <w:rsid w:val="002D4FC0"/>
    <w:rsid w:val="002E39D4"/>
    <w:rsid w:val="002F5AE2"/>
    <w:rsid w:val="003273FC"/>
    <w:rsid w:val="00333B4A"/>
    <w:rsid w:val="00333D9A"/>
    <w:rsid w:val="003442AB"/>
    <w:rsid w:val="00347169"/>
    <w:rsid w:val="00363F7C"/>
    <w:rsid w:val="00371F22"/>
    <w:rsid w:val="003A3F65"/>
    <w:rsid w:val="003B4898"/>
    <w:rsid w:val="003C3198"/>
    <w:rsid w:val="003D276A"/>
    <w:rsid w:val="003E274D"/>
    <w:rsid w:val="003F07C0"/>
    <w:rsid w:val="003F23DE"/>
    <w:rsid w:val="004001C0"/>
    <w:rsid w:val="004416CF"/>
    <w:rsid w:val="0044741A"/>
    <w:rsid w:val="00460871"/>
    <w:rsid w:val="00465A21"/>
    <w:rsid w:val="00471637"/>
    <w:rsid w:val="00481F16"/>
    <w:rsid w:val="00483B48"/>
    <w:rsid w:val="00493554"/>
    <w:rsid w:val="00496C6C"/>
    <w:rsid w:val="004A168B"/>
    <w:rsid w:val="004B0AAC"/>
    <w:rsid w:val="004B358B"/>
    <w:rsid w:val="004B3FAB"/>
    <w:rsid w:val="004B7F25"/>
    <w:rsid w:val="004F1C98"/>
    <w:rsid w:val="00533FC0"/>
    <w:rsid w:val="00545C03"/>
    <w:rsid w:val="005530B3"/>
    <w:rsid w:val="005934A7"/>
    <w:rsid w:val="005A4A49"/>
    <w:rsid w:val="005C17D5"/>
    <w:rsid w:val="00600DEF"/>
    <w:rsid w:val="00603003"/>
    <w:rsid w:val="00603380"/>
    <w:rsid w:val="006207C9"/>
    <w:rsid w:val="006231E2"/>
    <w:rsid w:val="006445D6"/>
    <w:rsid w:val="00664FED"/>
    <w:rsid w:val="00675BAA"/>
    <w:rsid w:val="00682F08"/>
    <w:rsid w:val="0069035F"/>
    <w:rsid w:val="00690F8F"/>
    <w:rsid w:val="006974F4"/>
    <w:rsid w:val="006C2436"/>
    <w:rsid w:val="006D421A"/>
    <w:rsid w:val="006F2951"/>
    <w:rsid w:val="006F6A18"/>
    <w:rsid w:val="00716BAC"/>
    <w:rsid w:val="00730B0E"/>
    <w:rsid w:val="0074267F"/>
    <w:rsid w:val="007751DF"/>
    <w:rsid w:val="00781E7A"/>
    <w:rsid w:val="00784030"/>
    <w:rsid w:val="00795215"/>
    <w:rsid w:val="0079705C"/>
    <w:rsid w:val="00797311"/>
    <w:rsid w:val="007A6F1A"/>
    <w:rsid w:val="007B1E25"/>
    <w:rsid w:val="007B6C92"/>
    <w:rsid w:val="007B7FC8"/>
    <w:rsid w:val="007C7330"/>
    <w:rsid w:val="007E02C7"/>
    <w:rsid w:val="0083683B"/>
    <w:rsid w:val="008441CC"/>
    <w:rsid w:val="00844364"/>
    <w:rsid w:val="00845E65"/>
    <w:rsid w:val="00852B23"/>
    <w:rsid w:val="00871C9E"/>
    <w:rsid w:val="0088593E"/>
    <w:rsid w:val="00885D86"/>
    <w:rsid w:val="00890FC2"/>
    <w:rsid w:val="008B66C9"/>
    <w:rsid w:val="00920E7B"/>
    <w:rsid w:val="00923A02"/>
    <w:rsid w:val="00947092"/>
    <w:rsid w:val="00970801"/>
    <w:rsid w:val="00986AB8"/>
    <w:rsid w:val="00987937"/>
    <w:rsid w:val="009A0E63"/>
    <w:rsid w:val="009B36B0"/>
    <w:rsid w:val="009C3FB3"/>
    <w:rsid w:val="009D00AF"/>
    <w:rsid w:val="009E03AC"/>
    <w:rsid w:val="009E0A6B"/>
    <w:rsid w:val="00A03041"/>
    <w:rsid w:val="00A0598F"/>
    <w:rsid w:val="00A15946"/>
    <w:rsid w:val="00A3454B"/>
    <w:rsid w:val="00A3729F"/>
    <w:rsid w:val="00A667A2"/>
    <w:rsid w:val="00A9523F"/>
    <w:rsid w:val="00AB00A7"/>
    <w:rsid w:val="00AC512E"/>
    <w:rsid w:val="00AD34FC"/>
    <w:rsid w:val="00AE4800"/>
    <w:rsid w:val="00B02514"/>
    <w:rsid w:val="00B0335A"/>
    <w:rsid w:val="00B248B7"/>
    <w:rsid w:val="00B43402"/>
    <w:rsid w:val="00B56395"/>
    <w:rsid w:val="00B605C3"/>
    <w:rsid w:val="00B67722"/>
    <w:rsid w:val="00B73D3C"/>
    <w:rsid w:val="00B90C55"/>
    <w:rsid w:val="00B93A04"/>
    <w:rsid w:val="00B967B7"/>
    <w:rsid w:val="00BE639D"/>
    <w:rsid w:val="00BF6DDC"/>
    <w:rsid w:val="00BF7D1A"/>
    <w:rsid w:val="00BF7E90"/>
    <w:rsid w:val="00C1206A"/>
    <w:rsid w:val="00C22EAB"/>
    <w:rsid w:val="00C37CEC"/>
    <w:rsid w:val="00C717F4"/>
    <w:rsid w:val="00C76DD5"/>
    <w:rsid w:val="00C823E9"/>
    <w:rsid w:val="00C94E5C"/>
    <w:rsid w:val="00CA7694"/>
    <w:rsid w:val="00CB52BF"/>
    <w:rsid w:val="00CC2ABE"/>
    <w:rsid w:val="00CC70CA"/>
    <w:rsid w:val="00CE2733"/>
    <w:rsid w:val="00CE38F6"/>
    <w:rsid w:val="00CF2756"/>
    <w:rsid w:val="00D003D4"/>
    <w:rsid w:val="00D004B2"/>
    <w:rsid w:val="00D17CDB"/>
    <w:rsid w:val="00D372F0"/>
    <w:rsid w:val="00D43550"/>
    <w:rsid w:val="00D87265"/>
    <w:rsid w:val="00D93A6D"/>
    <w:rsid w:val="00DA1734"/>
    <w:rsid w:val="00DA4F8E"/>
    <w:rsid w:val="00DC41C3"/>
    <w:rsid w:val="00DC7176"/>
    <w:rsid w:val="00DE37DF"/>
    <w:rsid w:val="00E06C90"/>
    <w:rsid w:val="00E27F81"/>
    <w:rsid w:val="00E309CB"/>
    <w:rsid w:val="00E5185F"/>
    <w:rsid w:val="00E602F4"/>
    <w:rsid w:val="00E6270D"/>
    <w:rsid w:val="00E803BC"/>
    <w:rsid w:val="00E847AF"/>
    <w:rsid w:val="00E94BA8"/>
    <w:rsid w:val="00EA111D"/>
    <w:rsid w:val="00EA1E4C"/>
    <w:rsid w:val="00EB2A98"/>
    <w:rsid w:val="00EB5D42"/>
    <w:rsid w:val="00EC037C"/>
    <w:rsid w:val="00EC51D4"/>
    <w:rsid w:val="00EF48A2"/>
    <w:rsid w:val="00F82B08"/>
    <w:rsid w:val="00FB2303"/>
    <w:rsid w:val="00FB705A"/>
    <w:rsid w:val="00FC0016"/>
    <w:rsid w:val="00FD0515"/>
    <w:rsid w:val="00FE37DC"/>
    <w:rsid w:val="00FF7E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BDBBE"/>
  <w15:chartTrackingRefBased/>
  <w15:docId w15:val="{E4B47F1A-127A-4AE6-9546-BEEDC655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F7D1A"/>
    <w:pPr>
      <w:keepNext/>
      <w:jc w:val="center"/>
      <w:outlineLvl w:val="0"/>
    </w:pPr>
    <w:rPr>
      <w:rFonts w:ascii="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6796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6796D"/>
  </w:style>
  <w:style w:type="paragraph" w:styleId="AltBilgi">
    <w:name w:val="footer"/>
    <w:basedOn w:val="Normal"/>
    <w:link w:val="AltBilgiChar"/>
    <w:uiPriority w:val="99"/>
    <w:unhideWhenUsed/>
    <w:rsid w:val="0016796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6796D"/>
  </w:style>
  <w:style w:type="character" w:styleId="AklamaBavurusu">
    <w:name w:val="annotation reference"/>
    <w:basedOn w:val="VarsaylanParagrafYazTipi"/>
    <w:uiPriority w:val="99"/>
    <w:semiHidden/>
    <w:unhideWhenUsed/>
    <w:rsid w:val="00465A21"/>
    <w:rPr>
      <w:sz w:val="16"/>
      <w:szCs w:val="16"/>
    </w:rPr>
  </w:style>
  <w:style w:type="paragraph" w:styleId="AklamaMetni">
    <w:name w:val="annotation text"/>
    <w:basedOn w:val="Normal"/>
    <w:link w:val="AklamaMetniChar"/>
    <w:uiPriority w:val="99"/>
    <w:unhideWhenUsed/>
    <w:rsid w:val="00465A21"/>
    <w:pPr>
      <w:spacing w:line="240" w:lineRule="auto"/>
    </w:pPr>
    <w:rPr>
      <w:sz w:val="20"/>
      <w:szCs w:val="20"/>
    </w:rPr>
  </w:style>
  <w:style w:type="character" w:customStyle="1" w:styleId="AklamaMetniChar">
    <w:name w:val="Açıklama Metni Char"/>
    <w:basedOn w:val="VarsaylanParagrafYazTipi"/>
    <w:link w:val="AklamaMetni"/>
    <w:uiPriority w:val="99"/>
    <w:rsid w:val="00465A21"/>
    <w:rPr>
      <w:sz w:val="20"/>
      <w:szCs w:val="20"/>
    </w:rPr>
  </w:style>
  <w:style w:type="paragraph" w:styleId="AklamaKonusu">
    <w:name w:val="annotation subject"/>
    <w:basedOn w:val="AklamaMetni"/>
    <w:next w:val="AklamaMetni"/>
    <w:link w:val="AklamaKonusuChar"/>
    <w:uiPriority w:val="99"/>
    <w:semiHidden/>
    <w:unhideWhenUsed/>
    <w:rsid w:val="00465A21"/>
    <w:rPr>
      <w:b/>
      <w:bCs/>
    </w:rPr>
  </w:style>
  <w:style w:type="character" w:customStyle="1" w:styleId="AklamaKonusuChar">
    <w:name w:val="Açıklama Konusu Char"/>
    <w:basedOn w:val="AklamaMetniChar"/>
    <w:link w:val="AklamaKonusu"/>
    <w:uiPriority w:val="99"/>
    <w:semiHidden/>
    <w:rsid w:val="00465A21"/>
    <w:rPr>
      <w:b/>
      <w:bCs/>
      <w:sz w:val="20"/>
      <w:szCs w:val="20"/>
    </w:rPr>
  </w:style>
  <w:style w:type="paragraph" w:styleId="ListeParagraf">
    <w:name w:val="List Paragraph"/>
    <w:basedOn w:val="Normal"/>
    <w:uiPriority w:val="34"/>
    <w:qFormat/>
    <w:rsid w:val="00166D39"/>
    <w:pPr>
      <w:ind w:left="720"/>
      <w:contextualSpacing/>
    </w:pPr>
  </w:style>
  <w:style w:type="paragraph" w:styleId="Dzeltme">
    <w:name w:val="Revision"/>
    <w:hidden/>
    <w:uiPriority w:val="99"/>
    <w:semiHidden/>
    <w:rsid w:val="005A4A49"/>
    <w:pPr>
      <w:spacing w:after="0" w:line="240" w:lineRule="auto"/>
    </w:pPr>
  </w:style>
  <w:style w:type="character" w:customStyle="1" w:styleId="Balk1Char">
    <w:name w:val="Başlık 1 Char"/>
    <w:basedOn w:val="VarsaylanParagrafYazTipi"/>
    <w:link w:val="Balk1"/>
    <w:uiPriority w:val="9"/>
    <w:rsid w:val="00BF7D1A"/>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303995">
      <w:bodyDiv w:val="1"/>
      <w:marLeft w:val="0"/>
      <w:marRight w:val="0"/>
      <w:marTop w:val="0"/>
      <w:marBottom w:val="0"/>
      <w:divBdr>
        <w:top w:val="none" w:sz="0" w:space="0" w:color="auto"/>
        <w:left w:val="none" w:sz="0" w:space="0" w:color="auto"/>
        <w:bottom w:val="none" w:sz="0" w:space="0" w:color="auto"/>
        <w:right w:val="none" w:sz="0" w:space="0" w:color="auto"/>
      </w:divBdr>
    </w:div>
    <w:div w:id="153426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11</Pages>
  <Words>3960</Words>
  <Characters>22577</Characters>
  <Application>Microsoft Office Word</Application>
  <DocSecurity>0</DocSecurity>
  <Lines>188</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Can PAŞA</dc:creator>
  <cp:keywords/>
  <dc:description/>
  <cp:lastModifiedBy>Murat Baybali</cp:lastModifiedBy>
  <cp:revision>13</cp:revision>
  <cp:lastPrinted>2022-07-29T07:09:00Z</cp:lastPrinted>
  <dcterms:created xsi:type="dcterms:W3CDTF">2022-07-28T14:00:00Z</dcterms:created>
  <dcterms:modified xsi:type="dcterms:W3CDTF">2023-03-01T12:52:00Z</dcterms:modified>
</cp:coreProperties>
</file>