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39ABA7A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2D6FFE39" w14:textId="77777777" w:rsidR="00B761DE" w:rsidRPr="00B761DE" w:rsidRDefault="000D315C" w:rsidP="00C740BA">
      <w:pPr>
        <w:pStyle w:val="ListeParagraf"/>
        <w:numPr>
          <w:ilvl w:val="0"/>
          <w:numId w:val="1"/>
        </w:numPr>
        <w:spacing w:after="0" w:line="360" w:lineRule="auto"/>
      </w:pPr>
      <w:r w:rsidRPr="000D315C">
        <w:rPr>
          <w:b/>
          <w:bCs/>
        </w:rPr>
        <w:t>AD SOYAD</w:t>
      </w:r>
      <w:r w:rsidR="00725F8D">
        <w:rPr>
          <w:b/>
          <w:bCs/>
        </w:rPr>
        <w:t xml:space="preserve"> / UNVANI</w:t>
      </w:r>
      <w:r w:rsidR="00C740BA">
        <w:rPr>
          <w:b/>
          <w:bCs/>
        </w:rPr>
        <w:t>:</w:t>
      </w:r>
      <w:r w:rsidR="00846F91">
        <w:rPr>
          <w:b/>
          <w:bCs/>
        </w:rPr>
        <w:t xml:space="preserve"> </w:t>
      </w:r>
      <w:r w:rsidR="00846F91">
        <w:rPr>
          <w:b/>
          <w:bCs/>
        </w:rPr>
        <w:tab/>
      </w:r>
    </w:p>
    <w:p w14:paraId="78AAED77" w14:textId="01497EF6" w:rsidR="00C740BA" w:rsidRPr="00B761DE" w:rsidRDefault="00846F91" w:rsidP="00B761DE">
      <w:pPr>
        <w:pStyle w:val="ListeParagraf"/>
        <w:spacing w:after="0" w:line="360" w:lineRule="auto"/>
      </w:pPr>
      <w:r w:rsidRPr="00B761DE">
        <w:rPr>
          <w:bCs/>
        </w:rPr>
        <w:t>Armağan AYDIN</w:t>
      </w:r>
      <w:r w:rsidR="00B761DE">
        <w:rPr>
          <w:bCs/>
        </w:rPr>
        <w:t xml:space="preserve"> /Öğretim Görevlisi</w:t>
      </w:r>
    </w:p>
    <w:p w14:paraId="47DF479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51927979" w14:textId="02BE11E0" w:rsidR="000D315C" w:rsidRPr="00C740BA" w:rsidRDefault="00305319" w:rsidP="00BA06A9">
      <w:pPr>
        <w:pStyle w:val="ListeParagraf"/>
        <w:numPr>
          <w:ilvl w:val="0"/>
          <w:numId w:val="1"/>
        </w:numPr>
        <w:spacing w:after="0" w:line="360" w:lineRule="auto"/>
      </w:pPr>
      <w:r>
        <w:rPr>
          <w:b/>
          <w:bCs/>
        </w:rPr>
        <w:t xml:space="preserve">TELEFON: </w:t>
      </w:r>
      <w:r w:rsidRPr="00C740BA">
        <w:t>0212</w:t>
      </w:r>
      <w:r w:rsidR="000D315C" w:rsidRPr="00C740BA">
        <w:t xml:space="preserve"> 6</w:t>
      </w:r>
      <w:r w:rsidR="000C4027">
        <w:t>10 10 10 -</w:t>
      </w:r>
    </w:p>
    <w:p w14:paraId="191A87AF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5131B487" w14:textId="77777777" w:rsidR="00B761DE" w:rsidRPr="00B761DE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Cs/>
        </w:rPr>
      </w:pPr>
      <w:r>
        <w:rPr>
          <w:b/>
          <w:bCs/>
        </w:rPr>
        <w:t>MAİL ADRESİ:</w:t>
      </w:r>
      <w:r w:rsidR="00C740BA">
        <w:rPr>
          <w:b/>
          <w:bCs/>
        </w:rPr>
        <w:t xml:space="preserve"> </w:t>
      </w:r>
    </w:p>
    <w:p w14:paraId="7AE77E46" w14:textId="77777777" w:rsidR="00B761DE" w:rsidRPr="00B761DE" w:rsidRDefault="00B761DE" w:rsidP="00B761DE">
      <w:pPr>
        <w:pStyle w:val="ListeParagraf"/>
        <w:rPr>
          <w:bCs/>
        </w:rPr>
      </w:pPr>
    </w:p>
    <w:p w14:paraId="68D1AE47" w14:textId="43669367" w:rsidR="000D315C" w:rsidRPr="00B761DE" w:rsidRDefault="00846F91" w:rsidP="00B761DE">
      <w:pPr>
        <w:pStyle w:val="ListeParagraf"/>
        <w:spacing w:after="0" w:line="360" w:lineRule="auto"/>
        <w:rPr>
          <w:bCs/>
        </w:rPr>
      </w:pPr>
      <w:r w:rsidRPr="00B761DE">
        <w:rPr>
          <w:bCs/>
        </w:rPr>
        <w:t>armagan.aydin@kent.edu.tr</w:t>
      </w:r>
    </w:p>
    <w:p w14:paraId="66B3267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  <w:bookmarkStart w:id="0" w:name="_GoBack"/>
      <w:bookmarkEnd w:id="0"/>
    </w:p>
    <w:p w14:paraId="0A63732D" w14:textId="77777777" w:rsidR="00B761DE" w:rsidRPr="00B761DE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Cs/>
        </w:rPr>
      </w:pPr>
      <w:r>
        <w:rPr>
          <w:b/>
          <w:bCs/>
        </w:rPr>
        <w:t>UZMANLIK ALANLARI:</w:t>
      </w:r>
      <w:r w:rsidR="00C740BA">
        <w:rPr>
          <w:b/>
          <w:bCs/>
        </w:rPr>
        <w:t xml:space="preserve"> </w:t>
      </w:r>
    </w:p>
    <w:p w14:paraId="24462B90" w14:textId="77777777" w:rsidR="00B761DE" w:rsidRPr="00B761DE" w:rsidRDefault="00B761DE" w:rsidP="00B761DE">
      <w:pPr>
        <w:pStyle w:val="ListeParagraf"/>
        <w:rPr>
          <w:bCs/>
        </w:rPr>
      </w:pPr>
    </w:p>
    <w:p w14:paraId="53F16A3F" w14:textId="168D5B01" w:rsidR="000D315C" w:rsidRPr="00B761DE" w:rsidRDefault="00846F91" w:rsidP="00B761DE">
      <w:pPr>
        <w:pStyle w:val="ListeParagraf"/>
        <w:spacing w:after="0" w:line="360" w:lineRule="auto"/>
        <w:rPr>
          <w:bCs/>
        </w:rPr>
      </w:pPr>
      <w:r w:rsidRPr="00B761DE">
        <w:rPr>
          <w:bCs/>
        </w:rPr>
        <w:t>Nükleer Tıp, Radyasyon Onkolojisi, Radyasyon fiziği</w:t>
      </w:r>
      <w:r w:rsidR="00B761DE">
        <w:rPr>
          <w:bCs/>
        </w:rPr>
        <w:t>, Sağlık Fiziği</w:t>
      </w:r>
    </w:p>
    <w:p w14:paraId="144C16F3" w14:textId="46191516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289DF0F6" w14:textId="77777777" w:rsidR="00C740BA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EĞİTİM (MEZUN OLUNAN SON 2 OKUL):</w:t>
      </w:r>
    </w:p>
    <w:p w14:paraId="659D2001" w14:textId="1FD6646B" w:rsidR="000D315C" w:rsidRDefault="00846F91" w:rsidP="001A7E39">
      <w:pPr>
        <w:pStyle w:val="ListeParagraf"/>
        <w:numPr>
          <w:ilvl w:val="0"/>
          <w:numId w:val="5"/>
        </w:numPr>
        <w:spacing w:after="0" w:line="360" w:lineRule="auto"/>
      </w:pPr>
      <w:r>
        <w:t>İstanbul Üniversitesi-</w:t>
      </w:r>
      <w:proofErr w:type="gramStart"/>
      <w:r>
        <w:t>Cerrahpaşa , Nükleer</w:t>
      </w:r>
      <w:proofErr w:type="gramEnd"/>
      <w:r>
        <w:t xml:space="preserve"> Tıp A.B.D. Sağlık Fiziği Doktora (Devam ediyor)</w:t>
      </w:r>
    </w:p>
    <w:p w14:paraId="18FDB96F" w14:textId="5D8A55B0" w:rsidR="00846F91" w:rsidRPr="00F824AE" w:rsidRDefault="00846F91" w:rsidP="001A7E39">
      <w:pPr>
        <w:pStyle w:val="ListeParagraf"/>
        <w:numPr>
          <w:ilvl w:val="0"/>
          <w:numId w:val="5"/>
        </w:numPr>
        <w:spacing w:after="0" w:line="360" w:lineRule="auto"/>
      </w:pPr>
      <w:r>
        <w:t xml:space="preserve">İstanbul Aydın Üniversitesi Sağlık Bilimleri Enstitüsü, Sağlık Fiziği Yüksek lisans </w:t>
      </w:r>
    </w:p>
    <w:p w14:paraId="0A9CE516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198BA5C0" w14:textId="7ED72E3D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YAYINLAR (SON 5 YAYIN):</w:t>
      </w:r>
    </w:p>
    <w:p w14:paraId="2015E468" w14:textId="2A2D099D" w:rsidR="00846F91" w:rsidRPr="000D315C" w:rsidRDefault="00846F91" w:rsidP="00846F91">
      <w:pPr>
        <w:pStyle w:val="ListeParagraf"/>
        <w:spacing w:after="0" w:line="360" w:lineRule="auto"/>
        <w:rPr>
          <w:b/>
          <w:bCs/>
        </w:rPr>
      </w:pPr>
      <w:proofErr w:type="spellStart"/>
      <w:r>
        <w:rPr>
          <w:sz w:val="24"/>
          <w:szCs w:val="24"/>
        </w:rPr>
        <w:t>Sintilasyon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</w:t>
      </w:r>
      <w:proofErr w:type="spellEnd"/>
      <w:r>
        <w:rPr>
          <w:sz w:val="24"/>
          <w:szCs w:val="24"/>
        </w:rPr>
        <w:t xml:space="preserve">(TI) ve yarı iletken </w:t>
      </w:r>
      <w:proofErr w:type="spellStart"/>
      <w:r>
        <w:rPr>
          <w:sz w:val="24"/>
          <w:szCs w:val="24"/>
        </w:rPr>
        <w:t>CdZnTe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dedektörlü</w:t>
      </w:r>
      <w:proofErr w:type="spellEnd"/>
      <w:r>
        <w:rPr>
          <w:sz w:val="24"/>
          <w:szCs w:val="24"/>
        </w:rPr>
        <w:t xml:space="preserve"> Gama Kameraların Performans Karakteristiklerinin karşılaştırılması.</w:t>
      </w:r>
    </w:p>
    <w:p w14:paraId="7A2BE649" w14:textId="7DD86E7B" w:rsidR="00BA06A9" w:rsidRPr="0093017B" w:rsidRDefault="00BA06A9" w:rsidP="00FE1AEC">
      <w:pPr>
        <w:pStyle w:val="ListeParagraf"/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BA06A9" w:rsidRPr="0093017B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39CF" w14:textId="77777777" w:rsidR="008E10BC" w:rsidRDefault="008E10BC" w:rsidP="00CD7391">
      <w:pPr>
        <w:spacing w:after="0" w:line="240" w:lineRule="auto"/>
      </w:pPr>
      <w:r>
        <w:separator/>
      </w:r>
    </w:p>
  </w:endnote>
  <w:endnote w:type="continuationSeparator" w:id="0">
    <w:p w14:paraId="575C7076" w14:textId="77777777" w:rsidR="008E10BC" w:rsidRDefault="008E10BC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A56F" w14:textId="77777777" w:rsidR="008E10BC" w:rsidRDefault="008E10BC" w:rsidP="00CD7391">
      <w:pPr>
        <w:spacing w:after="0" w:line="240" w:lineRule="auto"/>
      </w:pPr>
      <w:r>
        <w:separator/>
      </w:r>
    </w:p>
  </w:footnote>
  <w:footnote w:type="continuationSeparator" w:id="0">
    <w:p w14:paraId="58F1AC8F" w14:textId="77777777" w:rsidR="008E10BC" w:rsidRDefault="008E10BC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40B2"/>
    <w:multiLevelType w:val="hybridMultilevel"/>
    <w:tmpl w:val="8272B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26E"/>
    <w:multiLevelType w:val="hybridMultilevel"/>
    <w:tmpl w:val="B7D4C98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1"/>
    <w:rsid w:val="00012075"/>
    <w:rsid w:val="00094202"/>
    <w:rsid w:val="000C4027"/>
    <w:rsid w:val="000D315C"/>
    <w:rsid w:val="000F7B0C"/>
    <w:rsid w:val="001232C7"/>
    <w:rsid w:val="00182B2B"/>
    <w:rsid w:val="00247DB8"/>
    <w:rsid w:val="00305319"/>
    <w:rsid w:val="003E6BD0"/>
    <w:rsid w:val="00424E39"/>
    <w:rsid w:val="00441148"/>
    <w:rsid w:val="005A1BF2"/>
    <w:rsid w:val="005B2A2C"/>
    <w:rsid w:val="005D7ED0"/>
    <w:rsid w:val="00647AB7"/>
    <w:rsid w:val="006F22A3"/>
    <w:rsid w:val="00702652"/>
    <w:rsid w:val="00725F8D"/>
    <w:rsid w:val="00806ED2"/>
    <w:rsid w:val="00846F91"/>
    <w:rsid w:val="008C1034"/>
    <w:rsid w:val="008E10BC"/>
    <w:rsid w:val="009025C2"/>
    <w:rsid w:val="0093017B"/>
    <w:rsid w:val="00A52E79"/>
    <w:rsid w:val="00A6448B"/>
    <w:rsid w:val="00B761DE"/>
    <w:rsid w:val="00BA06A9"/>
    <w:rsid w:val="00BB17F4"/>
    <w:rsid w:val="00C575E2"/>
    <w:rsid w:val="00C740BA"/>
    <w:rsid w:val="00CD7391"/>
    <w:rsid w:val="00CF3CF5"/>
    <w:rsid w:val="00D32C65"/>
    <w:rsid w:val="00D87F7F"/>
    <w:rsid w:val="00E6570F"/>
    <w:rsid w:val="00EB3510"/>
    <w:rsid w:val="00F50E9E"/>
    <w:rsid w:val="00F824AE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74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74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740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40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Armağan AYDIN</cp:lastModifiedBy>
  <cp:revision>4</cp:revision>
  <dcterms:created xsi:type="dcterms:W3CDTF">2022-11-07T16:30:00Z</dcterms:created>
  <dcterms:modified xsi:type="dcterms:W3CDTF">2022-11-08T06:40:00Z</dcterms:modified>
</cp:coreProperties>
</file>