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376B" w14:textId="77777777" w:rsidR="00F64F53" w:rsidRPr="00F64F53" w:rsidRDefault="00F64F53" w:rsidP="00F64F53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4F53"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1" locked="0" layoutInCell="1" allowOverlap="1" wp14:anchorId="1E7D089F" wp14:editId="024569F2">
            <wp:simplePos x="0" y="0"/>
            <wp:positionH relativeFrom="column">
              <wp:posOffset>-222885</wp:posOffset>
            </wp:positionH>
            <wp:positionV relativeFrom="paragraph">
              <wp:posOffset>16817</wp:posOffset>
            </wp:positionV>
            <wp:extent cx="1602848" cy="730102"/>
            <wp:effectExtent l="0" t="0" r="0" b="0"/>
            <wp:wrapNone/>
            <wp:docPr id="1850924838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1602848" cy="73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64F53">
        <w:rPr>
          <w:rFonts w:ascii="Times New Roman" w:eastAsia="Calibri" w:hAnsi="Times New Roman" w:cs="Times New Roman"/>
          <w:b/>
          <w:bCs/>
          <w:sz w:val="28"/>
          <w:szCs w:val="28"/>
        </w:rPr>
        <w:t>T.C.</w:t>
      </w:r>
    </w:p>
    <w:p w14:paraId="383EECC6" w14:textId="77777777" w:rsidR="00F64F53" w:rsidRPr="00F64F53" w:rsidRDefault="00F64F53" w:rsidP="00F64F53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4F53">
        <w:rPr>
          <w:rFonts w:ascii="Times New Roman" w:eastAsia="Calibri" w:hAnsi="Times New Roman" w:cs="Times New Roman"/>
          <w:b/>
          <w:bCs/>
          <w:sz w:val="28"/>
          <w:szCs w:val="28"/>
        </w:rPr>
        <w:t>İSTANBUL KENT ÜNİVERSİTESİ</w:t>
      </w:r>
    </w:p>
    <w:p w14:paraId="610E26CB" w14:textId="77777777" w:rsidR="00F64F53" w:rsidRPr="00F64F53" w:rsidRDefault="00F64F53" w:rsidP="00F64F53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4F53">
        <w:rPr>
          <w:rFonts w:ascii="Times New Roman" w:eastAsia="Calibri" w:hAnsi="Times New Roman" w:cs="Times New Roman"/>
          <w:b/>
          <w:bCs/>
          <w:sz w:val="28"/>
          <w:szCs w:val="28"/>
        </w:rPr>
        <w:t>DİŞ HEKİMLİĞİ FAKÜLTESİ</w:t>
      </w:r>
    </w:p>
    <w:p w14:paraId="76F322CB" w14:textId="77777777" w:rsidR="00F64F53" w:rsidRPr="00F64F53" w:rsidRDefault="00F64F53" w:rsidP="00F64F53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4BA19D1B" w14:textId="28B278F6" w:rsidR="00F64F53" w:rsidRPr="008B6CCD" w:rsidRDefault="00F64F53" w:rsidP="00302AE8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022F2">
        <w:rPr>
          <w:rFonts w:ascii="Times New Roman" w:eastAsia="Calibri" w:hAnsi="Times New Roman" w:cs="Times New Roman"/>
          <w:b/>
          <w:bCs/>
          <w:sz w:val="28"/>
          <w:szCs w:val="28"/>
        </w:rPr>
        <w:t>ENDODONTİK DİŞ TEDAVİSİ</w:t>
      </w:r>
    </w:p>
    <w:p w14:paraId="256D6557" w14:textId="1E4CA49D" w:rsidR="00323337" w:rsidRPr="008B6CCD" w:rsidRDefault="00F64F53" w:rsidP="00302AE8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022F2">
        <w:rPr>
          <w:rFonts w:ascii="Times New Roman" w:eastAsia="Calibri" w:hAnsi="Times New Roman" w:cs="Times New Roman"/>
          <w:b/>
          <w:bCs/>
          <w:sz w:val="28"/>
          <w:szCs w:val="28"/>
        </w:rPr>
        <w:t>Preklinik Değerlendirme Rubriği</w:t>
      </w:r>
    </w:p>
    <w:p w14:paraId="511E9D15" w14:textId="77777777" w:rsidR="00F64F53" w:rsidRPr="00F64F53" w:rsidRDefault="00F64F53" w:rsidP="00302AE8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022F2">
        <w:rPr>
          <w:rFonts w:ascii="Times New Roman" w:eastAsia="Calibri" w:hAnsi="Times New Roman" w:cs="Times New Roman"/>
          <w:b/>
          <w:bCs/>
          <w:sz w:val="28"/>
          <w:szCs w:val="28"/>
        </w:rPr>
        <w:t>Öğrenci Geri Bildirim Formu</w:t>
      </w:r>
    </w:p>
    <w:p w14:paraId="1C6C12D6" w14:textId="77777777" w:rsidR="00F64F53" w:rsidRPr="00E022F2" w:rsidRDefault="00F64F53" w:rsidP="00F64F53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E0112FA" w14:textId="77777777" w:rsidR="00D244A3" w:rsidRPr="00F64F53" w:rsidRDefault="00D244A3" w:rsidP="00D24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A. Genel Bilgiler</w:t>
      </w:r>
    </w:p>
    <w:p w14:paraId="6A41DB55" w14:textId="77777777" w:rsidR="00D244A3" w:rsidRPr="00F64F53" w:rsidRDefault="00D244A3" w:rsidP="0003443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Öğrenci Adı Soyadı:</w:t>
      </w:r>
    </w:p>
    <w:p w14:paraId="7B8835E6" w14:textId="77777777" w:rsidR="00D244A3" w:rsidRPr="00F64F53" w:rsidRDefault="00D244A3" w:rsidP="0003443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Ders:</w:t>
      </w: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Endodonti Preklinik Uygulama</w:t>
      </w:r>
    </w:p>
    <w:p w14:paraId="3388B995" w14:textId="77777777" w:rsidR="00D244A3" w:rsidRPr="00F64F53" w:rsidRDefault="00D244A3" w:rsidP="0003443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Uygulama Konusu:</w:t>
      </w: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(Giriş Kavitesi / Çalışma Boyu / Kanal Şekillendirme / Dolum vb.)</w:t>
      </w:r>
    </w:p>
    <w:p w14:paraId="1F445AE1" w14:textId="77777777" w:rsidR="00D244A3" w:rsidRPr="00F64F53" w:rsidRDefault="00D244A3" w:rsidP="0003443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Değerlendiren Öğretim Elemanı:</w:t>
      </w:r>
    </w:p>
    <w:p w14:paraId="1C5F23BC" w14:textId="77777777" w:rsidR="00D244A3" w:rsidRPr="00F64F53" w:rsidRDefault="00D244A3" w:rsidP="0003443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Tarih:</w:t>
      </w:r>
      <w:r w:rsidR="00C4365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22F55E65">
          <v:rect id="_x0000_i1025" style="width:0;height:1.5pt" o:hralign="center" o:hrstd="t" o:hr="t" fillcolor="#a0a0a0" stroked="f"/>
        </w:pict>
      </w:r>
    </w:p>
    <w:p w14:paraId="2936CA02" w14:textId="77777777" w:rsidR="000F2A47" w:rsidRDefault="000F2A47" w:rsidP="00D244A3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63DCE093" w14:textId="77777777" w:rsidR="000F2A47" w:rsidRPr="000F2A47" w:rsidRDefault="000F2A47" w:rsidP="000F2A47">
      <w:pPr>
        <w:rPr>
          <w:rFonts w:ascii="Times New Roman" w:eastAsia="Times New Roman" w:hAnsi="Times New Roman" w:cs="Times New Roman"/>
          <w:sz w:val="36"/>
          <w:szCs w:val="36"/>
          <w:lang w:eastAsia="tr-TR"/>
        </w:rPr>
      </w:pPr>
    </w:p>
    <w:p w14:paraId="42210916" w14:textId="77777777" w:rsidR="000F2A47" w:rsidRPr="000F2A47" w:rsidRDefault="000F2A47" w:rsidP="000F2A47">
      <w:pPr>
        <w:rPr>
          <w:rFonts w:ascii="Times New Roman" w:eastAsia="Times New Roman" w:hAnsi="Times New Roman" w:cs="Times New Roman"/>
          <w:sz w:val="36"/>
          <w:szCs w:val="36"/>
          <w:lang w:eastAsia="tr-TR"/>
        </w:rPr>
      </w:pPr>
    </w:p>
    <w:p w14:paraId="5C457D3D" w14:textId="77777777" w:rsidR="000F2A47" w:rsidRPr="000F2A47" w:rsidRDefault="000F2A47" w:rsidP="000F2A47">
      <w:pPr>
        <w:rPr>
          <w:rFonts w:ascii="Times New Roman" w:eastAsia="Times New Roman" w:hAnsi="Times New Roman" w:cs="Times New Roman"/>
          <w:sz w:val="36"/>
          <w:szCs w:val="36"/>
          <w:lang w:eastAsia="tr-TR"/>
        </w:rPr>
      </w:pPr>
    </w:p>
    <w:p w14:paraId="3B5F1C9A" w14:textId="77777777" w:rsidR="000F2A47" w:rsidRPr="000F2A47" w:rsidRDefault="000F2A47" w:rsidP="000F2A47">
      <w:pPr>
        <w:rPr>
          <w:rFonts w:ascii="Times New Roman" w:eastAsia="Times New Roman" w:hAnsi="Times New Roman" w:cs="Times New Roman"/>
          <w:sz w:val="36"/>
          <w:szCs w:val="36"/>
          <w:lang w:eastAsia="tr-TR"/>
        </w:rPr>
      </w:pPr>
    </w:p>
    <w:p w14:paraId="0204B0A2" w14:textId="77777777" w:rsidR="000F2A47" w:rsidRPr="000F2A47" w:rsidRDefault="000F2A47" w:rsidP="000F2A47">
      <w:pPr>
        <w:rPr>
          <w:rFonts w:ascii="Times New Roman" w:eastAsia="Times New Roman" w:hAnsi="Times New Roman" w:cs="Times New Roman"/>
          <w:sz w:val="36"/>
          <w:szCs w:val="36"/>
          <w:lang w:eastAsia="tr-TR"/>
        </w:rPr>
      </w:pPr>
    </w:p>
    <w:p w14:paraId="4E42C136" w14:textId="77777777" w:rsidR="000F2A47" w:rsidRPr="000F2A47" w:rsidRDefault="000F2A47" w:rsidP="000F2A47">
      <w:pPr>
        <w:rPr>
          <w:rFonts w:ascii="Times New Roman" w:eastAsia="Times New Roman" w:hAnsi="Times New Roman" w:cs="Times New Roman"/>
          <w:sz w:val="36"/>
          <w:szCs w:val="36"/>
          <w:lang w:eastAsia="tr-TR"/>
        </w:rPr>
      </w:pPr>
    </w:p>
    <w:p w14:paraId="45B9C76F" w14:textId="77777777" w:rsidR="000F2A47" w:rsidRPr="000F2A47" w:rsidRDefault="000F2A47" w:rsidP="000F2A47">
      <w:pPr>
        <w:rPr>
          <w:rFonts w:ascii="Times New Roman" w:eastAsia="Times New Roman" w:hAnsi="Times New Roman" w:cs="Times New Roman"/>
          <w:sz w:val="36"/>
          <w:szCs w:val="36"/>
          <w:lang w:eastAsia="tr-TR"/>
        </w:rPr>
      </w:pPr>
    </w:p>
    <w:p w14:paraId="34A32BCF" w14:textId="77777777" w:rsidR="000F2A47" w:rsidRPr="000F2A47" w:rsidRDefault="000F2A47" w:rsidP="000F2A47">
      <w:pPr>
        <w:rPr>
          <w:rFonts w:ascii="Times New Roman" w:eastAsia="Times New Roman" w:hAnsi="Times New Roman" w:cs="Times New Roman"/>
          <w:sz w:val="36"/>
          <w:szCs w:val="36"/>
          <w:lang w:eastAsia="tr-TR"/>
        </w:rPr>
      </w:pPr>
    </w:p>
    <w:p w14:paraId="5E2AA057" w14:textId="77777777" w:rsidR="000F2A47" w:rsidRPr="000F2A47" w:rsidRDefault="000F2A47" w:rsidP="000F2A47">
      <w:pPr>
        <w:rPr>
          <w:rFonts w:ascii="Times New Roman" w:eastAsia="Times New Roman" w:hAnsi="Times New Roman" w:cs="Times New Roman"/>
          <w:sz w:val="36"/>
          <w:szCs w:val="36"/>
          <w:lang w:eastAsia="tr-TR"/>
        </w:rPr>
      </w:pPr>
    </w:p>
    <w:p w14:paraId="13AF3400" w14:textId="77777777" w:rsidR="000F2A47" w:rsidRPr="000F2A47" w:rsidRDefault="000F2A47" w:rsidP="000F2A47">
      <w:pPr>
        <w:rPr>
          <w:rFonts w:ascii="Times New Roman" w:eastAsia="Times New Roman" w:hAnsi="Times New Roman" w:cs="Times New Roman"/>
          <w:sz w:val="36"/>
          <w:szCs w:val="36"/>
          <w:lang w:eastAsia="tr-TR"/>
        </w:rPr>
      </w:pPr>
    </w:p>
    <w:p w14:paraId="6EC2CCA4" w14:textId="3D956A4C" w:rsidR="000F2A47" w:rsidRDefault="000F2A47" w:rsidP="000F2A47">
      <w:pPr>
        <w:tabs>
          <w:tab w:val="left" w:pos="3890"/>
        </w:tabs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ab/>
      </w:r>
    </w:p>
    <w:p w14:paraId="04294053" w14:textId="77777777" w:rsidR="000F2A47" w:rsidRDefault="000F2A47" w:rsidP="00D244A3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08EAAD68" w14:textId="202D3C14" w:rsidR="00D244A3" w:rsidRPr="00F64F53" w:rsidRDefault="00D244A3" w:rsidP="00D244A3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B. Nicel Değerlendirme (Rubrik)</w:t>
      </w:r>
    </w:p>
    <w:tbl>
      <w:tblPr>
        <w:tblStyle w:val="TabloKlavuzu"/>
        <w:tblW w:w="10639" w:type="dxa"/>
        <w:jc w:val="center"/>
        <w:tblLayout w:type="fixed"/>
        <w:tblLook w:val="04A0" w:firstRow="1" w:lastRow="0" w:firstColumn="1" w:lastColumn="0" w:noHBand="0" w:noVBand="1"/>
      </w:tblPr>
      <w:tblGrid>
        <w:gridCol w:w="1643"/>
        <w:gridCol w:w="2110"/>
        <w:gridCol w:w="1816"/>
        <w:gridCol w:w="1802"/>
        <w:gridCol w:w="1762"/>
        <w:gridCol w:w="1506"/>
      </w:tblGrid>
      <w:tr w:rsidR="00D244A3" w:rsidRPr="00F64F53" w14:paraId="28796CA2" w14:textId="77777777" w:rsidTr="0003443A">
        <w:trPr>
          <w:trHeight w:val="389"/>
          <w:jc w:val="center"/>
        </w:trPr>
        <w:tc>
          <w:tcPr>
            <w:tcW w:w="1643" w:type="dxa"/>
          </w:tcPr>
          <w:p w14:paraId="2E0B148C" w14:textId="77777777" w:rsidR="00D244A3" w:rsidRPr="00F64F53" w:rsidRDefault="00D244A3" w:rsidP="0003443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Ölçüt</w:t>
            </w:r>
          </w:p>
        </w:tc>
        <w:tc>
          <w:tcPr>
            <w:tcW w:w="2110" w:type="dxa"/>
          </w:tcPr>
          <w:p w14:paraId="7A200750" w14:textId="31AB4DFD" w:rsidR="00D244A3" w:rsidRPr="00F64F53" w:rsidRDefault="00D244A3" w:rsidP="0003443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39C57AB4" w14:textId="6D8EFE52" w:rsidR="00D244A3" w:rsidRPr="00F64F53" w:rsidRDefault="00D244A3" w:rsidP="0003443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14:paraId="680121EE" w14:textId="21BF765E" w:rsidR="00D244A3" w:rsidRPr="00F64F53" w:rsidRDefault="00D244A3" w:rsidP="0003443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0E7F9FCD" w14:textId="492CC140" w:rsidR="00D244A3" w:rsidRPr="00F64F53" w:rsidRDefault="00D244A3" w:rsidP="0003443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</w:tcPr>
          <w:p w14:paraId="51222402" w14:textId="4416C01B" w:rsidR="00D244A3" w:rsidRPr="00F64F53" w:rsidRDefault="00D244A3" w:rsidP="0003443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06" w:type="dxa"/>
          </w:tcPr>
          <w:p w14:paraId="25CC44D5" w14:textId="37D4A712" w:rsidR="00D244A3" w:rsidRPr="00F64F53" w:rsidRDefault="00D244A3" w:rsidP="0003443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244A3" w:rsidRPr="00F64F53" w14:paraId="7A05EBEA" w14:textId="77777777" w:rsidTr="0003443A">
        <w:trPr>
          <w:jc w:val="center"/>
        </w:trPr>
        <w:tc>
          <w:tcPr>
            <w:tcW w:w="1643" w:type="dxa"/>
            <w:vAlign w:val="center"/>
          </w:tcPr>
          <w:p w14:paraId="554940BE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</w:rPr>
              <w:t>Giriş Kavitesi &amp; Erişim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59435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Perforasyon var veya yanlış diş.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3B7A1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Pulpa boynuzları açılmamış veya aşırı madde kaybı (</w:t>
            </w:r>
            <w:proofErr w:type="spellStart"/>
            <w:r w:rsidRPr="00F64F53">
              <w:rPr>
                <w:rFonts w:ascii="Times New Roman" w:hAnsi="Times New Roman" w:cs="Times New Roman"/>
                <w:color w:val="1F1F1F"/>
              </w:rPr>
              <w:t>Gouging</w:t>
            </w:r>
            <w:proofErr w:type="spellEnd"/>
            <w:r w:rsidRPr="00F64F53">
              <w:rPr>
                <w:rFonts w:ascii="Times New Roman" w:hAnsi="Times New Roman" w:cs="Times New Roman"/>
                <w:color w:val="1F1F1F"/>
              </w:rPr>
              <w:t>).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8776D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Giriş sağlanmış ancak duvarlar pürüzlü/düzensiz.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A6592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Düzgün giriş, tüm kanallar görünür, tavan tamamen kalkmış.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744C4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Konservatif, düzgün hatlı, "</w:t>
            </w:r>
            <w:proofErr w:type="spellStart"/>
            <w:r w:rsidRPr="00F64F53">
              <w:rPr>
                <w:rFonts w:ascii="Times New Roman" w:hAnsi="Times New Roman" w:cs="Times New Roman"/>
                <w:color w:val="1F1F1F"/>
              </w:rPr>
              <w:t>Straight-line</w:t>
            </w:r>
            <w:proofErr w:type="spellEnd"/>
            <w:r w:rsidRPr="00F64F53">
              <w:rPr>
                <w:rFonts w:ascii="Times New Roman" w:hAnsi="Times New Roman" w:cs="Times New Roman"/>
                <w:color w:val="1F1F1F"/>
              </w:rPr>
              <w:t>" erişim tam sağlanmış.</w:t>
            </w:r>
          </w:p>
        </w:tc>
      </w:tr>
      <w:tr w:rsidR="00D244A3" w:rsidRPr="00F64F53" w14:paraId="5B8E255E" w14:textId="77777777" w:rsidTr="0003443A">
        <w:trPr>
          <w:jc w:val="center"/>
        </w:trPr>
        <w:tc>
          <w:tcPr>
            <w:tcW w:w="1643" w:type="dxa"/>
            <w:vAlign w:val="center"/>
          </w:tcPr>
          <w:p w14:paraId="5038729B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</w:rPr>
              <w:t>Çalışma Boyu Tespiti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1953A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&gt;2mm hata veya Apeks zedelenmiş.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6A1A6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±1-2 mm hata mevcut.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40D08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Kabul edilebilir sınırlar içinde (±0.5mm).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4E0CB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Tam doğru boyda tespit edilmiş.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0B360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Referans noktası stabil ve ölçüm tam apeks seviyesinde doğrulanmış.</w:t>
            </w:r>
          </w:p>
        </w:tc>
      </w:tr>
      <w:tr w:rsidR="00D244A3" w:rsidRPr="00F64F53" w14:paraId="0AC17658" w14:textId="77777777" w:rsidTr="0003443A">
        <w:trPr>
          <w:jc w:val="center"/>
        </w:trPr>
        <w:tc>
          <w:tcPr>
            <w:tcW w:w="1643" w:type="dxa"/>
            <w:vAlign w:val="center"/>
          </w:tcPr>
          <w:p w14:paraId="773C6987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</w:rPr>
              <w:t>Kanal Şekillendirme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94CD6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Basamak (</w:t>
            </w:r>
            <w:proofErr w:type="spellStart"/>
            <w:r w:rsidRPr="00F64F53">
              <w:rPr>
                <w:rFonts w:ascii="Times New Roman" w:hAnsi="Times New Roman" w:cs="Times New Roman"/>
                <w:color w:val="1F1F1F"/>
              </w:rPr>
              <w:t>Ledge</w:t>
            </w:r>
            <w:proofErr w:type="spellEnd"/>
            <w:r w:rsidRPr="00F64F53">
              <w:rPr>
                <w:rFonts w:ascii="Times New Roman" w:hAnsi="Times New Roman" w:cs="Times New Roman"/>
                <w:color w:val="1F1F1F"/>
              </w:rPr>
              <w:t xml:space="preserve">), </w:t>
            </w:r>
            <w:proofErr w:type="spellStart"/>
            <w:r w:rsidRPr="00F64F53">
              <w:rPr>
                <w:rFonts w:ascii="Times New Roman" w:hAnsi="Times New Roman" w:cs="Times New Roman"/>
                <w:color w:val="1F1F1F"/>
              </w:rPr>
              <w:t>zip</w:t>
            </w:r>
            <w:proofErr w:type="spellEnd"/>
            <w:r w:rsidRPr="00F64F53">
              <w:rPr>
                <w:rFonts w:ascii="Times New Roman" w:hAnsi="Times New Roman" w:cs="Times New Roman"/>
                <w:color w:val="1F1F1F"/>
              </w:rPr>
              <w:t xml:space="preserve"> veya transportasyon oluşmuş.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5A40D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Kanal duvarlarında temizlenmemiş alanlar var.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37FA9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Koniklik (</w:t>
            </w:r>
            <w:proofErr w:type="spellStart"/>
            <w:r w:rsidRPr="00F64F53">
              <w:rPr>
                <w:rFonts w:ascii="Times New Roman" w:hAnsi="Times New Roman" w:cs="Times New Roman"/>
                <w:color w:val="1F1F1F"/>
              </w:rPr>
              <w:t>Taper</w:t>
            </w:r>
            <w:proofErr w:type="spellEnd"/>
            <w:r w:rsidRPr="00F64F53">
              <w:rPr>
                <w:rFonts w:ascii="Times New Roman" w:hAnsi="Times New Roman" w:cs="Times New Roman"/>
                <w:color w:val="1F1F1F"/>
              </w:rPr>
              <w:t>) yetersiz ancak kanal açık.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53078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Sürekli koniklik (</w:t>
            </w:r>
            <w:proofErr w:type="spellStart"/>
            <w:r w:rsidRPr="00F64F53">
              <w:rPr>
                <w:rFonts w:ascii="Times New Roman" w:hAnsi="Times New Roman" w:cs="Times New Roman"/>
                <w:color w:val="1F1F1F"/>
              </w:rPr>
              <w:t>Taper</w:t>
            </w:r>
            <w:proofErr w:type="spellEnd"/>
            <w:r w:rsidRPr="00F64F53">
              <w:rPr>
                <w:rFonts w:ascii="Times New Roman" w:hAnsi="Times New Roman" w:cs="Times New Roman"/>
                <w:color w:val="1F1F1F"/>
              </w:rPr>
              <w:t>) sağlanmış, duvarlar pürüzsüz.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1164D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Orijinal kanal anatomisine sadık, ideal koniklik ve pürüzsüzlükte.</w:t>
            </w:r>
          </w:p>
        </w:tc>
      </w:tr>
      <w:tr w:rsidR="00D244A3" w:rsidRPr="00F64F53" w14:paraId="4F67EC34" w14:textId="77777777" w:rsidTr="0003443A">
        <w:trPr>
          <w:jc w:val="center"/>
        </w:trPr>
        <w:tc>
          <w:tcPr>
            <w:tcW w:w="1643" w:type="dxa"/>
            <w:vAlign w:val="center"/>
          </w:tcPr>
          <w:p w14:paraId="3AE5D6E0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</w:rPr>
              <w:t>İrrigasyon &amp; Dezenfeksiyon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11F1A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İrrigasyon yapılmamış veya iğne sıkışmış.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2E61C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 xml:space="preserve">Yetersiz irrigasyon, </w:t>
            </w:r>
            <w:proofErr w:type="spellStart"/>
            <w:r w:rsidRPr="00F64F53">
              <w:rPr>
                <w:rFonts w:ascii="Times New Roman" w:hAnsi="Times New Roman" w:cs="Times New Roman"/>
                <w:color w:val="1F1F1F"/>
              </w:rPr>
              <w:t>debris</w:t>
            </w:r>
            <w:proofErr w:type="spellEnd"/>
            <w:r w:rsidRPr="00F64F53">
              <w:rPr>
                <w:rFonts w:ascii="Times New Roman" w:hAnsi="Times New Roman" w:cs="Times New Roman"/>
                <w:color w:val="1F1F1F"/>
              </w:rPr>
              <w:t xml:space="preserve"> kalmış.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ACD1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Standart irrigasyon yapılmış.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CB674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Protokole uygun, aktivasyon denenmiş.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04299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 xml:space="preserve">Bol irrigasyon, </w:t>
            </w:r>
            <w:proofErr w:type="spellStart"/>
            <w:r w:rsidRPr="00F64F53">
              <w:rPr>
                <w:rFonts w:ascii="Times New Roman" w:hAnsi="Times New Roman" w:cs="Times New Roman"/>
                <w:color w:val="1F1F1F"/>
              </w:rPr>
              <w:t>debris</w:t>
            </w:r>
            <w:proofErr w:type="spellEnd"/>
            <w:r w:rsidRPr="00F64F53">
              <w:rPr>
                <w:rFonts w:ascii="Times New Roman" w:hAnsi="Times New Roman" w:cs="Times New Roman"/>
                <w:color w:val="1F1F1F"/>
              </w:rPr>
              <w:t xml:space="preserve"> yok, apikal açıklık (</w:t>
            </w:r>
            <w:proofErr w:type="spellStart"/>
            <w:r w:rsidRPr="00F64F53">
              <w:rPr>
                <w:rFonts w:ascii="Times New Roman" w:hAnsi="Times New Roman" w:cs="Times New Roman"/>
                <w:color w:val="1F1F1F"/>
              </w:rPr>
              <w:t>patency</w:t>
            </w:r>
            <w:proofErr w:type="spellEnd"/>
            <w:r w:rsidRPr="00F64F53">
              <w:rPr>
                <w:rFonts w:ascii="Times New Roman" w:hAnsi="Times New Roman" w:cs="Times New Roman"/>
                <w:color w:val="1F1F1F"/>
              </w:rPr>
              <w:t>) korunmuş.</w:t>
            </w:r>
          </w:p>
        </w:tc>
      </w:tr>
      <w:tr w:rsidR="00D244A3" w:rsidRPr="00F64F53" w14:paraId="464392D1" w14:textId="77777777" w:rsidTr="0003443A">
        <w:trPr>
          <w:jc w:val="center"/>
        </w:trPr>
        <w:tc>
          <w:tcPr>
            <w:tcW w:w="1643" w:type="dxa"/>
            <w:vAlign w:val="center"/>
          </w:tcPr>
          <w:p w14:paraId="60DD7436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</w:rPr>
              <w:t>Kanal Dolumu (</w:t>
            </w:r>
            <w:proofErr w:type="spellStart"/>
            <w:r w:rsidRPr="00F64F53">
              <w:rPr>
                <w:rFonts w:ascii="Times New Roman" w:hAnsi="Times New Roman" w:cs="Times New Roman"/>
                <w:b/>
                <w:bCs/>
                <w:color w:val="1F1F1F"/>
              </w:rPr>
              <w:t>Obtürasyon</w:t>
            </w:r>
            <w:proofErr w:type="spellEnd"/>
            <w:r w:rsidRPr="00F64F53">
              <w:rPr>
                <w:rFonts w:ascii="Times New Roman" w:hAnsi="Times New Roman" w:cs="Times New Roman"/>
                <w:b/>
                <w:bCs/>
                <w:color w:val="1F1F1F"/>
              </w:rPr>
              <w:t>)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015FB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Dolum kısa (&gt;2mm) veya taşkın. Boşluklar (</w:t>
            </w:r>
            <w:proofErr w:type="spellStart"/>
            <w:r w:rsidRPr="00F64F53">
              <w:rPr>
                <w:rFonts w:ascii="Times New Roman" w:hAnsi="Times New Roman" w:cs="Times New Roman"/>
                <w:color w:val="1F1F1F"/>
              </w:rPr>
              <w:t>Void</w:t>
            </w:r>
            <w:proofErr w:type="spellEnd"/>
            <w:r w:rsidRPr="00F64F53">
              <w:rPr>
                <w:rFonts w:ascii="Times New Roman" w:hAnsi="Times New Roman" w:cs="Times New Roman"/>
                <w:color w:val="1F1F1F"/>
              </w:rPr>
              <w:t>) var.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81A46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 xml:space="preserve">Dolum homojen değil, </w:t>
            </w:r>
            <w:proofErr w:type="spellStart"/>
            <w:r w:rsidRPr="00F64F53">
              <w:rPr>
                <w:rFonts w:ascii="Times New Roman" w:hAnsi="Times New Roman" w:cs="Times New Roman"/>
                <w:color w:val="1F1F1F"/>
              </w:rPr>
              <w:t>densite</w:t>
            </w:r>
            <w:proofErr w:type="spellEnd"/>
            <w:r w:rsidRPr="00F64F53">
              <w:rPr>
                <w:rFonts w:ascii="Times New Roman" w:hAnsi="Times New Roman" w:cs="Times New Roman"/>
                <w:color w:val="1F1F1F"/>
              </w:rPr>
              <w:t xml:space="preserve"> düşük.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4ABFA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 xml:space="preserve">Tam boyda ancak </w:t>
            </w:r>
            <w:proofErr w:type="spellStart"/>
            <w:r w:rsidRPr="00F64F53">
              <w:rPr>
                <w:rFonts w:ascii="Times New Roman" w:hAnsi="Times New Roman" w:cs="Times New Roman"/>
                <w:color w:val="1F1F1F"/>
              </w:rPr>
              <w:t>densite</w:t>
            </w:r>
            <w:proofErr w:type="spellEnd"/>
            <w:r w:rsidRPr="00F64F53">
              <w:rPr>
                <w:rFonts w:ascii="Times New Roman" w:hAnsi="Times New Roman" w:cs="Times New Roman"/>
                <w:color w:val="1F1F1F"/>
              </w:rPr>
              <w:t>/kondensasyon geliştirilmeli.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6404D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Tam boyda, homojen ve radyo-opak dolum.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DC9CC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tr-TR"/>
                <w14:ligatures w14:val="none"/>
              </w:rPr>
            </w:pPr>
            <w:proofErr w:type="spellStart"/>
            <w:r w:rsidRPr="00F64F53">
              <w:rPr>
                <w:rFonts w:ascii="Times New Roman" w:hAnsi="Times New Roman" w:cs="Times New Roman"/>
                <w:color w:val="1F1F1F"/>
              </w:rPr>
              <w:t>Tug-back</w:t>
            </w:r>
            <w:proofErr w:type="spellEnd"/>
            <w:r w:rsidRPr="00F64F53">
              <w:rPr>
                <w:rFonts w:ascii="Times New Roman" w:hAnsi="Times New Roman" w:cs="Times New Roman"/>
                <w:color w:val="1F1F1F"/>
              </w:rPr>
              <w:t xml:space="preserve"> tam, apikal örtücülük mükemmel, boşluksuz dolum.</w:t>
            </w:r>
          </w:p>
        </w:tc>
      </w:tr>
      <w:tr w:rsidR="00D244A3" w:rsidRPr="00F64F53" w14:paraId="5980BF95" w14:textId="77777777" w:rsidTr="0003443A">
        <w:trPr>
          <w:jc w:val="center"/>
        </w:trPr>
        <w:tc>
          <w:tcPr>
            <w:tcW w:w="1643" w:type="dxa"/>
            <w:vAlign w:val="center"/>
          </w:tcPr>
          <w:p w14:paraId="2964317F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64F53">
              <w:rPr>
                <w:rFonts w:ascii="Times New Roman" w:eastAsia="Aptos" w:hAnsi="Times New Roman" w:cs="Times New Roman"/>
                <w:b/>
                <w:bCs/>
              </w:rPr>
              <w:t>Radyografik Kalite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B9940" w14:textId="31D7A602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64F53">
              <w:rPr>
                <w:rFonts w:ascii="Times New Roman" w:eastAsia="Aptos" w:hAnsi="Times New Roman" w:cs="Times New Roman"/>
              </w:rPr>
              <w:t>Apeks görünmüyor, film yanık veya çok silik. Ciddi açı hatası (</w:t>
            </w:r>
            <w:proofErr w:type="spellStart"/>
            <w:r w:rsidRPr="00F64F53">
              <w:rPr>
                <w:rFonts w:ascii="Times New Roman" w:eastAsia="Aptos" w:hAnsi="Times New Roman" w:cs="Times New Roman"/>
              </w:rPr>
              <w:t>elongasyon</w:t>
            </w:r>
            <w:proofErr w:type="spellEnd"/>
            <w:r w:rsidRPr="00F64F53">
              <w:rPr>
                <w:rFonts w:ascii="Times New Roman" w:eastAsia="Aptos" w:hAnsi="Times New Roman" w:cs="Times New Roman"/>
              </w:rPr>
              <w:t>/kısalma) veya kon kesiği var. Teşhis edilemez.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E3FF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64F53">
              <w:rPr>
                <w:rFonts w:ascii="Times New Roman" w:eastAsia="Aptos" w:hAnsi="Times New Roman" w:cs="Times New Roman"/>
              </w:rPr>
              <w:t>Apeks sınırda, zor seçiliyor. Belirgin kontrast hatası veya süperpozisyon var. Tekrar gerekebilir.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18CDF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64F53">
              <w:rPr>
                <w:rFonts w:ascii="Times New Roman" w:eastAsia="Aptos" w:hAnsi="Times New Roman" w:cs="Times New Roman"/>
              </w:rPr>
              <w:t>Apeks görünüyor. Hafif açı veya banyo hatası var ancak teşhis ve tedavi onayına engel değil.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61BAE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tr-TR"/>
                <w14:ligatures w14:val="none"/>
              </w:rPr>
            </w:pPr>
            <w:r w:rsidRPr="00F64F53">
              <w:rPr>
                <w:rFonts w:ascii="Times New Roman" w:eastAsia="Aptos" w:hAnsi="Times New Roman" w:cs="Times New Roman"/>
              </w:rPr>
              <w:t>Apeks ve çevre dokular net. Açı doğru. Çok küçük kontrast veya banyo kusuru dışında hata yok.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0C5CA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tr-TR"/>
                <w14:ligatures w14:val="none"/>
              </w:rPr>
            </w:pPr>
            <w:r w:rsidRPr="00F64F53">
              <w:rPr>
                <w:rFonts w:ascii="Times New Roman" w:eastAsia="Aptos" w:hAnsi="Times New Roman" w:cs="Times New Roman"/>
              </w:rPr>
              <w:t xml:space="preserve">İdeal açı, kontrast ve netlikte. Apeks ve periapikal dokular (min. 2mm) kusursuz izleniyor. </w:t>
            </w:r>
            <w:proofErr w:type="spellStart"/>
            <w:r w:rsidRPr="00F64F53">
              <w:rPr>
                <w:rFonts w:ascii="Times New Roman" w:eastAsia="Aptos" w:hAnsi="Times New Roman" w:cs="Times New Roman"/>
              </w:rPr>
              <w:t>Artifakt</w:t>
            </w:r>
            <w:proofErr w:type="spellEnd"/>
            <w:r w:rsidRPr="00F64F53">
              <w:rPr>
                <w:rFonts w:ascii="Times New Roman" w:eastAsia="Aptos" w:hAnsi="Times New Roman" w:cs="Times New Roman"/>
              </w:rPr>
              <w:t xml:space="preserve"> yok.</w:t>
            </w:r>
          </w:p>
        </w:tc>
      </w:tr>
      <w:tr w:rsidR="00D244A3" w:rsidRPr="00F64F53" w14:paraId="40EDB278" w14:textId="77777777" w:rsidTr="0003443A">
        <w:trPr>
          <w:jc w:val="center"/>
        </w:trPr>
        <w:tc>
          <w:tcPr>
            <w:tcW w:w="1643" w:type="dxa"/>
            <w:vAlign w:val="center"/>
          </w:tcPr>
          <w:p w14:paraId="3B4291DE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Aptos" w:hAnsi="Times New Roman" w:cs="Times New Roman"/>
                <w:b/>
                <w:bCs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</w:rPr>
              <w:t>Asepsi &amp; İzolasyon (</w:t>
            </w:r>
            <w:proofErr w:type="spellStart"/>
            <w:r w:rsidRPr="00F64F53">
              <w:rPr>
                <w:rFonts w:ascii="Times New Roman" w:hAnsi="Times New Roman" w:cs="Times New Roman"/>
                <w:b/>
                <w:bCs/>
                <w:color w:val="1F1F1F"/>
              </w:rPr>
              <w:t>Rubber</w:t>
            </w:r>
            <w:proofErr w:type="spellEnd"/>
            <w:r w:rsidRPr="00F64F53">
              <w:rPr>
                <w:rFonts w:ascii="Times New Roman" w:hAnsi="Times New Roman" w:cs="Times New Roman"/>
                <w:b/>
                <w:bCs/>
                <w:color w:val="1F1F1F"/>
              </w:rPr>
              <w:t>-Dam)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2CA38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F64F53">
              <w:rPr>
                <w:rFonts w:ascii="Times New Roman" w:hAnsi="Times New Roman" w:cs="Times New Roman"/>
                <w:color w:val="1F1F1F"/>
              </w:rPr>
              <w:t>Rubber</w:t>
            </w:r>
            <w:proofErr w:type="spellEnd"/>
            <w:r w:rsidRPr="00F64F53">
              <w:rPr>
                <w:rFonts w:ascii="Times New Roman" w:hAnsi="Times New Roman" w:cs="Times New Roman"/>
                <w:color w:val="1F1F1F"/>
              </w:rPr>
              <w:t>-dam yok veya yanlış takılmış. Sızıntı var.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46E48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F64F53">
              <w:rPr>
                <w:rFonts w:ascii="Times New Roman" w:hAnsi="Times New Roman" w:cs="Times New Roman"/>
                <w:color w:val="1F1F1F"/>
              </w:rPr>
              <w:t>Rubber</w:t>
            </w:r>
            <w:proofErr w:type="spellEnd"/>
            <w:r w:rsidRPr="00F64F53">
              <w:rPr>
                <w:rFonts w:ascii="Times New Roman" w:hAnsi="Times New Roman" w:cs="Times New Roman"/>
                <w:color w:val="1F1F1F"/>
              </w:rPr>
              <w:t>-dam takılı ancak stabilizasyon zayıf.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792E1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İzolasyon sağlanmış, sızıntı yok.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A8997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Düzgün giriş, tüm kanallar görünür, tavan tamamen kalkmış.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D6D7B" w14:textId="77777777" w:rsidR="00D244A3" w:rsidRPr="00F64F53" w:rsidRDefault="00D244A3" w:rsidP="00A178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tr-TR"/>
                <w14:ligatures w14:val="none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İdeal izolasyon, doku travması yok, tam sızdırmazlık.</w:t>
            </w:r>
          </w:p>
        </w:tc>
      </w:tr>
    </w:tbl>
    <w:p w14:paraId="264EA333" w14:textId="77777777" w:rsidR="0003443A" w:rsidRPr="00F64F53" w:rsidRDefault="0003443A" w:rsidP="00D2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79E47491" w14:textId="2EEBC76E" w:rsidR="00D244A3" w:rsidRPr="00F64F53" w:rsidRDefault="00D244A3" w:rsidP="00D2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Toplam Ham Puan:</w:t>
      </w: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…… / 100</w:t>
      </w:r>
    </w:p>
    <w:p w14:paraId="4C58E0C0" w14:textId="77777777" w:rsidR="00D244A3" w:rsidRPr="00F64F53" w:rsidRDefault="00D244A3" w:rsidP="00D2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08B30C2E" w14:textId="1EC69A7A" w:rsidR="00D244A3" w:rsidRPr="00F64F53" w:rsidRDefault="0003443A" w:rsidP="00D244A3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F64F53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D244A3" w:rsidRPr="00F64F53">
        <w:rPr>
          <w:rFonts w:ascii="Segoe UI Emoji" w:eastAsia="Times New Roman" w:hAnsi="Segoe UI Emoji" w:cs="Segoe UI Emoji"/>
          <w:sz w:val="28"/>
          <w:szCs w:val="28"/>
        </w:rPr>
        <w:lastRenderedPageBreak/>
        <w:t>⚠️</w:t>
      </w:r>
      <w:r w:rsidR="00D244A3" w:rsidRPr="00F64F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44A3" w:rsidRPr="00F64F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KRİTİK HATA KONTROLÜ </w:t>
      </w:r>
      <w:r w:rsidR="00D244A3" w:rsidRPr="00F64F53">
        <w:rPr>
          <w:rFonts w:ascii="Times New Roman" w:eastAsia="Times New Roman" w:hAnsi="Times New Roman" w:cs="Times New Roman"/>
          <w:i/>
          <w:iCs/>
          <w:sz w:val="28"/>
          <w:szCs w:val="28"/>
        </w:rPr>
        <w:t>(Aşağıdaki durumlardan herhangi biri işaretlenirse puanlama yapılmaz, not direkt 0 olur)</w:t>
      </w:r>
    </w:p>
    <w:p w14:paraId="57E6FFCD" w14:textId="77777777" w:rsidR="00D244A3" w:rsidRPr="00F64F53" w:rsidRDefault="00D244A3" w:rsidP="00D244A3">
      <w:pPr>
        <w:pStyle w:val="ListeParagraf"/>
        <w:numPr>
          <w:ilvl w:val="0"/>
          <w:numId w:val="8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64F53">
        <w:rPr>
          <w:rFonts w:ascii="Times New Roman" w:eastAsia="Times New Roman" w:hAnsi="Times New Roman" w:cs="Times New Roman"/>
          <w:sz w:val="28"/>
          <w:szCs w:val="28"/>
        </w:rPr>
        <w:t>[ ]</w:t>
      </w:r>
      <w:proofErr w:type="gramEnd"/>
      <w:r w:rsidRPr="00F64F53">
        <w:rPr>
          <w:rFonts w:ascii="Times New Roman" w:eastAsia="Times New Roman" w:hAnsi="Times New Roman" w:cs="Times New Roman"/>
          <w:sz w:val="28"/>
          <w:szCs w:val="28"/>
        </w:rPr>
        <w:t xml:space="preserve"> Yanlış Diş Üzerinde İşlem</w:t>
      </w:r>
    </w:p>
    <w:p w14:paraId="53F03310" w14:textId="77777777" w:rsidR="00D244A3" w:rsidRPr="00F64F53" w:rsidRDefault="00D244A3" w:rsidP="00D244A3">
      <w:pPr>
        <w:pStyle w:val="ListeParagraf"/>
        <w:numPr>
          <w:ilvl w:val="0"/>
          <w:numId w:val="8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64F53">
        <w:rPr>
          <w:rFonts w:ascii="Times New Roman" w:eastAsia="Times New Roman" w:hAnsi="Times New Roman" w:cs="Times New Roman"/>
          <w:sz w:val="28"/>
          <w:szCs w:val="28"/>
        </w:rPr>
        <w:t>[ ]</w:t>
      </w:r>
      <w:proofErr w:type="gramEnd"/>
      <w:r w:rsidRPr="00F64F53">
        <w:rPr>
          <w:rFonts w:ascii="Times New Roman" w:eastAsia="Times New Roman" w:hAnsi="Times New Roman" w:cs="Times New Roman"/>
          <w:sz w:val="28"/>
          <w:szCs w:val="28"/>
        </w:rPr>
        <w:t xml:space="preserve"> Perforasyon (</w:t>
      </w:r>
      <w:proofErr w:type="spellStart"/>
      <w:r w:rsidRPr="00F64F53">
        <w:rPr>
          <w:rFonts w:ascii="Times New Roman" w:eastAsia="Times New Roman" w:hAnsi="Times New Roman" w:cs="Times New Roman"/>
          <w:sz w:val="28"/>
          <w:szCs w:val="28"/>
        </w:rPr>
        <w:t>Furkasyon</w:t>
      </w:r>
      <w:proofErr w:type="spellEnd"/>
      <w:r w:rsidRPr="00F64F53">
        <w:rPr>
          <w:rFonts w:ascii="Times New Roman" w:eastAsia="Times New Roman" w:hAnsi="Times New Roman" w:cs="Times New Roman"/>
          <w:sz w:val="28"/>
          <w:szCs w:val="28"/>
        </w:rPr>
        <w:t xml:space="preserve"> veya Kök)</w:t>
      </w:r>
    </w:p>
    <w:p w14:paraId="40E3D39D" w14:textId="77777777" w:rsidR="00D244A3" w:rsidRPr="00F64F53" w:rsidRDefault="00D244A3" w:rsidP="00D244A3">
      <w:pPr>
        <w:pStyle w:val="ListeParagraf"/>
        <w:numPr>
          <w:ilvl w:val="0"/>
          <w:numId w:val="8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64F53">
        <w:rPr>
          <w:rFonts w:ascii="Times New Roman" w:eastAsia="Times New Roman" w:hAnsi="Times New Roman" w:cs="Times New Roman"/>
          <w:sz w:val="28"/>
          <w:szCs w:val="28"/>
        </w:rPr>
        <w:t>[ ]</w:t>
      </w:r>
      <w:proofErr w:type="gramEnd"/>
      <w:r w:rsidRPr="00F64F53">
        <w:rPr>
          <w:rFonts w:ascii="Times New Roman" w:eastAsia="Times New Roman" w:hAnsi="Times New Roman" w:cs="Times New Roman"/>
          <w:sz w:val="28"/>
          <w:szCs w:val="28"/>
        </w:rPr>
        <w:t xml:space="preserve"> Alet Kırılması ve Çıkarılamaması</w:t>
      </w:r>
    </w:p>
    <w:p w14:paraId="7F3A0FF7" w14:textId="77777777" w:rsidR="00D244A3" w:rsidRPr="00F64F53" w:rsidRDefault="00D244A3" w:rsidP="00D244A3">
      <w:pPr>
        <w:pStyle w:val="ListeParagraf"/>
        <w:numPr>
          <w:ilvl w:val="0"/>
          <w:numId w:val="8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64F53">
        <w:rPr>
          <w:rFonts w:ascii="Times New Roman" w:eastAsia="Times New Roman" w:hAnsi="Times New Roman" w:cs="Times New Roman"/>
          <w:sz w:val="28"/>
          <w:szCs w:val="28"/>
        </w:rPr>
        <w:t>[ ]</w:t>
      </w:r>
      <w:proofErr w:type="gramEnd"/>
      <w:r w:rsidRPr="00F64F53">
        <w:rPr>
          <w:rFonts w:ascii="Times New Roman" w:eastAsia="Times New Roman" w:hAnsi="Times New Roman" w:cs="Times New Roman"/>
          <w:sz w:val="28"/>
          <w:szCs w:val="28"/>
        </w:rPr>
        <w:t xml:space="preserve"> Güvenlik İhlali (</w:t>
      </w:r>
      <w:proofErr w:type="spellStart"/>
      <w:r w:rsidRPr="00F64F53">
        <w:rPr>
          <w:rFonts w:ascii="Times New Roman" w:eastAsia="Times New Roman" w:hAnsi="Times New Roman" w:cs="Times New Roman"/>
          <w:sz w:val="28"/>
          <w:szCs w:val="28"/>
        </w:rPr>
        <w:t>Rubber</w:t>
      </w:r>
      <w:proofErr w:type="spellEnd"/>
      <w:r w:rsidRPr="00F64F53">
        <w:rPr>
          <w:rFonts w:ascii="Times New Roman" w:eastAsia="Times New Roman" w:hAnsi="Times New Roman" w:cs="Times New Roman"/>
          <w:sz w:val="28"/>
          <w:szCs w:val="28"/>
        </w:rPr>
        <w:t>-dam takmadan çalışma)</w:t>
      </w:r>
    </w:p>
    <w:p w14:paraId="5809C817" w14:textId="77777777" w:rsidR="00D244A3" w:rsidRPr="00F64F53" w:rsidRDefault="00C43657" w:rsidP="00D244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3A33180B">
          <v:rect id="_x0000_i1026" style="width:0;height:1.5pt" o:hralign="center" o:hrstd="t" o:hr="t" fillcolor="#a0a0a0" stroked="f"/>
        </w:pict>
      </w:r>
    </w:p>
    <w:p w14:paraId="0A4DF8B2" w14:textId="77777777" w:rsidR="00D244A3" w:rsidRPr="00F64F53" w:rsidRDefault="00D244A3" w:rsidP="00D24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C. Ağırlıklı Puanlama Sistemi</w:t>
      </w:r>
    </w:p>
    <w:p w14:paraId="6C4A6C13" w14:textId="77777777" w:rsidR="00D244A3" w:rsidRPr="00F64F53" w:rsidRDefault="00D244A3" w:rsidP="00D244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Ölçüt Bazlı Ağırlıklı Değerlendirme Tablosu</w:t>
      </w:r>
    </w:p>
    <w:tbl>
      <w:tblPr>
        <w:tblW w:w="9064" w:type="dxa"/>
        <w:jc w:val="center"/>
        <w:tblLook w:val="06A0" w:firstRow="1" w:lastRow="0" w:firstColumn="1" w:lastColumn="0" w:noHBand="1" w:noVBand="1"/>
      </w:tblPr>
      <w:tblGrid>
        <w:gridCol w:w="2188"/>
        <w:gridCol w:w="1216"/>
        <w:gridCol w:w="1404"/>
        <w:gridCol w:w="1847"/>
        <w:gridCol w:w="2409"/>
      </w:tblGrid>
      <w:tr w:rsidR="00D244A3" w:rsidRPr="00F64F53" w14:paraId="274A7E04" w14:textId="77777777" w:rsidTr="0003443A">
        <w:trPr>
          <w:trHeight w:val="300"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210391" w14:textId="77777777" w:rsidR="00D244A3" w:rsidRPr="00F64F53" w:rsidRDefault="00D244A3" w:rsidP="00A17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Ölçüt 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</w:tcPr>
          <w:p w14:paraId="5392DCD1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1F1F1F"/>
              </w:rPr>
            </w:pPr>
            <w:r w:rsidRPr="00F64F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Ağırlık (%)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2E239B" w14:textId="0E4B52B3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  <w:t>Verilen Puan</w:t>
            </w:r>
          </w:p>
          <w:p w14:paraId="3918B771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  <w:t>(1-5)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</w:tcPr>
          <w:p w14:paraId="0442447E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1F1F1F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</w:rPr>
              <w:t>A</w:t>
            </w:r>
            <w:r w:rsidRPr="00F64F53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  <w:t>ğırlıklı Puan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4A5276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</w:rPr>
              <w:t>Öğrencinin Puanı</w:t>
            </w:r>
          </w:p>
        </w:tc>
      </w:tr>
      <w:tr w:rsidR="00D244A3" w:rsidRPr="00F64F53" w14:paraId="4691481B" w14:textId="77777777" w:rsidTr="0003443A">
        <w:trPr>
          <w:trHeight w:val="300"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D130BF" w14:textId="77777777" w:rsidR="00D244A3" w:rsidRPr="00F64F53" w:rsidRDefault="00D244A3" w:rsidP="00A17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  <w:t>1. Giriş Kavitesi &amp; Erişim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812A9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  <w:color w:val="1F1F1F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</w:rPr>
              <w:t>15</w:t>
            </w:r>
          </w:p>
        </w:tc>
        <w:tc>
          <w:tcPr>
            <w:tcW w:w="140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00C03A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4F53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tr-TR"/>
                <w14:ligatures w14:val="none"/>
              </w:rPr>
              <w:t>☐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B3AF3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  <w:color w:val="1F1F1F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Puan x 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7159DC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......</w:t>
            </w:r>
          </w:p>
        </w:tc>
      </w:tr>
      <w:tr w:rsidR="00D244A3" w:rsidRPr="00F64F53" w14:paraId="79DF4605" w14:textId="77777777" w:rsidTr="0003443A">
        <w:trPr>
          <w:trHeight w:val="300"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87FEF6" w14:textId="77777777" w:rsidR="00D244A3" w:rsidRPr="00F64F53" w:rsidRDefault="00D244A3" w:rsidP="00A17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  <w:t>2. Çalışma Boyu Tespiti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D0453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  <w:color w:val="1F1F1F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</w:rPr>
              <w:t>15</w:t>
            </w:r>
          </w:p>
        </w:tc>
        <w:tc>
          <w:tcPr>
            <w:tcW w:w="140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ABBFA3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4F53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tr-TR"/>
                <w14:ligatures w14:val="none"/>
              </w:rPr>
              <w:t>☐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3C81A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  <w:color w:val="1F1F1F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Puan x 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8058E5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......</w:t>
            </w:r>
          </w:p>
        </w:tc>
      </w:tr>
      <w:tr w:rsidR="00D244A3" w:rsidRPr="00F64F53" w14:paraId="1083D958" w14:textId="77777777" w:rsidTr="0003443A">
        <w:trPr>
          <w:trHeight w:val="300"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8E1F56" w14:textId="77777777" w:rsidR="00D244A3" w:rsidRPr="00F64F53" w:rsidRDefault="00D244A3" w:rsidP="00A17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  <w:t>3. Kanal Şekillendirme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4E0E9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  <w:color w:val="1F1F1F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</w:rPr>
              <w:t>20</w:t>
            </w:r>
          </w:p>
        </w:tc>
        <w:tc>
          <w:tcPr>
            <w:tcW w:w="140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452D1A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4F53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tr-TR"/>
                <w14:ligatures w14:val="none"/>
              </w:rPr>
              <w:t>☐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00BD9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  <w:color w:val="1F1F1F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Puan x 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334FAA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......</w:t>
            </w:r>
          </w:p>
        </w:tc>
      </w:tr>
      <w:tr w:rsidR="00D244A3" w:rsidRPr="00F64F53" w14:paraId="0454DC0C" w14:textId="77777777" w:rsidTr="0003443A">
        <w:trPr>
          <w:trHeight w:val="300"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35BB5E" w14:textId="77777777" w:rsidR="00D244A3" w:rsidRPr="00F64F53" w:rsidRDefault="00D244A3" w:rsidP="00A17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  <w:t>4. İrrigasyon &amp; Dezenfeksiyon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1DA0C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  <w:color w:val="1F1F1F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</w:rPr>
              <w:t>10</w:t>
            </w:r>
          </w:p>
        </w:tc>
        <w:tc>
          <w:tcPr>
            <w:tcW w:w="140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F6AA1F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4F53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tr-TR"/>
                <w14:ligatures w14:val="none"/>
              </w:rPr>
              <w:t>☐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91DBD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  <w:color w:val="1F1F1F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Puan x 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269CAA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......</w:t>
            </w:r>
          </w:p>
        </w:tc>
      </w:tr>
      <w:tr w:rsidR="00D244A3" w:rsidRPr="00F64F53" w14:paraId="7DF94CFF" w14:textId="77777777" w:rsidTr="0003443A">
        <w:trPr>
          <w:trHeight w:val="300"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8A6F9E" w14:textId="77777777" w:rsidR="00D244A3" w:rsidRPr="00F64F53" w:rsidRDefault="00D244A3" w:rsidP="00A17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  <w:t>5. Kanal Dolumu (</w:t>
            </w:r>
            <w:proofErr w:type="spellStart"/>
            <w:r w:rsidRPr="00F64F53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  <w:t>Obtürasyon</w:t>
            </w:r>
            <w:proofErr w:type="spellEnd"/>
            <w:r w:rsidRPr="00F64F53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  <w:t>)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8EBE2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  <w:color w:val="1F1F1F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</w:rPr>
              <w:t>15</w:t>
            </w:r>
          </w:p>
        </w:tc>
        <w:tc>
          <w:tcPr>
            <w:tcW w:w="140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AE196A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4F53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tr-TR"/>
                <w14:ligatures w14:val="none"/>
              </w:rPr>
              <w:t>☐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1C8F5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  <w:color w:val="1F1F1F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Puan x 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57237D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......</w:t>
            </w:r>
          </w:p>
        </w:tc>
      </w:tr>
      <w:tr w:rsidR="00D244A3" w:rsidRPr="00F64F53" w14:paraId="732EFC0A" w14:textId="77777777" w:rsidTr="0003443A">
        <w:trPr>
          <w:trHeight w:val="300"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0BC3A0" w14:textId="77777777" w:rsidR="00D244A3" w:rsidRPr="00F64F53" w:rsidRDefault="00D244A3" w:rsidP="00A17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  <w:t>6. Asepsi &amp; İzolasyon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CCE08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  <w:color w:val="1F1F1F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</w:rPr>
              <w:t>10</w:t>
            </w:r>
          </w:p>
        </w:tc>
        <w:tc>
          <w:tcPr>
            <w:tcW w:w="140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58DAE2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4F53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tr-TR"/>
                <w14:ligatures w14:val="none"/>
              </w:rPr>
              <w:t>☐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1B8A4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  <w:color w:val="1F1F1F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Puan x 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A52951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......</w:t>
            </w:r>
          </w:p>
        </w:tc>
      </w:tr>
      <w:tr w:rsidR="00D244A3" w:rsidRPr="00F64F53" w14:paraId="76C8007F" w14:textId="77777777" w:rsidTr="0003443A">
        <w:trPr>
          <w:trHeight w:val="300"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87EFF6" w14:textId="77777777" w:rsidR="00D244A3" w:rsidRPr="00F64F53" w:rsidRDefault="00D244A3" w:rsidP="00A17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  <w:t>7. Radyografik Kalite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D9299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  <w:color w:val="1F1F1F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</w:rPr>
              <w:t>15</w:t>
            </w:r>
          </w:p>
        </w:tc>
        <w:tc>
          <w:tcPr>
            <w:tcW w:w="140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BDD684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4F53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tr-TR"/>
                <w14:ligatures w14:val="none"/>
              </w:rPr>
              <w:t>☐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B651D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  <w:color w:val="1F1F1F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Puan x 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C2D73C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4F53">
              <w:rPr>
                <w:rFonts w:ascii="Times New Roman" w:hAnsi="Times New Roman" w:cs="Times New Roman"/>
                <w:color w:val="1F1F1F"/>
              </w:rPr>
              <w:t>......</w:t>
            </w:r>
          </w:p>
        </w:tc>
      </w:tr>
      <w:tr w:rsidR="00D244A3" w:rsidRPr="00F64F53" w14:paraId="29192E50" w14:textId="77777777" w:rsidTr="0003443A">
        <w:trPr>
          <w:trHeight w:val="300"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C7F0F5" w14:textId="77777777" w:rsidR="00D244A3" w:rsidRPr="00F64F53" w:rsidRDefault="00D244A3" w:rsidP="00A17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  <w:t>TOPLAM PUAN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EBB4" w14:textId="77777777" w:rsidR="00D244A3" w:rsidRPr="00F64F53" w:rsidRDefault="00D244A3" w:rsidP="00D24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26263D" w14:textId="77777777" w:rsidR="00D244A3" w:rsidRPr="00F64F53" w:rsidRDefault="00D244A3" w:rsidP="00A1784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E7CC" w14:textId="77777777" w:rsidR="00D244A3" w:rsidRPr="00F64F53" w:rsidRDefault="00D244A3" w:rsidP="00A17844">
            <w:pPr>
              <w:spacing w:after="0"/>
              <w:rPr>
                <w:rFonts w:ascii="Times New Roman" w:hAnsi="Times New Roman" w:cs="Times New Roman"/>
                <w:b/>
                <w:bCs/>
                <w:color w:val="1F1F1F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EA5DB1" w14:textId="77777777" w:rsidR="00D244A3" w:rsidRPr="00F64F53" w:rsidRDefault="00D244A3" w:rsidP="00D244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4F53">
              <w:rPr>
                <w:rFonts w:ascii="Times New Roman" w:hAnsi="Times New Roman" w:cs="Times New Roman"/>
                <w:b/>
                <w:bCs/>
                <w:color w:val="1F1F1F"/>
              </w:rPr>
              <w:t>......</w:t>
            </w:r>
          </w:p>
        </w:tc>
      </w:tr>
    </w:tbl>
    <w:p w14:paraId="4CCBF898" w14:textId="77777777" w:rsidR="00D244A3" w:rsidRPr="00F64F53" w:rsidRDefault="00D244A3" w:rsidP="00D244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Toplam Puan Hesaplama</w:t>
      </w:r>
    </w:p>
    <w:p w14:paraId="480CC74B" w14:textId="77777777" w:rsidR="00D244A3" w:rsidRPr="00F64F53" w:rsidRDefault="00D244A3" w:rsidP="00D244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Her ölçüt için verilen puan, ilgili </w:t>
      </w:r>
      <w:r w:rsidRPr="00F64F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katsayı</w:t>
      </w: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ile çarpılır</w:t>
      </w:r>
    </w:p>
    <w:p w14:paraId="2D466D8D" w14:textId="77777777" w:rsidR="00D244A3" w:rsidRPr="00F64F53" w:rsidRDefault="00D244A3" w:rsidP="00D244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Elde edilen ağırlıklı puanlar toplanır</w:t>
      </w:r>
    </w:p>
    <w:p w14:paraId="01E583E2" w14:textId="77777777" w:rsidR="00D244A3" w:rsidRPr="00F64F53" w:rsidRDefault="00D244A3" w:rsidP="00D244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Maksimum puan: 100</w:t>
      </w:r>
    </w:p>
    <w:p w14:paraId="3C220B1E" w14:textId="5AC37B8D" w:rsidR="00D244A3" w:rsidRPr="00F64F53" w:rsidRDefault="00C43657" w:rsidP="00D2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552E1F2F">
          <v:rect id="_x0000_i1027" style="width:0;height:1.5pt" o:hralign="center" o:bullet="t" o:hrstd="t" o:hr="t" fillcolor="#a0a0a0" stroked="f"/>
        </w:pict>
      </w:r>
    </w:p>
    <w:p w14:paraId="0111605C" w14:textId="3323A250" w:rsidR="00D244A3" w:rsidRPr="00F64F53" w:rsidRDefault="0003443A" w:rsidP="00F64F5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br w:type="page"/>
      </w:r>
      <w:r w:rsidR="00D244A3" w:rsidRPr="00F64F5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lastRenderedPageBreak/>
        <w:t>D. Ağırlıklı Puan – Fakülte Not Dönüşüm Tablosu</w:t>
      </w:r>
    </w:p>
    <w:tbl>
      <w:tblPr>
        <w:tblW w:w="106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9071"/>
      </w:tblGrid>
      <w:tr w:rsidR="00D244A3" w:rsidRPr="00F64F53" w14:paraId="101EAD1D" w14:textId="77777777" w:rsidTr="00616F6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AA5076" w14:textId="77777777" w:rsidR="00D244A3" w:rsidRPr="00F64F53" w:rsidRDefault="00D244A3" w:rsidP="00A1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4F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Ağırlıklı Puan</w:t>
            </w:r>
          </w:p>
        </w:tc>
        <w:tc>
          <w:tcPr>
            <w:tcW w:w="9026" w:type="dxa"/>
            <w:vAlign w:val="center"/>
            <w:hideMark/>
          </w:tcPr>
          <w:p w14:paraId="2ADD8AB3" w14:textId="77777777" w:rsidR="00D244A3" w:rsidRPr="00F64F53" w:rsidRDefault="00D244A3" w:rsidP="00616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4F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Açıklama</w:t>
            </w:r>
          </w:p>
        </w:tc>
      </w:tr>
      <w:tr w:rsidR="00D244A3" w:rsidRPr="00F64F53" w14:paraId="13939298" w14:textId="77777777" w:rsidTr="00616F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3F696" w14:textId="77777777" w:rsidR="00D244A3" w:rsidRPr="00F64F53" w:rsidRDefault="00D244A3" w:rsidP="00A17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4F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90 – 100</w:t>
            </w:r>
          </w:p>
        </w:tc>
        <w:tc>
          <w:tcPr>
            <w:tcW w:w="9026" w:type="dxa"/>
            <w:vAlign w:val="center"/>
            <w:hideMark/>
          </w:tcPr>
          <w:p w14:paraId="5B77876F" w14:textId="77777777" w:rsidR="00D244A3" w:rsidRPr="00F64F53" w:rsidRDefault="00D244A3" w:rsidP="00A17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4F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Mükemmel:</w:t>
            </w:r>
            <w:r w:rsidRPr="00F64F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Tüm basamaklar ideal düzeyde</w:t>
            </w:r>
          </w:p>
        </w:tc>
      </w:tr>
      <w:tr w:rsidR="00D244A3" w:rsidRPr="00F64F53" w14:paraId="59184165" w14:textId="77777777" w:rsidTr="00616F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B842C" w14:textId="77777777" w:rsidR="00D244A3" w:rsidRPr="00F64F53" w:rsidRDefault="00D244A3" w:rsidP="00A17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4F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85 – 89</w:t>
            </w:r>
          </w:p>
        </w:tc>
        <w:tc>
          <w:tcPr>
            <w:tcW w:w="9026" w:type="dxa"/>
            <w:vAlign w:val="center"/>
            <w:hideMark/>
          </w:tcPr>
          <w:p w14:paraId="7ABA533D" w14:textId="77777777" w:rsidR="00D244A3" w:rsidRPr="00F64F53" w:rsidRDefault="00D244A3" w:rsidP="00A17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4F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Çok İyi:</w:t>
            </w:r>
            <w:r w:rsidRPr="00F64F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Küçük teknik düzeltmeler gerekli</w:t>
            </w:r>
          </w:p>
        </w:tc>
      </w:tr>
      <w:tr w:rsidR="00D244A3" w:rsidRPr="00F64F53" w14:paraId="2E15853B" w14:textId="77777777" w:rsidTr="00616F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1B1CF" w14:textId="77777777" w:rsidR="00D244A3" w:rsidRPr="00F64F53" w:rsidRDefault="00D244A3" w:rsidP="00A17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4F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80 – 84</w:t>
            </w:r>
          </w:p>
        </w:tc>
        <w:tc>
          <w:tcPr>
            <w:tcW w:w="9026" w:type="dxa"/>
            <w:vAlign w:val="center"/>
            <w:hideMark/>
          </w:tcPr>
          <w:p w14:paraId="7A5F1E2C" w14:textId="77777777" w:rsidR="00D244A3" w:rsidRPr="00F64F53" w:rsidRDefault="00D244A3" w:rsidP="00A17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4F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İyi:</w:t>
            </w:r>
            <w:r w:rsidRPr="00F64F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Genel olarak başarılı</w:t>
            </w:r>
          </w:p>
        </w:tc>
      </w:tr>
      <w:tr w:rsidR="00D244A3" w:rsidRPr="00F64F53" w14:paraId="6D0A0F7C" w14:textId="77777777" w:rsidTr="00616F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4FD08" w14:textId="77777777" w:rsidR="00D244A3" w:rsidRPr="00F64F53" w:rsidRDefault="00D244A3" w:rsidP="00A17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4F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75 – 79</w:t>
            </w:r>
          </w:p>
        </w:tc>
        <w:tc>
          <w:tcPr>
            <w:tcW w:w="9026" w:type="dxa"/>
            <w:vAlign w:val="center"/>
            <w:hideMark/>
          </w:tcPr>
          <w:p w14:paraId="768BD227" w14:textId="77777777" w:rsidR="00D244A3" w:rsidRPr="00F64F53" w:rsidRDefault="00D244A3" w:rsidP="00A17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4F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Orta:</w:t>
            </w:r>
            <w:r w:rsidRPr="00F64F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Koşullu başarılı</w:t>
            </w:r>
          </w:p>
        </w:tc>
      </w:tr>
      <w:tr w:rsidR="00D244A3" w:rsidRPr="00F64F53" w14:paraId="59B1761E" w14:textId="77777777" w:rsidTr="00616F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108D9" w14:textId="77777777" w:rsidR="00D244A3" w:rsidRPr="00F64F53" w:rsidRDefault="00D244A3" w:rsidP="00A17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4F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70 – 74</w:t>
            </w:r>
          </w:p>
        </w:tc>
        <w:tc>
          <w:tcPr>
            <w:tcW w:w="9026" w:type="dxa"/>
            <w:vAlign w:val="center"/>
            <w:hideMark/>
          </w:tcPr>
          <w:p w14:paraId="60BD4FF6" w14:textId="77777777" w:rsidR="00D244A3" w:rsidRPr="00F64F53" w:rsidRDefault="00D244A3" w:rsidP="00A17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4F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Kabul edilebilir:</w:t>
            </w:r>
            <w:r w:rsidRPr="00F64F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Dikkat gerektirir</w:t>
            </w:r>
          </w:p>
        </w:tc>
      </w:tr>
      <w:tr w:rsidR="00D244A3" w:rsidRPr="00F64F53" w14:paraId="43B286E0" w14:textId="77777777" w:rsidTr="00616F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D505E" w14:textId="77777777" w:rsidR="00D244A3" w:rsidRPr="00F64F53" w:rsidRDefault="00D244A3" w:rsidP="00A17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4F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65 – 69</w:t>
            </w:r>
          </w:p>
        </w:tc>
        <w:tc>
          <w:tcPr>
            <w:tcW w:w="9026" w:type="dxa"/>
            <w:vAlign w:val="center"/>
            <w:hideMark/>
          </w:tcPr>
          <w:p w14:paraId="01D0D61B" w14:textId="77777777" w:rsidR="00D244A3" w:rsidRPr="00F64F53" w:rsidRDefault="00D244A3" w:rsidP="00A17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4F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Zayıf:</w:t>
            </w:r>
            <w:r w:rsidRPr="00F64F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Belirgin eksiklikler mevcut</w:t>
            </w:r>
          </w:p>
        </w:tc>
      </w:tr>
      <w:tr w:rsidR="00D244A3" w:rsidRPr="00F64F53" w14:paraId="73504846" w14:textId="77777777" w:rsidTr="00616F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D1AA4" w14:textId="77777777" w:rsidR="00D244A3" w:rsidRPr="00F64F53" w:rsidRDefault="00D244A3" w:rsidP="00A17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4F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60 – 64</w:t>
            </w:r>
          </w:p>
        </w:tc>
        <w:tc>
          <w:tcPr>
            <w:tcW w:w="9026" w:type="dxa"/>
            <w:vAlign w:val="center"/>
            <w:hideMark/>
          </w:tcPr>
          <w:p w14:paraId="4D23D933" w14:textId="77777777" w:rsidR="00D244A3" w:rsidRPr="00F64F53" w:rsidRDefault="00D244A3" w:rsidP="00A17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4F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Yetersiz:</w:t>
            </w:r>
            <w:r w:rsidRPr="00F64F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Tekrar önerilir</w:t>
            </w:r>
          </w:p>
        </w:tc>
      </w:tr>
      <w:tr w:rsidR="00D244A3" w:rsidRPr="00F64F53" w14:paraId="0E41AE2C" w14:textId="77777777" w:rsidTr="00616F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1A1F5" w14:textId="77777777" w:rsidR="00D244A3" w:rsidRPr="00F64F53" w:rsidRDefault="00D244A3" w:rsidP="00A17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4F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 – 59</w:t>
            </w:r>
          </w:p>
        </w:tc>
        <w:tc>
          <w:tcPr>
            <w:tcW w:w="9026" w:type="dxa"/>
            <w:vAlign w:val="center"/>
            <w:hideMark/>
          </w:tcPr>
          <w:p w14:paraId="75DF3002" w14:textId="77777777" w:rsidR="00D244A3" w:rsidRPr="00F64F53" w:rsidRDefault="00D244A3" w:rsidP="00A17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4F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Başarısız:</w:t>
            </w:r>
            <w:r w:rsidRPr="00F64F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Tekrar zorunlu</w:t>
            </w:r>
          </w:p>
        </w:tc>
      </w:tr>
    </w:tbl>
    <w:p w14:paraId="4F55DD05" w14:textId="77777777" w:rsidR="00D244A3" w:rsidRPr="00F64F53" w:rsidRDefault="00D244A3" w:rsidP="00D244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Başarı Düzeyi</w:t>
      </w:r>
    </w:p>
    <w:p w14:paraId="2C0CF816" w14:textId="77777777" w:rsidR="00D244A3" w:rsidRPr="00F64F53" w:rsidRDefault="00D244A3" w:rsidP="00D24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85–100:</w:t>
      </w: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Başarılı</w:t>
      </w:r>
    </w:p>
    <w:p w14:paraId="089633B8" w14:textId="77777777" w:rsidR="00D244A3" w:rsidRPr="00F64F53" w:rsidRDefault="00D244A3" w:rsidP="00D24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70–</w:t>
      </w:r>
      <w:proofErr w:type="gramStart"/>
      <w:r w:rsidRPr="00F64F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84:</w:t>
      </w: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</w:t>
      </w:r>
      <w:proofErr w:type="gramEnd"/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Koşullu Başarılı</w:t>
      </w:r>
    </w:p>
    <w:p w14:paraId="054AD783" w14:textId="77777777" w:rsidR="00D244A3" w:rsidRPr="00F64F53" w:rsidRDefault="00D244A3" w:rsidP="00D24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0–</w:t>
      </w:r>
      <w:proofErr w:type="gramStart"/>
      <w:r w:rsidRPr="00F64F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69:</w:t>
      </w: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</w:t>
      </w:r>
      <w:proofErr w:type="gramEnd"/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Geliştirilmeli</w:t>
      </w:r>
    </w:p>
    <w:p w14:paraId="28D8E15D" w14:textId="070AE5C0" w:rsidR="0003443A" w:rsidRPr="00F64F53" w:rsidRDefault="00C43657" w:rsidP="00D24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346E504A">
          <v:rect id="_x0000_i1028" style="width:0;height:1.5pt" o:hralign="center" o:hrstd="t" o:hr="t" fillcolor="#a0a0a0" stroked="f"/>
        </w:pict>
      </w:r>
    </w:p>
    <w:p w14:paraId="233A82E0" w14:textId="3EAA5DAF" w:rsidR="00D244A3" w:rsidRPr="00F64F53" w:rsidRDefault="00D244A3" w:rsidP="00D24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E. Nitel Geri Bildirim</w:t>
      </w:r>
    </w:p>
    <w:p w14:paraId="16BB8D64" w14:textId="77777777" w:rsidR="00D244A3" w:rsidRPr="00F64F53" w:rsidRDefault="00D244A3" w:rsidP="00D24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Güçlü Yönler:</w:t>
      </w:r>
    </w:p>
    <w:p w14:paraId="342BE9C7" w14:textId="77777777" w:rsidR="00D244A3" w:rsidRPr="00F64F53" w:rsidRDefault="00D244A3" w:rsidP="00D24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Geliştirilmesi Gereken Yönler:</w:t>
      </w:r>
    </w:p>
    <w:p w14:paraId="13B456D4" w14:textId="77777777" w:rsidR="00D244A3" w:rsidRPr="00F64F53" w:rsidRDefault="00D244A3" w:rsidP="00D24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Öneriler:</w:t>
      </w:r>
    </w:p>
    <w:p w14:paraId="0873CD33" w14:textId="77777777" w:rsidR="00D244A3" w:rsidRPr="00F64F53" w:rsidRDefault="00C43657" w:rsidP="00D244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656F28F6">
          <v:rect id="_x0000_i1029" style="width:0;height:1.5pt" o:hralign="center" o:hrstd="t" o:hr="t" fillcolor="#a0a0a0" stroked="f"/>
        </w:pict>
      </w:r>
    </w:p>
    <w:p w14:paraId="5D93CA42" w14:textId="77777777" w:rsidR="00D244A3" w:rsidRPr="00F64F53" w:rsidRDefault="00D244A3" w:rsidP="00D24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F. Genel Karar</w:t>
      </w:r>
    </w:p>
    <w:p w14:paraId="604C676F" w14:textId="77777777" w:rsidR="00D244A3" w:rsidRPr="00F64F53" w:rsidRDefault="00D244A3" w:rsidP="00D2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Başarılı</w:t>
      </w: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Pr="00F64F53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Koşullu Başarılı</w:t>
      </w: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Pr="00F64F53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Geliştirilmeli</w:t>
      </w:r>
      <w:r w:rsidR="00C4365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74834BDE">
          <v:rect id="_x0000_i1030" style="width:0;height:1.5pt" o:hralign="center" o:hrstd="t" o:hr="t" fillcolor="#a0a0a0" stroked="f"/>
        </w:pict>
      </w:r>
    </w:p>
    <w:p w14:paraId="349D4C62" w14:textId="77777777" w:rsidR="00D244A3" w:rsidRPr="00F64F53" w:rsidRDefault="00D244A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 w:type="page"/>
      </w:r>
    </w:p>
    <w:p w14:paraId="09C330AE" w14:textId="6E28F71F" w:rsidR="00D244A3" w:rsidRPr="00F64F53" w:rsidRDefault="00D244A3" w:rsidP="00D2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G. Ölçme ve Değerlendirme Dayanağı ve Referanslar</w:t>
      </w:r>
    </w:p>
    <w:p w14:paraId="202F2980" w14:textId="77777777" w:rsidR="00D244A3" w:rsidRPr="00F64F53" w:rsidRDefault="00D244A3" w:rsidP="00D244A3">
      <w:pPr>
        <w:spacing w:before="240" w:after="240"/>
        <w:rPr>
          <w:rFonts w:ascii="Times New Roman" w:hAnsi="Times New Roman" w:cs="Times New Roman"/>
        </w:rPr>
      </w:pPr>
      <w:r w:rsidRPr="00F64F53">
        <w:rPr>
          <w:rFonts w:ascii="Times New Roman" w:eastAsia="Times New Roman" w:hAnsi="Times New Roman" w:cs="Times New Roman"/>
          <w:sz w:val="24"/>
          <w:szCs w:val="24"/>
        </w:rPr>
        <w:t xml:space="preserve"> Bu değerlendirme formundaki kriterler, </w:t>
      </w:r>
      <w:r w:rsidRPr="00F64F53">
        <w:rPr>
          <w:rFonts w:ascii="Times New Roman" w:eastAsia="Times New Roman" w:hAnsi="Times New Roman" w:cs="Times New Roman"/>
          <w:b/>
          <w:bCs/>
          <w:sz w:val="24"/>
          <w:szCs w:val="24"/>
        </w:rPr>
        <w:t>DIS3004 Endodontik Diş Tedavisi I</w:t>
      </w:r>
      <w:r w:rsidRPr="00F64F53">
        <w:rPr>
          <w:rFonts w:ascii="Times New Roman" w:eastAsia="Times New Roman" w:hAnsi="Times New Roman" w:cs="Times New Roman"/>
          <w:sz w:val="24"/>
          <w:szCs w:val="24"/>
        </w:rPr>
        <w:t xml:space="preserve"> dersinin öğrenim kazanımları ve aşağıdaki temel kaynakların prensipleri esas alınarak hazırlanmıştır:</w:t>
      </w:r>
    </w:p>
    <w:p w14:paraId="4C57E65F" w14:textId="77777777" w:rsidR="00D244A3" w:rsidRPr="00F64F53" w:rsidRDefault="00D244A3" w:rsidP="00D244A3">
      <w:pPr>
        <w:pStyle w:val="ListeParagraf"/>
        <w:numPr>
          <w:ilvl w:val="0"/>
          <w:numId w:val="9"/>
        </w:num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4F53">
        <w:rPr>
          <w:rFonts w:ascii="Times New Roman" w:eastAsia="Times New Roman" w:hAnsi="Times New Roman" w:cs="Times New Roman"/>
          <w:i/>
          <w:iCs/>
          <w:sz w:val="24"/>
          <w:szCs w:val="24"/>
        </w:rPr>
        <w:t>Endodontics</w:t>
      </w:r>
      <w:proofErr w:type="spellEnd"/>
      <w:r w:rsidRPr="00F64F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F64F53">
        <w:rPr>
          <w:rFonts w:ascii="Times New Roman" w:eastAsia="Times New Roman" w:hAnsi="Times New Roman" w:cs="Times New Roman"/>
          <w:i/>
          <w:iCs/>
          <w:sz w:val="24"/>
          <w:szCs w:val="24"/>
        </w:rPr>
        <w:t>Principles</w:t>
      </w:r>
      <w:proofErr w:type="spellEnd"/>
      <w:r w:rsidRPr="00F64F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F64F53">
        <w:rPr>
          <w:rFonts w:ascii="Times New Roman" w:eastAsia="Times New Roman" w:hAnsi="Times New Roman" w:cs="Times New Roman"/>
          <w:i/>
          <w:iCs/>
          <w:sz w:val="24"/>
          <w:szCs w:val="24"/>
        </w:rPr>
        <w:t>Practice</w:t>
      </w:r>
      <w:proofErr w:type="spellEnd"/>
      <w:r w:rsidRPr="00F64F5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64F53">
        <w:rPr>
          <w:rFonts w:ascii="Times New Roman" w:eastAsia="Times New Roman" w:hAnsi="Times New Roman" w:cs="Times New Roman"/>
          <w:sz w:val="24"/>
          <w:szCs w:val="24"/>
        </w:rPr>
        <w:t>Torabinejad</w:t>
      </w:r>
      <w:proofErr w:type="spellEnd"/>
      <w:r w:rsidRPr="00F64F53">
        <w:rPr>
          <w:rFonts w:ascii="Times New Roman" w:eastAsia="Times New Roman" w:hAnsi="Times New Roman" w:cs="Times New Roman"/>
          <w:sz w:val="24"/>
          <w:szCs w:val="24"/>
        </w:rPr>
        <w:t xml:space="preserve"> et al.) </w:t>
      </w:r>
    </w:p>
    <w:p w14:paraId="632DA04E" w14:textId="77777777" w:rsidR="00D244A3" w:rsidRPr="00F64F53" w:rsidRDefault="00D244A3" w:rsidP="00D244A3">
      <w:pPr>
        <w:pStyle w:val="ListeParagraf"/>
        <w:numPr>
          <w:ilvl w:val="0"/>
          <w:numId w:val="9"/>
        </w:num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F64F53">
        <w:rPr>
          <w:rFonts w:ascii="Times New Roman" w:eastAsia="Times New Roman" w:hAnsi="Times New Roman" w:cs="Times New Roman"/>
          <w:i/>
          <w:iCs/>
          <w:sz w:val="24"/>
          <w:szCs w:val="24"/>
        </w:rPr>
        <w:t>Endodonti</w:t>
      </w:r>
      <w:r w:rsidRPr="00F64F53">
        <w:rPr>
          <w:rFonts w:ascii="Times New Roman" w:eastAsia="Times New Roman" w:hAnsi="Times New Roman" w:cs="Times New Roman"/>
          <w:sz w:val="24"/>
          <w:szCs w:val="24"/>
        </w:rPr>
        <w:t xml:space="preserve"> (Tayfun Alaçam) </w:t>
      </w:r>
    </w:p>
    <w:p w14:paraId="686BA959" w14:textId="77777777" w:rsidR="00D244A3" w:rsidRPr="00F64F53" w:rsidRDefault="00D244A3" w:rsidP="00D244A3">
      <w:pPr>
        <w:pStyle w:val="ListeParagraf"/>
        <w:numPr>
          <w:ilvl w:val="0"/>
          <w:numId w:val="9"/>
        </w:num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4F53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F64F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64F53">
        <w:rPr>
          <w:rFonts w:ascii="Times New Roman" w:eastAsia="Times New Roman" w:hAnsi="Times New Roman" w:cs="Times New Roman"/>
          <w:i/>
          <w:iCs/>
          <w:sz w:val="24"/>
          <w:szCs w:val="24"/>
        </w:rPr>
        <w:t>Principles</w:t>
      </w:r>
      <w:proofErr w:type="spellEnd"/>
      <w:r w:rsidRPr="00F64F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F64F53">
        <w:rPr>
          <w:rFonts w:ascii="Times New Roman" w:eastAsia="Times New Roman" w:hAnsi="Times New Roman" w:cs="Times New Roman"/>
          <w:i/>
          <w:iCs/>
          <w:sz w:val="24"/>
          <w:szCs w:val="24"/>
        </w:rPr>
        <w:t>Endodontics</w:t>
      </w:r>
      <w:proofErr w:type="spellEnd"/>
      <w:r w:rsidRPr="00F64F5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64F53">
        <w:rPr>
          <w:rFonts w:ascii="Times New Roman" w:eastAsia="Times New Roman" w:hAnsi="Times New Roman" w:cs="Times New Roman"/>
          <w:sz w:val="24"/>
          <w:szCs w:val="24"/>
        </w:rPr>
        <w:t>Shanon</w:t>
      </w:r>
      <w:proofErr w:type="spellEnd"/>
      <w:r w:rsidRPr="00F64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F53">
        <w:rPr>
          <w:rFonts w:ascii="Times New Roman" w:eastAsia="Times New Roman" w:hAnsi="Times New Roman" w:cs="Times New Roman"/>
          <w:sz w:val="24"/>
          <w:szCs w:val="24"/>
        </w:rPr>
        <w:t>Patel</w:t>
      </w:r>
      <w:proofErr w:type="spellEnd"/>
      <w:r w:rsidRPr="00F64F5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54CB372" w14:textId="77777777" w:rsidR="00D244A3" w:rsidRPr="00F64F53" w:rsidRDefault="00D244A3" w:rsidP="00D244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 w:rsidRPr="00F64F53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tr-TR"/>
          <w14:ligatures w14:val="none"/>
        </w:rPr>
        <w:t>📌</w:t>
      </w:r>
      <w:r w:rsidRPr="00F64F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 xml:space="preserve"> </w:t>
      </w:r>
      <w:r w:rsidRPr="00F64F5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  <w14:ligatures w14:val="none"/>
        </w:rPr>
        <w:t>ÖRNEK DEĞERLENDİRMELER</w:t>
      </w:r>
    </w:p>
    <w:p w14:paraId="6A8CD668" w14:textId="77777777" w:rsidR="00D244A3" w:rsidRPr="00F64F53" w:rsidRDefault="00D244A3" w:rsidP="00D24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F64F53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tr-TR"/>
          <w14:ligatures w14:val="none"/>
        </w:rPr>
        <w:t>🔻</w:t>
      </w:r>
      <w:r w:rsidRPr="00F64F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Örnek 1: Geliştirilmeli Düzeydeki Öğrenci</w:t>
      </w:r>
    </w:p>
    <w:p w14:paraId="380A4440" w14:textId="77777777" w:rsidR="00D244A3" w:rsidRPr="00F64F53" w:rsidRDefault="00D244A3" w:rsidP="00D2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Uygulama:</w:t>
      </w: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Giriş Kavitesi ve Kanal Şekillendirme</w:t>
      </w:r>
    </w:p>
    <w:p w14:paraId="7CE91760" w14:textId="77777777" w:rsidR="00D244A3" w:rsidRPr="00F64F53" w:rsidRDefault="00D244A3" w:rsidP="00D2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Geri Bildirim:</w:t>
      </w:r>
    </w:p>
    <w:p w14:paraId="1532ACB2" w14:textId="77777777" w:rsidR="00D244A3" w:rsidRPr="00F64F53" w:rsidRDefault="00D244A3" w:rsidP="00D24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Giriş kavitesi anatomik olarak yetersiz</w:t>
      </w:r>
    </w:p>
    <w:p w14:paraId="5417F504" w14:textId="77777777" w:rsidR="00D244A3" w:rsidRPr="00F64F53" w:rsidRDefault="00D244A3" w:rsidP="00D24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Çalışma boyu hatalı belirlenmiş</w:t>
      </w:r>
    </w:p>
    <w:p w14:paraId="361F77D1" w14:textId="77777777" w:rsidR="00D244A3" w:rsidRPr="00F64F53" w:rsidRDefault="00D244A3" w:rsidP="00D24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Kanal duvarlarında aşırı madde kaybı mevcut</w:t>
      </w:r>
    </w:p>
    <w:p w14:paraId="70444CD6" w14:textId="77777777" w:rsidR="00D244A3" w:rsidRPr="00F64F53" w:rsidRDefault="00D244A3" w:rsidP="00D2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Öneriler:</w:t>
      </w:r>
    </w:p>
    <w:p w14:paraId="0744ABA0" w14:textId="77777777" w:rsidR="00D244A3" w:rsidRPr="00F64F53" w:rsidRDefault="00D244A3" w:rsidP="00D244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Diş ve kanal morfolojisi tekrar edilmeli</w:t>
      </w:r>
    </w:p>
    <w:p w14:paraId="7078D298" w14:textId="77777777" w:rsidR="00D244A3" w:rsidRPr="00F64F53" w:rsidRDefault="00D244A3" w:rsidP="00D244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Eğitmen eşliğinde bireysel tekrar önerilir</w:t>
      </w:r>
    </w:p>
    <w:p w14:paraId="6633F745" w14:textId="77777777" w:rsidR="00D244A3" w:rsidRPr="00F64F53" w:rsidRDefault="00D244A3" w:rsidP="00D2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Genel Karar:</w:t>
      </w: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F64F53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☑</w:t>
      </w: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Geliştirilmeli</w:t>
      </w:r>
    </w:p>
    <w:p w14:paraId="72A1FB30" w14:textId="77777777" w:rsidR="00D244A3" w:rsidRPr="00F64F53" w:rsidRDefault="00C43657" w:rsidP="00D244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6C027011">
          <v:rect id="_x0000_i1031" style="width:0;height:1.5pt" o:hralign="center" o:hrstd="t" o:hr="t" fillcolor="#a0a0a0" stroked="f"/>
        </w:pict>
      </w:r>
    </w:p>
    <w:p w14:paraId="4B2E5A92" w14:textId="77777777" w:rsidR="00D244A3" w:rsidRPr="00F64F53" w:rsidRDefault="00D244A3" w:rsidP="00D24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F64F53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tr-TR"/>
          <w14:ligatures w14:val="none"/>
        </w:rPr>
        <w:t>⚠️</w:t>
      </w:r>
      <w:r w:rsidRPr="00F64F5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</w:t>
      </w:r>
      <w:r w:rsidRPr="00F64F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Örnek 2: Koşullu Başarılı Öğrenci</w:t>
      </w:r>
    </w:p>
    <w:p w14:paraId="4C556FE0" w14:textId="77777777" w:rsidR="00D244A3" w:rsidRPr="00F64F53" w:rsidRDefault="00D244A3" w:rsidP="00D2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Geri Bildirim:</w:t>
      </w:r>
    </w:p>
    <w:p w14:paraId="04B1C03E" w14:textId="77777777" w:rsidR="00D244A3" w:rsidRPr="00F64F53" w:rsidRDefault="00D244A3" w:rsidP="00D244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Temel basamaklar anlaşılmış</w:t>
      </w:r>
    </w:p>
    <w:p w14:paraId="3228B229" w14:textId="77777777" w:rsidR="00D244A3" w:rsidRPr="00F64F53" w:rsidRDefault="00D244A3" w:rsidP="00D244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Şekillendirme sırasında kontrol eksikliği gözlenmiştir</w:t>
      </w:r>
    </w:p>
    <w:p w14:paraId="5E47AC1B" w14:textId="77777777" w:rsidR="00D244A3" w:rsidRPr="00F64F53" w:rsidRDefault="00D244A3" w:rsidP="00D2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Genel Karar:</w:t>
      </w: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F64F53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☑</w:t>
      </w: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Koşullu Başarılı</w:t>
      </w:r>
    </w:p>
    <w:p w14:paraId="7EA26025" w14:textId="77777777" w:rsidR="00D244A3" w:rsidRPr="00F64F53" w:rsidRDefault="00C43657" w:rsidP="00D244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34923616">
          <v:rect id="_x0000_i1032" style="width:0;height:1.5pt" o:hralign="center" o:hrstd="t" o:hr="t" fillcolor="#a0a0a0" stroked="f"/>
        </w:pict>
      </w:r>
    </w:p>
    <w:p w14:paraId="364F7190" w14:textId="77777777" w:rsidR="00D244A3" w:rsidRPr="00F64F53" w:rsidRDefault="00D244A3" w:rsidP="00D24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F64F53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tr-TR"/>
          <w14:ligatures w14:val="none"/>
        </w:rPr>
        <w:t>✅</w:t>
      </w:r>
      <w:r w:rsidRPr="00F64F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Örnek 3: Başarılı Öğrenci</w:t>
      </w:r>
    </w:p>
    <w:p w14:paraId="20C4808C" w14:textId="77777777" w:rsidR="00D244A3" w:rsidRPr="00F64F53" w:rsidRDefault="00D244A3" w:rsidP="00D2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Geri Bildirim:</w:t>
      </w:r>
    </w:p>
    <w:p w14:paraId="2D844F88" w14:textId="77777777" w:rsidR="00D244A3" w:rsidRPr="00F64F53" w:rsidRDefault="00D244A3" w:rsidP="00D244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Doğru giriş kavitesi</w:t>
      </w:r>
    </w:p>
    <w:p w14:paraId="47EBD19F" w14:textId="77777777" w:rsidR="00D244A3" w:rsidRPr="00F64F53" w:rsidRDefault="00D244A3" w:rsidP="00D244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Uygun çalışma boyu</w:t>
      </w:r>
    </w:p>
    <w:p w14:paraId="3CD5A9F6" w14:textId="77777777" w:rsidR="00D244A3" w:rsidRPr="00F64F53" w:rsidRDefault="00D244A3" w:rsidP="00D244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Homojen ve yeterli kanal dolumu</w:t>
      </w:r>
    </w:p>
    <w:p w14:paraId="29B81582" w14:textId="03145916" w:rsidR="00EE5F8B" w:rsidRPr="00F64F53" w:rsidRDefault="00D244A3" w:rsidP="000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F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Genel Karar:</w:t>
      </w: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F64F53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☑</w:t>
      </w:r>
      <w:r w:rsidRPr="00F64F5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Başarılı</w:t>
      </w:r>
    </w:p>
    <w:sectPr w:rsidR="00EE5F8B" w:rsidRPr="00F64F53" w:rsidSect="00D244A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79AB1" w14:textId="77777777" w:rsidR="00C43657" w:rsidRDefault="00C43657" w:rsidP="00F64F53">
      <w:pPr>
        <w:spacing w:after="0" w:line="240" w:lineRule="auto"/>
      </w:pPr>
      <w:r>
        <w:separator/>
      </w:r>
    </w:p>
  </w:endnote>
  <w:endnote w:type="continuationSeparator" w:id="0">
    <w:p w14:paraId="06249C5C" w14:textId="77777777" w:rsidR="00C43657" w:rsidRDefault="00C43657" w:rsidP="00F6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EC8C" w14:textId="59EC385B" w:rsidR="00F64F53" w:rsidRPr="00F64F53" w:rsidRDefault="00F64F53" w:rsidP="00F64F5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tr-TR"/>
      </w:rPr>
    </w:pPr>
    <w:bookmarkStart w:id="0" w:name="_Hlk219457553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Doküman No: </w:t>
    </w:r>
    <w:r w:rsidRPr="00B61974">
      <w:rPr>
        <w:rFonts w:ascii="Times New Roman" w:eastAsia="Times New Roman" w:hAnsi="Times New Roman" w:cs="Times New Roman"/>
        <w:sz w:val="18"/>
        <w:szCs w:val="18"/>
        <w:lang w:eastAsia="tr-TR"/>
      </w:rPr>
      <w:t>DHF.FR.1</w:t>
    </w:r>
    <w:r w:rsidR="000F2A47">
      <w:rPr>
        <w:rFonts w:ascii="Times New Roman" w:eastAsia="Times New Roman" w:hAnsi="Times New Roman" w:cs="Times New Roman"/>
        <w:sz w:val="18"/>
        <w:szCs w:val="18"/>
        <w:lang w:eastAsia="tr-TR"/>
      </w:rPr>
      <w:t>6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/ Yayın Tarihi: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18</w:t>
    </w:r>
    <w:r w:rsidRPr="008B524D">
      <w:rPr>
        <w:rFonts w:ascii="Times New Roman" w:eastAsia="Times New Roman" w:hAnsi="Times New Roman" w:cs="Times New Roman"/>
        <w:sz w:val="18"/>
        <w:szCs w:val="18"/>
        <w:lang w:eastAsia="tr-TR"/>
      </w:rPr>
      <w:t>.02.202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6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/ Revizyon </w:t>
    </w:r>
    <w:proofErr w:type="gramStart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Tarihi: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-</w:t>
    </w:r>
    <w:proofErr w:type="gramEnd"/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/ Revizyon No:0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0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4CDA1" w14:textId="77777777" w:rsidR="00C43657" w:rsidRDefault="00C43657" w:rsidP="00F64F53">
      <w:pPr>
        <w:spacing w:after="0" w:line="240" w:lineRule="auto"/>
      </w:pPr>
      <w:r>
        <w:separator/>
      </w:r>
    </w:p>
  </w:footnote>
  <w:footnote w:type="continuationSeparator" w:id="0">
    <w:p w14:paraId="722B3038" w14:textId="77777777" w:rsidR="00C43657" w:rsidRDefault="00C43657" w:rsidP="00F64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9EFB"/>
    <w:multiLevelType w:val="hybridMultilevel"/>
    <w:tmpl w:val="141A7A56"/>
    <w:lvl w:ilvl="0" w:tplc="CB342AE4">
      <w:start w:val="1"/>
      <w:numFmt w:val="decimal"/>
      <w:lvlText w:val="%1."/>
      <w:lvlJc w:val="left"/>
      <w:pPr>
        <w:ind w:left="720" w:hanging="360"/>
      </w:pPr>
    </w:lvl>
    <w:lvl w:ilvl="1" w:tplc="DC1E2026">
      <w:start w:val="1"/>
      <w:numFmt w:val="lowerLetter"/>
      <w:lvlText w:val="%2."/>
      <w:lvlJc w:val="left"/>
      <w:pPr>
        <w:ind w:left="1440" w:hanging="360"/>
      </w:pPr>
    </w:lvl>
    <w:lvl w:ilvl="2" w:tplc="BEE4E796">
      <w:start w:val="1"/>
      <w:numFmt w:val="lowerRoman"/>
      <w:lvlText w:val="%3."/>
      <w:lvlJc w:val="right"/>
      <w:pPr>
        <w:ind w:left="2160" w:hanging="180"/>
      </w:pPr>
    </w:lvl>
    <w:lvl w:ilvl="3" w:tplc="F4DAFB5C">
      <w:start w:val="1"/>
      <w:numFmt w:val="decimal"/>
      <w:lvlText w:val="%4."/>
      <w:lvlJc w:val="left"/>
      <w:pPr>
        <w:ind w:left="2880" w:hanging="360"/>
      </w:pPr>
    </w:lvl>
    <w:lvl w:ilvl="4" w:tplc="8B6673BA">
      <w:start w:val="1"/>
      <w:numFmt w:val="lowerLetter"/>
      <w:lvlText w:val="%5."/>
      <w:lvlJc w:val="left"/>
      <w:pPr>
        <w:ind w:left="3600" w:hanging="360"/>
      </w:pPr>
    </w:lvl>
    <w:lvl w:ilvl="5" w:tplc="2FFC31DE">
      <w:start w:val="1"/>
      <w:numFmt w:val="lowerRoman"/>
      <w:lvlText w:val="%6."/>
      <w:lvlJc w:val="right"/>
      <w:pPr>
        <w:ind w:left="4320" w:hanging="180"/>
      </w:pPr>
    </w:lvl>
    <w:lvl w:ilvl="6" w:tplc="78943ED2">
      <w:start w:val="1"/>
      <w:numFmt w:val="decimal"/>
      <w:lvlText w:val="%7."/>
      <w:lvlJc w:val="left"/>
      <w:pPr>
        <w:ind w:left="5040" w:hanging="360"/>
      </w:pPr>
    </w:lvl>
    <w:lvl w:ilvl="7" w:tplc="48684AC6">
      <w:start w:val="1"/>
      <w:numFmt w:val="lowerLetter"/>
      <w:lvlText w:val="%8."/>
      <w:lvlJc w:val="left"/>
      <w:pPr>
        <w:ind w:left="5760" w:hanging="360"/>
      </w:pPr>
    </w:lvl>
    <w:lvl w:ilvl="8" w:tplc="134A72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218DB"/>
    <w:multiLevelType w:val="hybridMultilevel"/>
    <w:tmpl w:val="D5607DCC"/>
    <w:lvl w:ilvl="0" w:tplc="70F01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09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22A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0C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27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E5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04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E81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16D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6669A"/>
    <w:multiLevelType w:val="multilevel"/>
    <w:tmpl w:val="C516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2798C"/>
    <w:multiLevelType w:val="multilevel"/>
    <w:tmpl w:val="711E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3790A"/>
    <w:multiLevelType w:val="multilevel"/>
    <w:tmpl w:val="B0E0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A66F4"/>
    <w:multiLevelType w:val="multilevel"/>
    <w:tmpl w:val="2C90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B6383A"/>
    <w:multiLevelType w:val="multilevel"/>
    <w:tmpl w:val="AAC6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564EEF"/>
    <w:multiLevelType w:val="multilevel"/>
    <w:tmpl w:val="DA90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C27326"/>
    <w:multiLevelType w:val="multilevel"/>
    <w:tmpl w:val="71E0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385204">
    <w:abstractNumId w:val="2"/>
  </w:num>
  <w:num w:numId="2" w16cid:durableId="2130129197">
    <w:abstractNumId w:val="6"/>
  </w:num>
  <w:num w:numId="3" w16cid:durableId="69084753">
    <w:abstractNumId w:val="5"/>
  </w:num>
  <w:num w:numId="4" w16cid:durableId="811481107">
    <w:abstractNumId w:val="3"/>
  </w:num>
  <w:num w:numId="5" w16cid:durableId="1976720452">
    <w:abstractNumId w:val="8"/>
  </w:num>
  <w:num w:numId="6" w16cid:durableId="327443617">
    <w:abstractNumId w:val="7"/>
  </w:num>
  <w:num w:numId="7" w16cid:durableId="631516085">
    <w:abstractNumId w:val="4"/>
  </w:num>
  <w:num w:numId="8" w16cid:durableId="1617640758">
    <w:abstractNumId w:val="1"/>
  </w:num>
  <w:num w:numId="9" w16cid:durableId="28713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A3"/>
    <w:rsid w:val="0003443A"/>
    <w:rsid w:val="000B03BC"/>
    <w:rsid w:val="000F2A47"/>
    <w:rsid w:val="000F4871"/>
    <w:rsid w:val="002A1FB7"/>
    <w:rsid w:val="00302AE8"/>
    <w:rsid w:val="00323337"/>
    <w:rsid w:val="00616F66"/>
    <w:rsid w:val="007B2FBF"/>
    <w:rsid w:val="00802340"/>
    <w:rsid w:val="00845223"/>
    <w:rsid w:val="008B6CCD"/>
    <w:rsid w:val="00942936"/>
    <w:rsid w:val="00A81748"/>
    <w:rsid w:val="00B27AE1"/>
    <w:rsid w:val="00C43657"/>
    <w:rsid w:val="00D244A3"/>
    <w:rsid w:val="00DF23F4"/>
    <w:rsid w:val="00DF4185"/>
    <w:rsid w:val="00E41101"/>
    <w:rsid w:val="00E83B38"/>
    <w:rsid w:val="00EA4533"/>
    <w:rsid w:val="00EE5F8B"/>
    <w:rsid w:val="00F006E9"/>
    <w:rsid w:val="00F64F53"/>
    <w:rsid w:val="00FB356B"/>
    <w:rsid w:val="00F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E7B4"/>
  <w15:chartTrackingRefBased/>
  <w15:docId w15:val="{5CD7B5B8-17C2-4CBF-9A32-2D37D6B9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A3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24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4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4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4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4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4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4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4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4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4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4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4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44A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44A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44A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44A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44A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44A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4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4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4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4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4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44A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44A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44A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4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44A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44A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244A3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4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4F53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64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4F53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70A78-60B7-40F0-92EB-ACF2554B8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718</Words>
  <Characters>4401</Characters>
  <Application>Microsoft Office Word</Application>
  <DocSecurity>0</DocSecurity>
  <Lines>366</Lines>
  <Paragraphs>196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BİÇİM</dc:creator>
  <cp:keywords/>
  <dc:description/>
  <cp:lastModifiedBy>Cansu ÖZDEMİR</cp:lastModifiedBy>
  <cp:revision>13</cp:revision>
  <dcterms:created xsi:type="dcterms:W3CDTF">2026-02-13T07:10:00Z</dcterms:created>
  <dcterms:modified xsi:type="dcterms:W3CDTF">2026-02-19T13:00:00Z</dcterms:modified>
</cp:coreProperties>
</file>