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0AD16" w14:textId="78A7BA5D" w:rsidR="00C20041" w:rsidRDefault="00C20041">
      <w:r>
        <w:rPr>
          <w:noProof/>
          <w:lang w:eastAsia="tr-TR"/>
        </w:rPr>
        <w:drawing>
          <wp:anchor distT="0" distB="0" distL="114300" distR="114300" simplePos="0" relativeHeight="251659264" behindDoc="1" locked="0" layoutInCell="1" allowOverlap="1" wp14:anchorId="5EF5E694" wp14:editId="55A58CDA">
            <wp:simplePos x="0" y="0"/>
            <wp:positionH relativeFrom="margin">
              <wp:align>center</wp:align>
            </wp:positionH>
            <wp:positionV relativeFrom="paragraph">
              <wp:posOffset>213995</wp:posOffset>
            </wp:positionV>
            <wp:extent cx="7010400" cy="1257300"/>
            <wp:effectExtent l="0" t="0" r="0" b="0"/>
            <wp:wrapNone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 ikü antetli-2-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04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375801" w14:textId="4A6CBD81" w:rsidR="00C20041" w:rsidRDefault="00C20041"/>
    <w:p w14:paraId="62B8DCE9" w14:textId="77777777" w:rsidR="00C20041" w:rsidRDefault="00C20041"/>
    <w:p w14:paraId="3707F55A" w14:textId="77777777" w:rsidR="00C20041" w:rsidRDefault="00C20041"/>
    <w:p w14:paraId="5D5376BA" w14:textId="4851794F" w:rsidR="00E66F84" w:rsidRDefault="00E66F84"/>
    <w:p w14:paraId="28645FAB" w14:textId="77777777" w:rsidR="00C20041" w:rsidRDefault="00C20041"/>
    <w:p w14:paraId="1A55E313" w14:textId="674FCBCD" w:rsidR="00C20041" w:rsidRPr="00A24E4D" w:rsidRDefault="00067023" w:rsidP="004232C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EK-1 </w:t>
      </w:r>
      <w:r w:rsidR="004232C2" w:rsidRPr="00A24E4D">
        <w:rPr>
          <w:b/>
          <w:bCs/>
          <w:sz w:val="28"/>
          <w:szCs w:val="28"/>
        </w:rPr>
        <w:t>KURUM TANITMA RAPORU</w:t>
      </w:r>
    </w:p>
    <w:p w14:paraId="402F98B7" w14:textId="17C76829" w:rsidR="004232C2" w:rsidRDefault="004232C2" w:rsidP="004232C2">
      <w:pPr>
        <w:jc w:val="both"/>
        <w:rPr>
          <w:b/>
          <w:bCs/>
        </w:rPr>
      </w:pPr>
      <w:r>
        <w:rPr>
          <w:b/>
          <w:bCs/>
        </w:rPr>
        <w:t>Öğrencinin Adı-Soyadı:</w:t>
      </w:r>
    </w:p>
    <w:p w14:paraId="3CA35CE9" w14:textId="4A1025D8" w:rsidR="004232C2" w:rsidRDefault="004232C2" w:rsidP="004232C2">
      <w:pPr>
        <w:jc w:val="both"/>
        <w:rPr>
          <w:b/>
          <w:bCs/>
        </w:rPr>
      </w:pPr>
      <w:r>
        <w:rPr>
          <w:b/>
          <w:bCs/>
        </w:rPr>
        <w:t>Öğrenci Numarası:</w:t>
      </w:r>
    </w:p>
    <w:p w14:paraId="5F7D7A3B" w14:textId="4C2504BF" w:rsidR="004232C2" w:rsidRDefault="00A24E4D" w:rsidP="004232C2">
      <w:pPr>
        <w:jc w:val="both"/>
        <w:rPr>
          <w:b/>
          <w:bCs/>
        </w:rPr>
      </w:pPr>
      <w:r>
        <w:rPr>
          <w:b/>
          <w:bCs/>
        </w:rPr>
        <w:t>Dersin Kodu ve Adı:</w:t>
      </w:r>
    </w:p>
    <w:p w14:paraId="0BF52B02" w14:textId="57C52F5C" w:rsidR="00BB4375" w:rsidRDefault="00FE5C5F" w:rsidP="004232C2">
      <w:pPr>
        <w:jc w:val="both"/>
        <w:rPr>
          <w:b/>
          <w:bCs/>
        </w:rPr>
      </w:pPr>
      <w:r>
        <w:rPr>
          <w:b/>
          <w:bCs/>
        </w:rPr>
        <w:t>Uygulama Yılı ve Dönemi:</w:t>
      </w:r>
    </w:p>
    <w:p w14:paraId="4EED85F9" w14:textId="4FEA7DF2" w:rsidR="00A24E4D" w:rsidRDefault="00A24E4D" w:rsidP="004232C2">
      <w:pPr>
        <w:jc w:val="both"/>
        <w:rPr>
          <w:b/>
          <w:bCs/>
        </w:rPr>
      </w:pPr>
      <w:r>
        <w:rPr>
          <w:b/>
          <w:bCs/>
        </w:rPr>
        <w:t>Kurum Danışmanı:</w:t>
      </w:r>
    </w:p>
    <w:p w14:paraId="65A07833" w14:textId="79A3E790" w:rsidR="00A24E4D" w:rsidRDefault="00A24E4D" w:rsidP="004232C2">
      <w:pPr>
        <w:jc w:val="both"/>
        <w:rPr>
          <w:b/>
          <w:bCs/>
        </w:rPr>
      </w:pPr>
      <w:r>
        <w:rPr>
          <w:b/>
          <w:bCs/>
        </w:rPr>
        <w:t>Eğitsel Danışman:</w:t>
      </w:r>
    </w:p>
    <w:p w14:paraId="74E3BCB2" w14:textId="49544101" w:rsidR="00A24E4D" w:rsidRDefault="00A24E4D" w:rsidP="004232C2">
      <w:pPr>
        <w:jc w:val="both"/>
        <w:rPr>
          <w:b/>
          <w:bCs/>
        </w:rPr>
      </w:pPr>
      <w:r>
        <w:rPr>
          <w:b/>
          <w:bCs/>
        </w:rPr>
        <w:t>Uygulama Yapılan Kurum:</w:t>
      </w:r>
    </w:p>
    <w:p w14:paraId="2347E1AF" w14:textId="77777777" w:rsidR="00A24E4D" w:rsidRDefault="00A24E4D" w:rsidP="004232C2">
      <w:pPr>
        <w:jc w:val="both"/>
        <w:rPr>
          <w:b/>
          <w:bCs/>
        </w:rPr>
      </w:pPr>
    </w:p>
    <w:p w14:paraId="730A1BBD" w14:textId="7D53C1D8" w:rsidR="00BB4375" w:rsidRPr="00FE5C5F" w:rsidRDefault="00BB4375" w:rsidP="00BB4375">
      <w:pPr>
        <w:pStyle w:val="ListeParagraf"/>
        <w:numPr>
          <w:ilvl w:val="0"/>
          <w:numId w:val="1"/>
        </w:numPr>
        <w:jc w:val="both"/>
        <w:rPr>
          <w:b/>
          <w:bCs/>
        </w:rPr>
      </w:pPr>
      <w:r w:rsidRPr="00FE5C5F">
        <w:rPr>
          <w:b/>
          <w:bCs/>
        </w:rPr>
        <w:t xml:space="preserve"> Kurumun Genel Tanıtımı</w:t>
      </w:r>
    </w:p>
    <w:p w14:paraId="65D70949" w14:textId="77777777" w:rsidR="00BB4375" w:rsidRDefault="00BB4375" w:rsidP="00BB4375">
      <w:pPr>
        <w:jc w:val="both"/>
      </w:pPr>
      <w:r w:rsidRPr="00FE5C5F">
        <w:t>Kurumun tam adı, bağlı bulunduğu bakanlık/kurum/kuruluş, adresi, iletişim bilgileri ve hizmet verdiği alan kısaca açıklanmalıdır.</w:t>
      </w:r>
    </w:p>
    <w:p w14:paraId="37253942" w14:textId="77777777" w:rsidR="00FE5C5F" w:rsidRPr="00FE5C5F" w:rsidRDefault="00FE5C5F" w:rsidP="00BB4375">
      <w:pPr>
        <w:jc w:val="both"/>
      </w:pPr>
    </w:p>
    <w:p w14:paraId="5F7C344C" w14:textId="551EC3BB" w:rsidR="00BB4375" w:rsidRPr="00FE5C5F" w:rsidRDefault="00BB4375" w:rsidP="00BB4375">
      <w:pPr>
        <w:pStyle w:val="ListeParagraf"/>
        <w:numPr>
          <w:ilvl w:val="0"/>
          <w:numId w:val="1"/>
        </w:numPr>
        <w:jc w:val="both"/>
        <w:rPr>
          <w:b/>
          <w:bCs/>
        </w:rPr>
      </w:pPr>
      <w:r w:rsidRPr="00FE5C5F">
        <w:rPr>
          <w:b/>
          <w:bCs/>
        </w:rPr>
        <w:t>Kurumun Tarihçesi</w:t>
      </w:r>
    </w:p>
    <w:p w14:paraId="0735B8AA" w14:textId="41235B38" w:rsidR="00BB4375" w:rsidRDefault="00BB4375" w:rsidP="00BB4375">
      <w:pPr>
        <w:jc w:val="both"/>
      </w:pPr>
      <w:r w:rsidRPr="00FE5C5F">
        <w:t>Kurumun kuruluş yılı, kuruluş amacı, zaman içinde geçirdiği yapısal veya işlevsel değişimler hakkında bilgi verilmelidir.</w:t>
      </w:r>
    </w:p>
    <w:p w14:paraId="1E058D8B" w14:textId="77777777" w:rsidR="00FE5C5F" w:rsidRPr="00FE5C5F" w:rsidRDefault="00FE5C5F" w:rsidP="00BB4375">
      <w:pPr>
        <w:jc w:val="both"/>
      </w:pPr>
    </w:p>
    <w:p w14:paraId="3A8858E9" w14:textId="374EA5E0" w:rsidR="00BB4375" w:rsidRPr="00FE5C5F" w:rsidRDefault="00BB4375" w:rsidP="00BB4375">
      <w:pPr>
        <w:pStyle w:val="ListeParagraf"/>
        <w:numPr>
          <w:ilvl w:val="0"/>
          <w:numId w:val="1"/>
        </w:numPr>
        <w:jc w:val="both"/>
        <w:rPr>
          <w:b/>
          <w:bCs/>
        </w:rPr>
      </w:pPr>
      <w:r w:rsidRPr="00FE5C5F">
        <w:rPr>
          <w:b/>
          <w:bCs/>
        </w:rPr>
        <w:t>Kurumun Amaç, Misyon ve Vizyonu</w:t>
      </w:r>
    </w:p>
    <w:p w14:paraId="5A42FF73" w14:textId="2F504CAB" w:rsidR="00BB4375" w:rsidRDefault="00BB4375" w:rsidP="00BB4375">
      <w:pPr>
        <w:jc w:val="both"/>
      </w:pPr>
      <w:r w:rsidRPr="00FE5C5F">
        <w:t>Kurumun temel amacı, misyonu ve vizyonu sosyal hizmet alanı ile ilişkisi kurularak açıklanmalıdır.</w:t>
      </w:r>
    </w:p>
    <w:p w14:paraId="51DE5F99" w14:textId="77777777" w:rsidR="00FE5C5F" w:rsidRPr="00FE5C5F" w:rsidRDefault="00FE5C5F" w:rsidP="00BB4375">
      <w:pPr>
        <w:jc w:val="both"/>
      </w:pPr>
    </w:p>
    <w:p w14:paraId="01F3783D" w14:textId="450EDE71" w:rsidR="00BB4375" w:rsidRPr="00FE5C5F" w:rsidRDefault="00BB4375" w:rsidP="00BB4375">
      <w:pPr>
        <w:pStyle w:val="ListeParagraf"/>
        <w:numPr>
          <w:ilvl w:val="0"/>
          <w:numId w:val="1"/>
        </w:numPr>
        <w:jc w:val="both"/>
        <w:rPr>
          <w:b/>
          <w:bCs/>
        </w:rPr>
      </w:pPr>
      <w:r w:rsidRPr="00FE5C5F">
        <w:rPr>
          <w:b/>
          <w:bCs/>
        </w:rPr>
        <w:t>Kurumun Yasal Dayanakları</w:t>
      </w:r>
    </w:p>
    <w:p w14:paraId="7F7D74DC" w14:textId="1F12FA71" w:rsidR="00BB4375" w:rsidRDefault="00BB4375" w:rsidP="00BB4375">
      <w:pPr>
        <w:jc w:val="both"/>
      </w:pPr>
      <w:r w:rsidRPr="00FE5C5F">
        <w:t>Kurumun hizmetlerini hangi kanun, yönetmelik, yönerge ve mevzuat çerçevesinde yürüttüğü belirtilmelidir.</w:t>
      </w:r>
    </w:p>
    <w:p w14:paraId="1D252E9B" w14:textId="77777777" w:rsidR="00FE5C5F" w:rsidRDefault="00FE5C5F" w:rsidP="00BB4375">
      <w:pPr>
        <w:jc w:val="both"/>
      </w:pPr>
    </w:p>
    <w:p w14:paraId="74423F8A" w14:textId="77777777" w:rsidR="00FE5C5F" w:rsidRDefault="00FE5C5F" w:rsidP="00BB4375">
      <w:pPr>
        <w:jc w:val="both"/>
      </w:pPr>
    </w:p>
    <w:p w14:paraId="28F5334D" w14:textId="77777777" w:rsidR="00FE5C5F" w:rsidRPr="00FE5C5F" w:rsidRDefault="00FE5C5F" w:rsidP="00BB4375">
      <w:pPr>
        <w:jc w:val="both"/>
      </w:pPr>
    </w:p>
    <w:p w14:paraId="120F057F" w14:textId="132C5A72" w:rsidR="00BB4375" w:rsidRPr="00FE5C5F" w:rsidRDefault="00BB4375" w:rsidP="00BB4375">
      <w:pPr>
        <w:pStyle w:val="ListeParagraf"/>
        <w:numPr>
          <w:ilvl w:val="0"/>
          <w:numId w:val="1"/>
        </w:numPr>
        <w:jc w:val="both"/>
        <w:rPr>
          <w:b/>
          <w:bCs/>
        </w:rPr>
      </w:pPr>
      <w:r w:rsidRPr="00FE5C5F">
        <w:rPr>
          <w:b/>
          <w:bCs/>
        </w:rPr>
        <w:lastRenderedPageBreak/>
        <w:t xml:space="preserve"> Kurumun Hedef Kitlesi</w:t>
      </w:r>
    </w:p>
    <w:p w14:paraId="2A9B9833" w14:textId="59ED39CF" w:rsidR="00BB4375" w:rsidRDefault="00BB4375" w:rsidP="00BB4375">
      <w:pPr>
        <w:jc w:val="both"/>
      </w:pPr>
      <w:r w:rsidRPr="00FE5C5F">
        <w:t>Kurumun hizmet sunduğu birey, aile, grup veya topluluklar tanıtılmalıdır. Hedef kitlenin temel sosyal, ekonomik, psikolojik ve kültürel özellikleri değerlendirilebilir.</w:t>
      </w:r>
    </w:p>
    <w:p w14:paraId="4D08A931" w14:textId="77777777" w:rsidR="00FE5C5F" w:rsidRPr="00FE5C5F" w:rsidRDefault="00FE5C5F" w:rsidP="00BB4375">
      <w:pPr>
        <w:jc w:val="both"/>
      </w:pPr>
    </w:p>
    <w:p w14:paraId="36FF2D31" w14:textId="6646EF95" w:rsidR="00BB4375" w:rsidRPr="00FE5C5F" w:rsidRDefault="00BB4375" w:rsidP="00BB4375">
      <w:pPr>
        <w:pStyle w:val="ListeParagraf"/>
        <w:numPr>
          <w:ilvl w:val="0"/>
          <w:numId w:val="1"/>
        </w:numPr>
        <w:jc w:val="both"/>
        <w:rPr>
          <w:b/>
          <w:bCs/>
        </w:rPr>
      </w:pPr>
      <w:r w:rsidRPr="00FE5C5F">
        <w:rPr>
          <w:b/>
          <w:bCs/>
        </w:rPr>
        <w:t>Kurumun Örgütsel Yapısı</w:t>
      </w:r>
    </w:p>
    <w:p w14:paraId="76758EE8" w14:textId="77777777" w:rsidR="00BB4375" w:rsidRPr="00FE5C5F" w:rsidRDefault="00BB4375" w:rsidP="00BB4375">
      <w:pPr>
        <w:jc w:val="both"/>
      </w:pPr>
      <w:r w:rsidRPr="00FE5C5F">
        <w:t>Kurumun idari yapısı, birimleri, personel yapısı ve görev dağılımı açıklanmalıdır. Varsa kurum organizasyon şeması eklenebilir.</w:t>
      </w:r>
    </w:p>
    <w:p w14:paraId="16F85FE2" w14:textId="77777777" w:rsidR="00BB4375" w:rsidRPr="00BB4375" w:rsidRDefault="00BB4375" w:rsidP="00BB4375">
      <w:pPr>
        <w:jc w:val="both"/>
        <w:rPr>
          <w:b/>
          <w:bCs/>
        </w:rPr>
      </w:pPr>
    </w:p>
    <w:p w14:paraId="2BF5CC3C" w14:textId="0E4B41F2" w:rsidR="00BB4375" w:rsidRPr="00FE5C5F" w:rsidRDefault="00BB4375" w:rsidP="00BB4375">
      <w:pPr>
        <w:pStyle w:val="ListeParagraf"/>
        <w:numPr>
          <w:ilvl w:val="0"/>
          <w:numId w:val="1"/>
        </w:numPr>
        <w:jc w:val="both"/>
        <w:rPr>
          <w:b/>
          <w:bCs/>
        </w:rPr>
      </w:pPr>
      <w:r w:rsidRPr="00FE5C5F">
        <w:rPr>
          <w:b/>
          <w:bCs/>
        </w:rPr>
        <w:t xml:space="preserve"> Kurumda Sunulan Hizmetler</w:t>
      </w:r>
    </w:p>
    <w:p w14:paraId="5B86F4B4" w14:textId="5BD2E19A" w:rsidR="00BB4375" w:rsidRDefault="00BB4375" w:rsidP="00BB4375">
      <w:pPr>
        <w:jc w:val="both"/>
      </w:pPr>
      <w:r w:rsidRPr="00FE5C5F">
        <w:t>Kurum tarafından yürütülen koruyucu, önleyici, destekleyici, iyileştirici, rehabilite edici veya yönlendirici hizmetler ayrıntılı biçimde açıklanmalıdır.</w:t>
      </w:r>
    </w:p>
    <w:p w14:paraId="69D1320C" w14:textId="77777777" w:rsidR="00FE5C5F" w:rsidRPr="00FE5C5F" w:rsidRDefault="00FE5C5F" w:rsidP="00BB4375">
      <w:pPr>
        <w:jc w:val="both"/>
      </w:pPr>
    </w:p>
    <w:p w14:paraId="6C40EC61" w14:textId="4077ADFF" w:rsidR="00BB4375" w:rsidRPr="00FE5C5F" w:rsidRDefault="00BB4375" w:rsidP="00BB4375">
      <w:pPr>
        <w:pStyle w:val="ListeParagraf"/>
        <w:numPr>
          <w:ilvl w:val="0"/>
          <w:numId w:val="1"/>
        </w:numPr>
        <w:jc w:val="both"/>
        <w:rPr>
          <w:b/>
          <w:bCs/>
        </w:rPr>
      </w:pPr>
      <w:r w:rsidRPr="00FE5C5F">
        <w:rPr>
          <w:b/>
          <w:bCs/>
        </w:rPr>
        <w:t>Kurumda Sosyal Hizmet Uygulamaları</w:t>
      </w:r>
    </w:p>
    <w:p w14:paraId="0AE09ADB" w14:textId="653FA8E4" w:rsidR="00BB4375" w:rsidRDefault="00BB4375" w:rsidP="00BB4375">
      <w:pPr>
        <w:jc w:val="both"/>
      </w:pPr>
      <w:r w:rsidRPr="00FE5C5F">
        <w:t>Kurumda sosyal hizmet uzmanlarının görev, yetki ve sorumlulukları açıklanmalıdır. Sosyal inceleme, danışmanlık, vaka yönetimi, yönlendirme, savunuculuk, raporlama ve izleme gibi uygulamalara yer verilebilir.</w:t>
      </w:r>
    </w:p>
    <w:p w14:paraId="753CF7C5" w14:textId="77777777" w:rsidR="00FE5C5F" w:rsidRPr="00FE5C5F" w:rsidRDefault="00FE5C5F" w:rsidP="00BB4375">
      <w:pPr>
        <w:jc w:val="both"/>
      </w:pPr>
    </w:p>
    <w:p w14:paraId="7C975A80" w14:textId="2B6C0A89" w:rsidR="00BB4375" w:rsidRPr="00FE5C5F" w:rsidRDefault="00BB4375" w:rsidP="00FE5C5F">
      <w:pPr>
        <w:pStyle w:val="ListeParagraf"/>
        <w:numPr>
          <w:ilvl w:val="0"/>
          <w:numId w:val="1"/>
        </w:numPr>
        <w:jc w:val="both"/>
        <w:rPr>
          <w:b/>
          <w:bCs/>
        </w:rPr>
      </w:pPr>
      <w:r w:rsidRPr="00FE5C5F">
        <w:rPr>
          <w:b/>
          <w:bCs/>
        </w:rPr>
        <w:t>Başvuru, Değerlendirme ve Hizmet Süreci</w:t>
      </w:r>
    </w:p>
    <w:p w14:paraId="7358C6AF" w14:textId="449F5A0B" w:rsidR="00BB4375" w:rsidRDefault="00BB4375" w:rsidP="00BB4375">
      <w:pPr>
        <w:jc w:val="both"/>
      </w:pPr>
      <w:r w:rsidRPr="00FE5C5F">
        <w:t>Müracaatçıların kuruma nasıl başvurduğu, başvuruların nasıl değerlendirildiği, hizmet planının nasıl oluşturulduğu ve izleme sürecinin nasıl yürütüldüğü açıklanmalıdır.</w:t>
      </w:r>
    </w:p>
    <w:p w14:paraId="1E439D64" w14:textId="77777777" w:rsidR="00FE5C5F" w:rsidRPr="00FE5C5F" w:rsidRDefault="00FE5C5F" w:rsidP="00BB4375">
      <w:pPr>
        <w:jc w:val="both"/>
      </w:pPr>
    </w:p>
    <w:p w14:paraId="1D690A25" w14:textId="5A2A2B26" w:rsidR="00BB4375" w:rsidRPr="00FE5C5F" w:rsidRDefault="00BB4375" w:rsidP="00BB4375">
      <w:pPr>
        <w:pStyle w:val="ListeParagraf"/>
        <w:numPr>
          <w:ilvl w:val="0"/>
          <w:numId w:val="1"/>
        </w:numPr>
        <w:jc w:val="both"/>
        <w:rPr>
          <w:b/>
          <w:bCs/>
        </w:rPr>
      </w:pPr>
      <w:r w:rsidRPr="00FE5C5F">
        <w:rPr>
          <w:b/>
          <w:bCs/>
        </w:rPr>
        <w:t xml:space="preserve"> Kurumun Diğer Kurum ve Kuruluşlarla İş Birliği</w:t>
      </w:r>
    </w:p>
    <w:p w14:paraId="447CD3E4" w14:textId="32F599EE" w:rsidR="00BB4375" w:rsidRDefault="00BB4375" w:rsidP="00BB4375">
      <w:pPr>
        <w:jc w:val="both"/>
      </w:pPr>
      <w:r w:rsidRPr="00FE5C5F">
        <w:t>Kurumun kamu kurumları, yerel yönetimler, sivil toplum kuruluşları, sağlık, eğitim, adalet ve sosyal yardım mekanizmalarıyla kurduğu iş birlikleri değerlendirilmelidir.</w:t>
      </w:r>
    </w:p>
    <w:p w14:paraId="6518FBA1" w14:textId="77777777" w:rsidR="00FE5C5F" w:rsidRPr="00FE5C5F" w:rsidRDefault="00FE5C5F" w:rsidP="00BB4375">
      <w:pPr>
        <w:jc w:val="both"/>
      </w:pPr>
    </w:p>
    <w:p w14:paraId="4FACFB87" w14:textId="0390749B" w:rsidR="00BB4375" w:rsidRPr="00FE5C5F" w:rsidRDefault="00BB4375" w:rsidP="00BB4375">
      <w:pPr>
        <w:pStyle w:val="ListeParagraf"/>
        <w:numPr>
          <w:ilvl w:val="0"/>
          <w:numId w:val="1"/>
        </w:numPr>
        <w:jc w:val="both"/>
        <w:rPr>
          <w:b/>
          <w:bCs/>
        </w:rPr>
      </w:pPr>
      <w:r w:rsidRPr="00FE5C5F">
        <w:rPr>
          <w:b/>
          <w:bCs/>
        </w:rPr>
        <w:t xml:space="preserve"> Kurumda Kullanılan Kayıt, Raporlama ve Dosyalama Sistemi</w:t>
      </w:r>
    </w:p>
    <w:p w14:paraId="67BE2D1C" w14:textId="4764CCCF" w:rsidR="00BB4375" w:rsidRDefault="00BB4375" w:rsidP="00BB4375">
      <w:pPr>
        <w:jc w:val="both"/>
      </w:pPr>
      <w:r w:rsidRPr="00FE5C5F">
        <w:t>Kurumda kullanılan formlar, sosyal inceleme raporları, dosyalama sistemi, dijital kayıt sistemleri ve gizlilik ilkeleri hakkında bilgi verilmelidir.</w:t>
      </w:r>
    </w:p>
    <w:p w14:paraId="0FA97DFD" w14:textId="77777777" w:rsidR="00FE5C5F" w:rsidRPr="00FE5C5F" w:rsidRDefault="00FE5C5F" w:rsidP="00BB4375">
      <w:pPr>
        <w:jc w:val="both"/>
      </w:pPr>
    </w:p>
    <w:p w14:paraId="6803C514" w14:textId="48084959" w:rsidR="00BB4375" w:rsidRPr="00FE5C5F" w:rsidRDefault="00BB4375" w:rsidP="00BB4375">
      <w:pPr>
        <w:pStyle w:val="ListeParagraf"/>
        <w:numPr>
          <w:ilvl w:val="0"/>
          <w:numId w:val="1"/>
        </w:numPr>
        <w:jc w:val="both"/>
        <w:rPr>
          <w:b/>
          <w:bCs/>
        </w:rPr>
      </w:pPr>
      <w:r w:rsidRPr="00FE5C5F">
        <w:rPr>
          <w:b/>
          <w:bCs/>
        </w:rPr>
        <w:t>Kurumun Fiziksel Koşulları ve Erişilebilirliği</w:t>
      </w:r>
    </w:p>
    <w:p w14:paraId="392FF6D1" w14:textId="03AF4AC1" w:rsidR="00BB4375" w:rsidRDefault="00BB4375" w:rsidP="00BB4375">
      <w:pPr>
        <w:jc w:val="both"/>
      </w:pPr>
      <w:r w:rsidRPr="00FE5C5F">
        <w:t>Kurum binasının fiziksel koşulları, görüşme odaları, bekleme alanları, engelli erişimine uygunluğu ve hizmet alanların ihtiyaçlarına cevap verme düzeyi değerlendirilmelidir.</w:t>
      </w:r>
    </w:p>
    <w:p w14:paraId="2EE40440" w14:textId="77777777" w:rsidR="00FE5C5F" w:rsidRDefault="00FE5C5F" w:rsidP="00BB4375">
      <w:pPr>
        <w:jc w:val="both"/>
      </w:pPr>
    </w:p>
    <w:p w14:paraId="6BB62C7D" w14:textId="77777777" w:rsidR="00FE5C5F" w:rsidRPr="00FE5C5F" w:rsidRDefault="00FE5C5F" w:rsidP="00BB4375">
      <w:pPr>
        <w:jc w:val="both"/>
      </w:pPr>
    </w:p>
    <w:p w14:paraId="60AD4395" w14:textId="58BA8B3F" w:rsidR="00BB4375" w:rsidRPr="00FE5C5F" w:rsidRDefault="00BB4375" w:rsidP="00BB4375">
      <w:pPr>
        <w:pStyle w:val="ListeParagraf"/>
        <w:numPr>
          <w:ilvl w:val="0"/>
          <w:numId w:val="1"/>
        </w:numPr>
        <w:jc w:val="both"/>
        <w:rPr>
          <w:b/>
          <w:bCs/>
        </w:rPr>
      </w:pPr>
      <w:r w:rsidRPr="00FE5C5F">
        <w:rPr>
          <w:b/>
          <w:bCs/>
        </w:rPr>
        <w:lastRenderedPageBreak/>
        <w:t>Kurumun Güçlü Yönleri</w:t>
      </w:r>
    </w:p>
    <w:p w14:paraId="014FE553" w14:textId="6346FD9F" w:rsidR="00BB4375" w:rsidRDefault="00BB4375" w:rsidP="00BB4375">
      <w:pPr>
        <w:jc w:val="both"/>
      </w:pPr>
      <w:r w:rsidRPr="00FE5C5F">
        <w:t>Kurumun hizmet kapasitesi, personel niteliği, iş birliği ağı, erişilebilirliği, uygulama deneyimi ve sosyal hizmet açısından güçlü yönleri analiz edilmelidir.</w:t>
      </w:r>
    </w:p>
    <w:p w14:paraId="0F5C5A83" w14:textId="77777777" w:rsidR="00FE5C5F" w:rsidRPr="00FE5C5F" w:rsidRDefault="00FE5C5F" w:rsidP="00BB4375">
      <w:pPr>
        <w:jc w:val="both"/>
      </w:pPr>
    </w:p>
    <w:p w14:paraId="0EA8E621" w14:textId="40F5B8B5" w:rsidR="00BB4375" w:rsidRPr="00FE5C5F" w:rsidRDefault="00BB4375" w:rsidP="00BB4375">
      <w:pPr>
        <w:pStyle w:val="ListeParagraf"/>
        <w:numPr>
          <w:ilvl w:val="0"/>
          <w:numId w:val="1"/>
        </w:numPr>
        <w:jc w:val="both"/>
        <w:rPr>
          <w:b/>
          <w:bCs/>
        </w:rPr>
      </w:pPr>
      <w:r w:rsidRPr="00FE5C5F">
        <w:rPr>
          <w:b/>
          <w:bCs/>
        </w:rPr>
        <w:t xml:space="preserve"> Kurumun Geliştirilmesi Gereken Yönleri</w:t>
      </w:r>
    </w:p>
    <w:p w14:paraId="5D422FF8" w14:textId="32666A21" w:rsidR="00BB4375" w:rsidRDefault="00BB4375" w:rsidP="00BB4375">
      <w:pPr>
        <w:jc w:val="both"/>
      </w:pPr>
      <w:r w:rsidRPr="00FE5C5F">
        <w:t>Kurumun hizmet sunumu, personel sayısı, fiziksel koşulları, erişilebilirliği, kayıt sistemi, müracaatçı takibi veya sosyal hizmet uygulamaları açısından geliştirilmesi gereken yönleri ele alınmalıdır.</w:t>
      </w:r>
    </w:p>
    <w:p w14:paraId="24F99904" w14:textId="77777777" w:rsidR="00FE5C5F" w:rsidRPr="00FE5C5F" w:rsidRDefault="00FE5C5F" w:rsidP="00BB4375">
      <w:pPr>
        <w:jc w:val="both"/>
      </w:pPr>
    </w:p>
    <w:p w14:paraId="13883D26" w14:textId="3075D0D3" w:rsidR="00BB4375" w:rsidRPr="00FE5C5F" w:rsidRDefault="00BB4375" w:rsidP="00BB4375">
      <w:pPr>
        <w:pStyle w:val="ListeParagraf"/>
        <w:numPr>
          <w:ilvl w:val="0"/>
          <w:numId w:val="1"/>
        </w:numPr>
        <w:jc w:val="both"/>
        <w:rPr>
          <w:b/>
          <w:bCs/>
        </w:rPr>
      </w:pPr>
      <w:r w:rsidRPr="00FE5C5F">
        <w:rPr>
          <w:b/>
          <w:bCs/>
        </w:rPr>
        <w:t xml:space="preserve"> Öğrencinin Gözlem ve Değerlendirmeleri</w:t>
      </w:r>
    </w:p>
    <w:p w14:paraId="192718F2" w14:textId="1E172A03" w:rsidR="00BB4375" w:rsidRDefault="00BB4375" w:rsidP="00BB4375">
      <w:pPr>
        <w:jc w:val="both"/>
      </w:pPr>
      <w:r w:rsidRPr="00FE5C5F">
        <w:t>Öğrenci, kurum deneyimine ilişkin mesleki gözlemlerini sosyal hizmet bilgi, beceri ve değerleri çerçevesinde değerlendirmelidir.</w:t>
      </w:r>
    </w:p>
    <w:p w14:paraId="5F9F7D96" w14:textId="77777777" w:rsidR="00FE5C5F" w:rsidRPr="00FE5C5F" w:rsidRDefault="00FE5C5F" w:rsidP="00BB4375">
      <w:pPr>
        <w:jc w:val="both"/>
      </w:pPr>
    </w:p>
    <w:p w14:paraId="4463E7BA" w14:textId="55D90A45" w:rsidR="00BB4375" w:rsidRPr="00FE5C5F" w:rsidRDefault="00BB4375" w:rsidP="00BB4375">
      <w:pPr>
        <w:pStyle w:val="ListeParagraf"/>
        <w:numPr>
          <w:ilvl w:val="0"/>
          <w:numId w:val="1"/>
        </w:numPr>
        <w:jc w:val="both"/>
        <w:rPr>
          <w:b/>
          <w:bCs/>
        </w:rPr>
      </w:pPr>
      <w:r w:rsidRPr="00FE5C5F">
        <w:rPr>
          <w:b/>
          <w:bCs/>
        </w:rPr>
        <w:t xml:space="preserve"> Sonuç</w:t>
      </w:r>
    </w:p>
    <w:p w14:paraId="4EE67E02" w14:textId="6A6AF4E0" w:rsidR="00BB4375" w:rsidRDefault="00BB4375" w:rsidP="00BB4375">
      <w:pPr>
        <w:jc w:val="both"/>
      </w:pPr>
      <w:r w:rsidRPr="00FE5C5F">
        <w:t>Kurumun sosyal hizmet alanındaki yeri, hedef kitleye sunduğu katkılar ve öğrencinin mesleki öğrenme sürecine etkisi genel olarak özetlenmelidir.</w:t>
      </w:r>
    </w:p>
    <w:p w14:paraId="4C875070" w14:textId="77777777" w:rsidR="00FE5C5F" w:rsidRPr="00FE5C5F" w:rsidRDefault="00FE5C5F" w:rsidP="00BB4375">
      <w:pPr>
        <w:jc w:val="both"/>
      </w:pPr>
    </w:p>
    <w:p w14:paraId="04E22D74" w14:textId="4A38FBD4" w:rsidR="00BB4375" w:rsidRPr="00FE5C5F" w:rsidRDefault="00BB4375" w:rsidP="00BB4375">
      <w:pPr>
        <w:pStyle w:val="ListeParagraf"/>
        <w:numPr>
          <w:ilvl w:val="0"/>
          <w:numId w:val="1"/>
        </w:numPr>
        <w:jc w:val="both"/>
        <w:rPr>
          <w:b/>
          <w:bCs/>
        </w:rPr>
      </w:pPr>
      <w:r w:rsidRPr="00FE5C5F">
        <w:rPr>
          <w:b/>
          <w:bCs/>
        </w:rPr>
        <w:t>Kaynakça</w:t>
      </w:r>
    </w:p>
    <w:p w14:paraId="675453B2" w14:textId="73F66120" w:rsidR="00A24E4D" w:rsidRPr="00FE5C5F" w:rsidRDefault="00BB4375" w:rsidP="00BB4375">
      <w:pPr>
        <w:jc w:val="both"/>
      </w:pPr>
      <w:r w:rsidRPr="00FE5C5F">
        <w:t>Kurum web sitesi, mevzuat metinleri, kurum dokümanları, görüşmeler ve kullanılan akademik kaynaklar uygun biçimde belirtilmelidir.</w:t>
      </w:r>
    </w:p>
    <w:p w14:paraId="31A32642" w14:textId="77777777" w:rsidR="00A24E4D" w:rsidRPr="004232C2" w:rsidRDefault="00A24E4D" w:rsidP="004232C2">
      <w:pPr>
        <w:jc w:val="both"/>
        <w:rPr>
          <w:b/>
          <w:bCs/>
        </w:rPr>
      </w:pPr>
    </w:p>
    <w:sectPr w:rsidR="00A24E4D" w:rsidRPr="004232C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F7D94" w14:textId="77777777" w:rsidR="0002676C" w:rsidRDefault="0002676C" w:rsidP="00C20041">
      <w:pPr>
        <w:spacing w:after="0" w:line="240" w:lineRule="auto"/>
      </w:pPr>
      <w:r>
        <w:separator/>
      </w:r>
    </w:p>
  </w:endnote>
  <w:endnote w:type="continuationSeparator" w:id="0">
    <w:p w14:paraId="73688728" w14:textId="77777777" w:rsidR="0002676C" w:rsidRDefault="0002676C" w:rsidP="00C20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176FF" w14:textId="77777777" w:rsidR="0002676C" w:rsidRDefault="0002676C" w:rsidP="00C20041">
      <w:pPr>
        <w:spacing w:after="0" w:line="240" w:lineRule="auto"/>
      </w:pPr>
      <w:r>
        <w:separator/>
      </w:r>
    </w:p>
  </w:footnote>
  <w:footnote w:type="continuationSeparator" w:id="0">
    <w:p w14:paraId="4A2C5306" w14:textId="77777777" w:rsidR="0002676C" w:rsidRDefault="0002676C" w:rsidP="00C200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53CBC" w14:textId="77777777" w:rsidR="00C20041" w:rsidRDefault="00C20041" w:rsidP="00C20041">
    <w:pPr>
      <w:pStyle w:val="stBilgi"/>
      <w:jc w:val="center"/>
      <w:rPr>
        <w:b/>
        <w:bCs/>
      </w:rPr>
    </w:pPr>
    <w:r w:rsidRPr="00C20041">
      <w:rPr>
        <w:b/>
        <w:bCs/>
      </w:rPr>
      <w:t xml:space="preserve">İSTANBUL KENT ÜNİVERSİTESİ </w:t>
    </w:r>
  </w:p>
  <w:p w14:paraId="602FA973" w14:textId="77777777" w:rsidR="00C20041" w:rsidRDefault="00C20041" w:rsidP="00C20041">
    <w:pPr>
      <w:pStyle w:val="stBilgi"/>
      <w:jc w:val="center"/>
      <w:rPr>
        <w:b/>
        <w:bCs/>
      </w:rPr>
    </w:pPr>
    <w:r w:rsidRPr="00C20041">
      <w:rPr>
        <w:b/>
        <w:bCs/>
      </w:rPr>
      <w:t xml:space="preserve">İKTİSADİ, İDARİ VE SOSYAL BİLİMLER FAKÜLTESİ </w:t>
    </w:r>
  </w:p>
  <w:p w14:paraId="793D3967" w14:textId="3090234A" w:rsidR="00C20041" w:rsidRPr="00C20041" w:rsidRDefault="00C20041" w:rsidP="00C20041">
    <w:pPr>
      <w:pStyle w:val="stBilgi"/>
      <w:jc w:val="center"/>
      <w:rPr>
        <w:b/>
        <w:bCs/>
      </w:rPr>
    </w:pPr>
    <w:r w:rsidRPr="00C20041">
      <w:rPr>
        <w:b/>
        <w:bCs/>
      </w:rPr>
      <w:t>SOSYAL HİZMET BÖLÜMÜ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12D70"/>
    <w:multiLevelType w:val="hybridMultilevel"/>
    <w:tmpl w:val="49769C2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7026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61B"/>
    <w:rsid w:val="0002676C"/>
    <w:rsid w:val="00067023"/>
    <w:rsid w:val="00393F8B"/>
    <w:rsid w:val="004232C2"/>
    <w:rsid w:val="00A24E4D"/>
    <w:rsid w:val="00BB4375"/>
    <w:rsid w:val="00C20041"/>
    <w:rsid w:val="00D83C13"/>
    <w:rsid w:val="00E66F84"/>
    <w:rsid w:val="00F32125"/>
    <w:rsid w:val="00FD761B"/>
    <w:rsid w:val="00FE5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43C22"/>
  <w15:chartTrackingRefBased/>
  <w15:docId w15:val="{DDB93B0D-7316-4154-A800-132F78ED8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D76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D76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D76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D76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D76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D76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D76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D76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D76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D76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D76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D76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D761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D761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D761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D761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D761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D761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D76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D7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D76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D76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D76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D761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D761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D761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D76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D761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D761B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C200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20041"/>
  </w:style>
  <w:style w:type="paragraph" w:styleId="AltBilgi">
    <w:name w:val="footer"/>
    <w:basedOn w:val="Normal"/>
    <w:link w:val="AltBilgiChar"/>
    <w:uiPriority w:val="99"/>
    <w:unhideWhenUsed/>
    <w:rsid w:val="00C200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200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486</Words>
  <Characters>2774</Characters>
  <Application>Microsoft Office Word</Application>
  <DocSecurity>0</DocSecurity>
  <Lines>23</Lines>
  <Paragraphs>6</Paragraphs>
  <ScaleCrop>false</ScaleCrop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ŞENGÜLER</dc:creator>
  <cp:keywords/>
  <dc:description/>
  <cp:lastModifiedBy>Merve ŞENGÜLER</cp:lastModifiedBy>
  <cp:revision>7</cp:revision>
  <dcterms:created xsi:type="dcterms:W3CDTF">2026-04-28T12:30:00Z</dcterms:created>
  <dcterms:modified xsi:type="dcterms:W3CDTF">2026-04-30T08:36:00Z</dcterms:modified>
</cp:coreProperties>
</file>