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A93E" w14:textId="7891BEDF" w:rsidR="00E66F84" w:rsidRDefault="00BD28A8">
      <w:r>
        <w:rPr>
          <w:noProof/>
          <w:lang w:eastAsia="tr-TR"/>
        </w:rPr>
        <w:drawing>
          <wp:anchor distT="0" distB="0" distL="114300" distR="114300" simplePos="0" relativeHeight="251659264" behindDoc="1" locked="0" layoutInCell="1" allowOverlap="1" wp14:anchorId="150941E1" wp14:editId="0A546D65">
            <wp:simplePos x="0" y="0"/>
            <wp:positionH relativeFrom="margin">
              <wp:align>center</wp:align>
            </wp:positionH>
            <wp:positionV relativeFrom="paragraph">
              <wp:posOffset>98714</wp:posOffset>
            </wp:positionV>
            <wp:extent cx="7010400" cy="12573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ikü antetli-2-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10400" cy="1257300"/>
                    </a:xfrm>
                    <a:prstGeom prst="rect">
                      <a:avLst/>
                    </a:prstGeom>
                  </pic:spPr>
                </pic:pic>
              </a:graphicData>
            </a:graphic>
            <wp14:sizeRelH relativeFrom="page">
              <wp14:pctWidth>0</wp14:pctWidth>
            </wp14:sizeRelH>
            <wp14:sizeRelV relativeFrom="page">
              <wp14:pctHeight>0</wp14:pctHeight>
            </wp14:sizeRelV>
          </wp:anchor>
        </w:drawing>
      </w:r>
    </w:p>
    <w:p w14:paraId="127595C7" w14:textId="69518CC1" w:rsidR="007615BB" w:rsidRDefault="007615BB"/>
    <w:p w14:paraId="42C75891" w14:textId="77777777" w:rsidR="007615BB" w:rsidRDefault="007615BB"/>
    <w:p w14:paraId="580B1951" w14:textId="77777777" w:rsidR="007615BB" w:rsidRDefault="007615BB"/>
    <w:p w14:paraId="259361F5" w14:textId="77777777" w:rsidR="007615BB" w:rsidRDefault="007615BB"/>
    <w:p w14:paraId="04787971" w14:textId="77777777" w:rsidR="007615BB" w:rsidRDefault="007615BB"/>
    <w:p w14:paraId="5CB8F3A2" w14:textId="5C4E2D48" w:rsidR="00BD28A8" w:rsidRDefault="00DD1620" w:rsidP="00BD28A8">
      <w:pPr>
        <w:jc w:val="center"/>
        <w:rPr>
          <w:b/>
          <w:bCs/>
        </w:rPr>
      </w:pPr>
      <w:r>
        <w:rPr>
          <w:b/>
          <w:bCs/>
        </w:rPr>
        <w:t xml:space="preserve">EK-3 </w:t>
      </w:r>
      <w:r w:rsidR="00BD28A8" w:rsidRPr="00BD28A8">
        <w:rPr>
          <w:b/>
          <w:bCs/>
        </w:rPr>
        <w:t>SOSYAL İNCELEME RAPORU(SİR)</w:t>
      </w:r>
    </w:p>
    <w:p w14:paraId="06A63C9A" w14:textId="77777777" w:rsidR="00A12128" w:rsidRDefault="00A12128" w:rsidP="00BD28A8">
      <w:pPr>
        <w:jc w:val="center"/>
        <w:rPr>
          <w:b/>
          <w:bCs/>
        </w:rPr>
      </w:pPr>
    </w:p>
    <w:p w14:paraId="2F0E8755" w14:textId="77777777" w:rsidR="00A12128" w:rsidRPr="00A12128" w:rsidRDefault="00A12128" w:rsidP="00A12128">
      <w:pPr>
        <w:jc w:val="both"/>
        <w:rPr>
          <w:b/>
          <w:bCs/>
        </w:rPr>
      </w:pPr>
      <w:r w:rsidRPr="00A12128">
        <w:rPr>
          <w:b/>
          <w:bCs/>
        </w:rPr>
        <w:t>Öğrencinin Adı Soyadı:</w:t>
      </w:r>
    </w:p>
    <w:p w14:paraId="5B6AA16B" w14:textId="77777777" w:rsidR="00A12128" w:rsidRPr="00A12128" w:rsidRDefault="00A12128" w:rsidP="00A12128">
      <w:pPr>
        <w:jc w:val="both"/>
        <w:rPr>
          <w:b/>
          <w:bCs/>
        </w:rPr>
      </w:pPr>
      <w:r w:rsidRPr="00A12128">
        <w:rPr>
          <w:b/>
          <w:bCs/>
        </w:rPr>
        <w:t>Öğrenci Numarası:</w:t>
      </w:r>
    </w:p>
    <w:p w14:paraId="5D20B6C7" w14:textId="58CE7FE0" w:rsidR="00A12128" w:rsidRPr="00A12128" w:rsidRDefault="00A12128" w:rsidP="00A12128">
      <w:pPr>
        <w:jc w:val="both"/>
        <w:rPr>
          <w:b/>
          <w:bCs/>
        </w:rPr>
      </w:pPr>
      <w:r w:rsidRPr="00A12128">
        <w:rPr>
          <w:b/>
          <w:bCs/>
        </w:rPr>
        <w:t>Uygulama Yapılan Kurum:</w:t>
      </w:r>
    </w:p>
    <w:p w14:paraId="4B10E362" w14:textId="77777777" w:rsidR="00A12128" w:rsidRPr="00A12128" w:rsidRDefault="00A12128" w:rsidP="00A12128">
      <w:pPr>
        <w:jc w:val="both"/>
        <w:rPr>
          <w:b/>
          <w:bCs/>
        </w:rPr>
      </w:pPr>
      <w:r w:rsidRPr="00A12128">
        <w:rPr>
          <w:b/>
          <w:bCs/>
        </w:rPr>
        <w:t>Kurum Danışmanı:</w:t>
      </w:r>
    </w:p>
    <w:p w14:paraId="61F00070" w14:textId="77777777" w:rsidR="00A12128" w:rsidRPr="00A12128" w:rsidRDefault="00A12128" w:rsidP="00A12128">
      <w:pPr>
        <w:jc w:val="both"/>
        <w:rPr>
          <w:b/>
          <w:bCs/>
        </w:rPr>
      </w:pPr>
      <w:r w:rsidRPr="00A12128">
        <w:rPr>
          <w:b/>
          <w:bCs/>
        </w:rPr>
        <w:t>Eğitsel Danışman:</w:t>
      </w:r>
    </w:p>
    <w:p w14:paraId="4F4DC0B9" w14:textId="77777777" w:rsidR="00A12128" w:rsidRPr="00A12128" w:rsidRDefault="00A12128" w:rsidP="00A12128">
      <w:pPr>
        <w:jc w:val="both"/>
        <w:rPr>
          <w:b/>
          <w:bCs/>
        </w:rPr>
      </w:pPr>
      <w:r w:rsidRPr="00A12128">
        <w:rPr>
          <w:b/>
          <w:bCs/>
        </w:rPr>
        <w:t>Rapor Tarihi:</w:t>
      </w:r>
    </w:p>
    <w:p w14:paraId="7C049896" w14:textId="050C8E4B" w:rsidR="00A12128" w:rsidRDefault="00A12128" w:rsidP="00A12128">
      <w:pPr>
        <w:jc w:val="both"/>
        <w:rPr>
          <w:b/>
          <w:bCs/>
        </w:rPr>
      </w:pPr>
    </w:p>
    <w:p w14:paraId="4AC31BD2" w14:textId="6A1F59EE" w:rsidR="001D4A7E" w:rsidRPr="001D4A7E" w:rsidRDefault="001D4A7E" w:rsidP="001D4A7E">
      <w:pPr>
        <w:jc w:val="both"/>
      </w:pPr>
      <w:r w:rsidRPr="001D4A7E">
        <w:t>Sosyal inceleme raporu, müracaatçının bireysel, ailesel, sosyal, ekonomik, sağlık, eğitim, çalışma ve çevresel koşullarını sosyal hizmet bakış açısıyla değerlendiren mesleki bir rapordur. Öğrencilerden beklenen yalnızca bilgi aktarmaları değil; elde ettikleri bilgileri sosyal hizmetin etik ilkeleri, mesleki değerleri ve kuramsal yaklaşımları çerçevesinde analiz etmeleridir.</w:t>
      </w:r>
    </w:p>
    <w:p w14:paraId="74C9A8C3" w14:textId="298E5960" w:rsidR="001D4A7E" w:rsidRPr="001D4A7E" w:rsidRDefault="001D4A7E" w:rsidP="001D4A7E">
      <w:pPr>
        <w:jc w:val="both"/>
      </w:pPr>
      <w:r w:rsidRPr="001D4A7E">
        <w:t>Raporda müracaatçının kimliğini açığa çıkarabilecek hiçbir kişisel bilgiye yer verilmemelidir. Ad-</w:t>
      </w:r>
      <w:proofErr w:type="spellStart"/>
      <w:r w:rsidRPr="001D4A7E">
        <w:t>soyad</w:t>
      </w:r>
      <w:proofErr w:type="spellEnd"/>
      <w:r w:rsidRPr="001D4A7E">
        <w:t xml:space="preserve"> yerine kod kullanılmalı, açık adres, telefon numarası, T.C. kimlik numarası ve benzeri bilgiler yazılmamalıdır. Rapor dili nesnel, açık, akademik ve mesleki olmalıdır. Tanı koyucu, yargılayıcı, damgalayıcı veya kesin hüküm içeren ifadelerden kaçınılmalıdır.</w:t>
      </w:r>
    </w:p>
    <w:p w14:paraId="2DFE3AF3" w14:textId="3547D76B" w:rsidR="00A12128" w:rsidRDefault="001D4A7E" w:rsidP="001D4A7E">
      <w:pPr>
        <w:jc w:val="both"/>
      </w:pPr>
      <w:r w:rsidRPr="001D4A7E">
        <w:t>Raporun sonunda öğrencinin mesleki değerlendirmesi</w:t>
      </w:r>
      <w:r w:rsidR="00636925">
        <w:t xml:space="preserve"> </w:t>
      </w:r>
      <w:r w:rsidRPr="001D4A7E">
        <w:t>ve sosyal hizmet önerileri açık biçimde yer almalıdır.</w:t>
      </w:r>
    </w:p>
    <w:p w14:paraId="5D885A9A" w14:textId="77777777" w:rsidR="001D4A7E" w:rsidRDefault="001D4A7E" w:rsidP="001D4A7E">
      <w:pPr>
        <w:jc w:val="both"/>
      </w:pPr>
    </w:p>
    <w:p w14:paraId="234DFA32" w14:textId="3CACDF98" w:rsidR="008A6769" w:rsidRPr="00837C46" w:rsidRDefault="008A6769" w:rsidP="008A6769">
      <w:pPr>
        <w:pStyle w:val="ListeParagraf"/>
        <w:numPr>
          <w:ilvl w:val="0"/>
          <w:numId w:val="1"/>
        </w:numPr>
        <w:jc w:val="both"/>
        <w:rPr>
          <w:b/>
          <w:bCs/>
        </w:rPr>
      </w:pPr>
      <w:r w:rsidRPr="00837C46">
        <w:rPr>
          <w:b/>
          <w:bCs/>
        </w:rPr>
        <w:t>Müracaatçıya İlişkin Tanıtıcı Bilgiler</w:t>
      </w:r>
    </w:p>
    <w:p w14:paraId="01841C25" w14:textId="77777777" w:rsidR="008A6769" w:rsidRPr="00837C46" w:rsidRDefault="008A6769" w:rsidP="008A6769">
      <w:pPr>
        <w:jc w:val="both"/>
        <w:rPr>
          <w:b/>
          <w:bCs/>
        </w:rPr>
      </w:pPr>
      <w:r w:rsidRPr="00837C46">
        <w:rPr>
          <w:b/>
          <w:bCs/>
        </w:rPr>
        <w:t>Müracaatçı Kodu:</w:t>
      </w:r>
    </w:p>
    <w:p w14:paraId="4478BEE3" w14:textId="1FD26783" w:rsidR="008A6769" w:rsidRPr="00837C46" w:rsidRDefault="008A6769" w:rsidP="008A6769">
      <w:pPr>
        <w:jc w:val="both"/>
      </w:pPr>
      <w:r w:rsidRPr="00837C46">
        <w:t>Örnek: M1, Aile 1, Çocuk 1, Kadın 1 vb.</w:t>
      </w:r>
    </w:p>
    <w:p w14:paraId="673FEB92" w14:textId="77777777" w:rsidR="008A6769" w:rsidRPr="00837C46" w:rsidRDefault="008A6769" w:rsidP="008A6769">
      <w:pPr>
        <w:jc w:val="both"/>
        <w:rPr>
          <w:b/>
          <w:bCs/>
        </w:rPr>
      </w:pPr>
      <w:r w:rsidRPr="00837C46">
        <w:rPr>
          <w:b/>
          <w:bCs/>
        </w:rPr>
        <w:t>Yaş:</w:t>
      </w:r>
    </w:p>
    <w:p w14:paraId="1A3D2977" w14:textId="77777777" w:rsidR="008A6769" w:rsidRPr="00837C46" w:rsidRDefault="008A6769" w:rsidP="008A6769">
      <w:pPr>
        <w:jc w:val="both"/>
        <w:rPr>
          <w:b/>
          <w:bCs/>
        </w:rPr>
      </w:pPr>
      <w:r w:rsidRPr="00837C46">
        <w:rPr>
          <w:b/>
          <w:bCs/>
        </w:rPr>
        <w:t>Cinsiyet:</w:t>
      </w:r>
    </w:p>
    <w:p w14:paraId="376C8383" w14:textId="77777777" w:rsidR="008A6769" w:rsidRPr="00837C46" w:rsidRDefault="008A6769" w:rsidP="008A6769">
      <w:pPr>
        <w:jc w:val="both"/>
        <w:rPr>
          <w:b/>
          <w:bCs/>
        </w:rPr>
      </w:pPr>
      <w:r w:rsidRPr="00837C46">
        <w:rPr>
          <w:b/>
          <w:bCs/>
        </w:rPr>
        <w:t>Medeni Durum:</w:t>
      </w:r>
    </w:p>
    <w:p w14:paraId="76F97366" w14:textId="77777777" w:rsidR="00837C46" w:rsidRDefault="008A6769" w:rsidP="008A6769">
      <w:pPr>
        <w:jc w:val="both"/>
      </w:pPr>
      <w:r w:rsidRPr="00837C46">
        <w:rPr>
          <w:b/>
          <w:bCs/>
        </w:rPr>
        <w:t>Öğrenim Durumu</w:t>
      </w:r>
      <w:r>
        <w:t>:</w:t>
      </w:r>
    </w:p>
    <w:p w14:paraId="240AAF2C" w14:textId="5E943671" w:rsidR="008A6769" w:rsidRPr="00837C46" w:rsidRDefault="008A6769" w:rsidP="008A6769">
      <w:pPr>
        <w:jc w:val="both"/>
      </w:pPr>
      <w:r w:rsidRPr="00837C46">
        <w:rPr>
          <w:b/>
          <w:bCs/>
        </w:rPr>
        <w:lastRenderedPageBreak/>
        <w:t>Çalışma Durumu/Mesleği:</w:t>
      </w:r>
    </w:p>
    <w:p w14:paraId="48EEF324" w14:textId="77777777" w:rsidR="008A6769" w:rsidRPr="00837C46" w:rsidRDefault="008A6769" w:rsidP="008A6769">
      <w:pPr>
        <w:jc w:val="both"/>
        <w:rPr>
          <w:b/>
          <w:bCs/>
        </w:rPr>
      </w:pPr>
      <w:r w:rsidRPr="00837C46">
        <w:rPr>
          <w:b/>
          <w:bCs/>
        </w:rPr>
        <w:t>Sosyal Güvence Durumu:</w:t>
      </w:r>
    </w:p>
    <w:p w14:paraId="11F282D9" w14:textId="77777777" w:rsidR="008A6769" w:rsidRPr="00837C46" w:rsidRDefault="008A6769" w:rsidP="008A6769">
      <w:pPr>
        <w:jc w:val="both"/>
        <w:rPr>
          <w:b/>
          <w:bCs/>
        </w:rPr>
      </w:pPr>
      <w:r w:rsidRPr="00837C46">
        <w:rPr>
          <w:b/>
          <w:bCs/>
        </w:rPr>
        <w:t>Gelir Durumu:</w:t>
      </w:r>
    </w:p>
    <w:p w14:paraId="1F927F59" w14:textId="77777777" w:rsidR="008A6769" w:rsidRPr="00837C46" w:rsidRDefault="008A6769" w:rsidP="008A6769">
      <w:pPr>
        <w:jc w:val="both"/>
        <w:rPr>
          <w:b/>
          <w:bCs/>
        </w:rPr>
      </w:pPr>
      <w:r w:rsidRPr="00837C46">
        <w:rPr>
          <w:b/>
          <w:bCs/>
        </w:rPr>
        <w:t>Yaşadığı İl/İlçe:</w:t>
      </w:r>
    </w:p>
    <w:p w14:paraId="522C3BDE" w14:textId="77777777" w:rsidR="008A6769" w:rsidRPr="00837C46" w:rsidRDefault="008A6769" w:rsidP="008A6769">
      <w:pPr>
        <w:jc w:val="both"/>
        <w:rPr>
          <w:b/>
          <w:bCs/>
        </w:rPr>
      </w:pPr>
      <w:r w:rsidRPr="00837C46">
        <w:rPr>
          <w:b/>
          <w:bCs/>
        </w:rPr>
        <w:t>Müracaat Tarihi:</w:t>
      </w:r>
    </w:p>
    <w:p w14:paraId="0652B26E" w14:textId="26258FCA" w:rsidR="008A6769" w:rsidRPr="00837C46" w:rsidRDefault="008A6769" w:rsidP="008A6769">
      <w:pPr>
        <w:jc w:val="both"/>
        <w:rPr>
          <w:b/>
          <w:bCs/>
        </w:rPr>
      </w:pPr>
      <w:r w:rsidRPr="00837C46">
        <w:rPr>
          <w:b/>
          <w:bCs/>
        </w:rPr>
        <w:t>Müracaat Nedeni:</w:t>
      </w:r>
    </w:p>
    <w:p w14:paraId="2D93CC67" w14:textId="77777777" w:rsidR="008A6769" w:rsidRDefault="008A6769" w:rsidP="008A6769">
      <w:pPr>
        <w:jc w:val="both"/>
      </w:pPr>
      <w:r>
        <w:t>Not: Öğrenciler raporda ad-</w:t>
      </w:r>
      <w:proofErr w:type="spellStart"/>
      <w:r>
        <w:t>soyad</w:t>
      </w:r>
      <w:proofErr w:type="spellEnd"/>
      <w:r>
        <w:t>, T.C. kimlik numarası, açık adres, telefon numarası gibi kişisel verileri yazmamalıdır.</w:t>
      </w:r>
    </w:p>
    <w:p w14:paraId="23D4E054" w14:textId="77777777" w:rsidR="00837C46" w:rsidRDefault="00837C46" w:rsidP="008A6769">
      <w:pPr>
        <w:jc w:val="both"/>
      </w:pPr>
    </w:p>
    <w:p w14:paraId="75617781" w14:textId="4794EDDE" w:rsidR="008A6769" w:rsidRPr="00EA2115" w:rsidRDefault="008A6769" w:rsidP="008A6769">
      <w:pPr>
        <w:pStyle w:val="ListeParagraf"/>
        <w:numPr>
          <w:ilvl w:val="0"/>
          <w:numId w:val="1"/>
        </w:numPr>
        <w:jc w:val="both"/>
        <w:rPr>
          <w:b/>
          <w:bCs/>
        </w:rPr>
      </w:pPr>
      <w:r w:rsidRPr="00837C46">
        <w:rPr>
          <w:b/>
          <w:bCs/>
        </w:rPr>
        <w:t>Hizmetten Yararlanacak Bireye İlişkin Bilgiler</w:t>
      </w:r>
    </w:p>
    <w:p w14:paraId="2789080C" w14:textId="5E925913" w:rsidR="008A6769" w:rsidRDefault="008A6769" w:rsidP="008A6769">
      <w:pPr>
        <w:jc w:val="both"/>
      </w:pPr>
      <w:r>
        <w:t>Bu bölüm, müracaatçı ile hizmetten yararlanacak bireyin farklı kişiler olması durumunda doldurulmalıdır.</w:t>
      </w:r>
    </w:p>
    <w:p w14:paraId="4F06892D" w14:textId="77777777" w:rsidR="008A6769" w:rsidRPr="00EA2115" w:rsidRDefault="008A6769" w:rsidP="008A6769">
      <w:pPr>
        <w:jc w:val="both"/>
        <w:rPr>
          <w:b/>
          <w:bCs/>
        </w:rPr>
      </w:pPr>
      <w:r w:rsidRPr="00EA2115">
        <w:rPr>
          <w:b/>
          <w:bCs/>
        </w:rPr>
        <w:t>Hizmetten Yararlanacak Birey Kodu:</w:t>
      </w:r>
    </w:p>
    <w:p w14:paraId="48C974DD" w14:textId="77777777" w:rsidR="008A6769" w:rsidRPr="00EA2115" w:rsidRDefault="008A6769" w:rsidP="008A6769">
      <w:pPr>
        <w:jc w:val="both"/>
        <w:rPr>
          <w:b/>
          <w:bCs/>
        </w:rPr>
      </w:pPr>
      <w:r w:rsidRPr="00EA2115">
        <w:rPr>
          <w:b/>
          <w:bCs/>
        </w:rPr>
        <w:t>Yaş:</w:t>
      </w:r>
    </w:p>
    <w:p w14:paraId="7395233D" w14:textId="77777777" w:rsidR="008A6769" w:rsidRPr="00EA2115" w:rsidRDefault="008A6769" w:rsidP="008A6769">
      <w:pPr>
        <w:jc w:val="both"/>
        <w:rPr>
          <w:b/>
          <w:bCs/>
        </w:rPr>
      </w:pPr>
      <w:r w:rsidRPr="00EA2115">
        <w:rPr>
          <w:b/>
          <w:bCs/>
        </w:rPr>
        <w:t>Cinsiyet:</w:t>
      </w:r>
    </w:p>
    <w:p w14:paraId="3B75DD03" w14:textId="77777777" w:rsidR="008A6769" w:rsidRPr="00EA2115" w:rsidRDefault="008A6769" w:rsidP="008A6769">
      <w:pPr>
        <w:jc w:val="both"/>
        <w:rPr>
          <w:b/>
          <w:bCs/>
        </w:rPr>
      </w:pPr>
      <w:r w:rsidRPr="00EA2115">
        <w:rPr>
          <w:b/>
          <w:bCs/>
        </w:rPr>
        <w:t>Medeni Durum:</w:t>
      </w:r>
    </w:p>
    <w:p w14:paraId="33AC8DB0" w14:textId="77777777" w:rsidR="008A6769" w:rsidRPr="00EA2115" w:rsidRDefault="008A6769" w:rsidP="008A6769">
      <w:pPr>
        <w:jc w:val="both"/>
        <w:rPr>
          <w:b/>
          <w:bCs/>
        </w:rPr>
      </w:pPr>
      <w:r w:rsidRPr="00EA2115">
        <w:rPr>
          <w:b/>
          <w:bCs/>
        </w:rPr>
        <w:t>Öğrenim Durumu:</w:t>
      </w:r>
    </w:p>
    <w:p w14:paraId="7DC46B5B" w14:textId="77777777" w:rsidR="008A6769" w:rsidRPr="00EA2115" w:rsidRDefault="008A6769" w:rsidP="008A6769">
      <w:pPr>
        <w:jc w:val="both"/>
        <w:rPr>
          <w:b/>
          <w:bCs/>
        </w:rPr>
      </w:pPr>
      <w:r w:rsidRPr="00EA2115">
        <w:rPr>
          <w:b/>
          <w:bCs/>
        </w:rPr>
        <w:t>Çalışma Durumu/Mesleği:</w:t>
      </w:r>
    </w:p>
    <w:p w14:paraId="73577AC4" w14:textId="77777777" w:rsidR="008A6769" w:rsidRPr="00EA2115" w:rsidRDefault="008A6769" w:rsidP="008A6769">
      <w:pPr>
        <w:jc w:val="both"/>
        <w:rPr>
          <w:b/>
          <w:bCs/>
        </w:rPr>
      </w:pPr>
      <w:r w:rsidRPr="00EA2115">
        <w:rPr>
          <w:b/>
          <w:bCs/>
        </w:rPr>
        <w:t>Sosyal Güvence Durumu:</w:t>
      </w:r>
    </w:p>
    <w:p w14:paraId="7E0DA304" w14:textId="77777777" w:rsidR="008A6769" w:rsidRPr="00EA2115" w:rsidRDefault="008A6769" w:rsidP="008A6769">
      <w:pPr>
        <w:jc w:val="both"/>
        <w:rPr>
          <w:b/>
          <w:bCs/>
        </w:rPr>
      </w:pPr>
      <w:r w:rsidRPr="00EA2115">
        <w:rPr>
          <w:b/>
          <w:bCs/>
        </w:rPr>
        <w:t>Gelir Durumu:</w:t>
      </w:r>
    </w:p>
    <w:p w14:paraId="6C33CD5B" w14:textId="77777777" w:rsidR="008A6769" w:rsidRPr="00EA2115" w:rsidRDefault="008A6769" w:rsidP="008A6769">
      <w:pPr>
        <w:jc w:val="both"/>
        <w:rPr>
          <w:b/>
          <w:bCs/>
        </w:rPr>
      </w:pPr>
      <w:r w:rsidRPr="00EA2115">
        <w:rPr>
          <w:b/>
          <w:bCs/>
        </w:rPr>
        <w:t>Yaşadığı İl/İlçe:</w:t>
      </w:r>
    </w:p>
    <w:p w14:paraId="1A5A1479" w14:textId="77777777" w:rsidR="008A6769" w:rsidRPr="00EA2115" w:rsidRDefault="008A6769" w:rsidP="008A6769">
      <w:pPr>
        <w:jc w:val="both"/>
        <w:rPr>
          <w:b/>
          <w:bCs/>
        </w:rPr>
      </w:pPr>
      <w:r w:rsidRPr="00EA2115">
        <w:rPr>
          <w:b/>
          <w:bCs/>
        </w:rPr>
        <w:t>Müracaatçı ile Yakınlık Derecesi:</w:t>
      </w:r>
    </w:p>
    <w:p w14:paraId="0CD0158A" w14:textId="77777777" w:rsidR="008A6769" w:rsidRPr="00EA2115" w:rsidRDefault="008A6769" w:rsidP="008A6769">
      <w:pPr>
        <w:jc w:val="both"/>
        <w:rPr>
          <w:b/>
          <w:bCs/>
        </w:rPr>
      </w:pPr>
    </w:p>
    <w:p w14:paraId="4682F5B6" w14:textId="5F7329D0" w:rsidR="008A6769" w:rsidRPr="00EA2115" w:rsidRDefault="008A6769" w:rsidP="008A6769">
      <w:pPr>
        <w:pStyle w:val="ListeParagraf"/>
        <w:numPr>
          <w:ilvl w:val="0"/>
          <w:numId w:val="1"/>
        </w:numPr>
        <w:jc w:val="both"/>
        <w:rPr>
          <w:b/>
          <w:bCs/>
        </w:rPr>
      </w:pPr>
      <w:r w:rsidRPr="00EA2115">
        <w:rPr>
          <w:b/>
          <w:bCs/>
        </w:rPr>
        <w:t>Sosyal İncelemeye İlişkin Bilgiler</w:t>
      </w:r>
    </w:p>
    <w:p w14:paraId="2919283A" w14:textId="77777777" w:rsidR="008A6769" w:rsidRPr="00EA2115" w:rsidRDefault="008A6769" w:rsidP="008A6769">
      <w:pPr>
        <w:jc w:val="both"/>
        <w:rPr>
          <w:b/>
          <w:bCs/>
        </w:rPr>
      </w:pPr>
      <w:r w:rsidRPr="00EA2115">
        <w:rPr>
          <w:b/>
          <w:bCs/>
        </w:rPr>
        <w:t>Sosyal İncelemenin Tarihi:</w:t>
      </w:r>
    </w:p>
    <w:p w14:paraId="4528FC22" w14:textId="77777777" w:rsidR="008A6769" w:rsidRPr="00EA2115" w:rsidRDefault="008A6769" w:rsidP="008A6769">
      <w:pPr>
        <w:jc w:val="both"/>
        <w:rPr>
          <w:b/>
          <w:bCs/>
        </w:rPr>
      </w:pPr>
      <w:r w:rsidRPr="00EA2115">
        <w:rPr>
          <w:b/>
          <w:bCs/>
        </w:rPr>
        <w:t>Sosyal İncelemenin Yapıldığı Yer:</w:t>
      </w:r>
    </w:p>
    <w:p w14:paraId="505D6DA1" w14:textId="77777777" w:rsidR="008A6769" w:rsidRPr="00EA2115" w:rsidRDefault="008A6769" w:rsidP="008A6769">
      <w:pPr>
        <w:jc w:val="both"/>
        <w:rPr>
          <w:b/>
          <w:bCs/>
        </w:rPr>
      </w:pPr>
      <w:r w:rsidRPr="00EA2115">
        <w:rPr>
          <w:b/>
          <w:bCs/>
        </w:rPr>
        <w:t>Sosyal İncelemenin Nedeni:</w:t>
      </w:r>
    </w:p>
    <w:p w14:paraId="5E2C6482" w14:textId="524964AD" w:rsidR="008A6769" w:rsidRDefault="008A6769" w:rsidP="008A6769">
      <w:pPr>
        <w:jc w:val="both"/>
      </w:pPr>
      <w:r w:rsidRPr="00EA2115">
        <w:rPr>
          <w:b/>
          <w:bCs/>
        </w:rPr>
        <w:t>Bilgi Kaynakları</w:t>
      </w:r>
      <w:r>
        <w:t>:</w:t>
      </w:r>
    </w:p>
    <w:p w14:paraId="654C1A79" w14:textId="77777777" w:rsidR="00EA2115" w:rsidRDefault="008A6769" w:rsidP="008A6769">
      <w:pPr>
        <w:jc w:val="both"/>
      </w:pPr>
      <w:r>
        <w:t xml:space="preserve">Bu bölümde raporun hangi kaynaklara dayanılarak hazırlandığı belirtilmelidir. </w:t>
      </w:r>
    </w:p>
    <w:p w14:paraId="18341F28" w14:textId="3F6D75C7" w:rsidR="008A6769" w:rsidRDefault="008A6769" w:rsidP="008A6769">
      <w:pPr>
        <w:jc w:val="both"/>
      </w:pPr>
      <w:r>
        <w:t>Örneğin:</w:t>
      </w:r>
    </w:p>
    <w:p w14:paraId="229C020C" w14:textId="77777777" w:rsidR="008A6769" w:rsidRDefault="008A6769" w:rsidP="00EA2115">
      <w:pPr>
        <w:pStyle w:val="ListeParagraf"/>
        <w:numPr>
          <w:ilvl w:val="0"/>
          <w:numId w:val="2"/>
        </w:numPr>
        <w:jc w:val="both"/>
      </w:pPr>
      <w:r>
        <w:t>Müracaatçı ile yapılan görüşme</w:t>
      </w:r>
    </w:p>
    <w:p w14:paraId="560748E5" w14:textId="77777777" w:rsidR="008A6769" w:rsidRDefault="008A6769" w:rsidP="00EA2115">
      <w:pPr>
        <w:pStyle w:val="ListeParagraf"/>
        <w:numPr>
          <w:ilvl w:val="0"/>
          <w:numId w:val="2"/>
        </w:numPr>
        <w:jc w:val="both"/>
      </w:pPr>
      <w:r>
        <w:lastRenderedPageBreak/>
        <w:t>Aile üyeleriyle yapılan görüşme</w:t>
      </w:r>
    </w:p>
    <w:p w14:paraId="70845E6B" w14:textId="77777777" w:rsidR="008A6769" w:rsidRDefault="008A6769" w:rsidP="00EA2115">
      <w:pPr>
        <w:pStyle w:val="ListeParagraf"/>
        <w:numPr>
          <w:ilvl w:val="0"/>
          <w:numId w:val="2"/>
        </w:numPr>
        <w:jc w:val="both"/>
      </w:pPr>
      <w:r>
        <w:t>Kurum dosyası incelemesi</w:t>
      </w:r>
    </w:p>
    <w:p w14:paraId="212717EC" w14:textId="77777777" w:rsidR="008A6769" w:rsidRDefault="008A6769" w:rsidP="00EA2115">
      <w:pPr>
        <w:pStyle w:val="ListeParagraf"/>
        <w:numPr>
          <w:ilvl w:val="0"/>
          <w:numId w:val="2"/>
        </w:numPr>
        <w:jc w:val="both"/>
      </w:pPr>
      <w:r>
        <w:t>Ev ziyareti gözlemi</w:t>
      </w:r>
    </w:p>
    <w:p w14:paraId="73CD85AF" w14:textId="77777777" w:rsidR="008A6769" w:rsidRDefault="008A6769" w:rsidP="00EA2115">
      <w:pPr>
        <w:pStyle w:val="ListeParagraf"/>
        <w:numPr>
          <w:ilvl w:val="0"/>
          <w:numId w:val="2"/>
        </w:numPr>
        <w:jc w:val="both"/>
      </w:pPr>
      <w:r>
        <w:t>Kurum danışmanı/sosyal hizmet uzmanı görüşmesi</w:t>
      </w:r>
    </w:p>
    <w:p w14:paraId="2E8E7952" w14:textId="77777777" w:rsidR="008A6769" w:rsidRDefault="008A6769" w:rsidP="00EA2115">
      <w:pPr>
        <w:pStyle w:val="ListeParagraf"/>
        <w:numPr>
          <w:ilvl w:val="0"/>
          <w:numId w:val="2"/>
        </w:numPr>
        <w:jc w:val="both"/>
      </w:pPr>
      <w:r>
        <w:t>Okul, sağlık kurumu, belediye, adli kurum veya ilgili diğer kurumlarla yapılan görüşmeler</w:t>
      </w:r>
    </w:p>
    <w:p w14:paraId="2F9CCD57" w14:textId="17108C88" w:rsidR="008A6769" w:rsidRDefault="008A6769" w:rsidP="008A6769">
      <w:pPr>
        <w:pStyle w:val="ListeParagraf"/>
        <w:numPr>
          <w:ilvl w:val="0"/>
          <w:numId w:val="2"/>
        </w:numPr>
        <w:jc w:val="both"/>
      </w:pPr>
      <w:r>
        <w:t>Gözlem notları</w:t>
      </w:r>
    </w:p>
    <w:p w14:paraId="2D7E3E06" w14:textId="77777777" w:rsidR="008A6769" w:rsidRDefault="008A6769" w:rsidP="008A6769">
      <w:pPr>
        <w:jc w:val="both"/>
      </w:pPr>
      <w:r>
        <w:t>Bilgi kaynakları yazılırken kişisel veriler gizlenmeli; kişiler “anne”, “baba”, “komşu”, “öğretmen”, “kurum meslek elemanı” gibi tanımlayıcı fakat kimliği açık etmeyen ifadelerle belirtilmelidir.</w:t>
      </w:r>
    </w:p>
    <w:p w14:paraId="40CCE781" w14:textId="1B5D586F" w:rsidR="008A6769" w:rsidRPr="00645F42" w:rsidRDefault="008A6769" w:rsidP="008A6769">
      <w:pPr>
        <w:pStyle w:val="ListeParagraf"/>
        <w:numPr>
          <w:ilvl w:val="0"/>
          <w:numId w:val="1"/>
        </w:numPr>
        <w:jc w:val="both"/>
        <w:rPr>
          <w:b/>
          <w:bCs/>
        </w:rPr>
      </w:pPr>
      <w:r w:rsidRPr="00645F42">
        <w:rPr>
          <w:b/>
          <w:bCs/>
        </w:rPr>
        <w:t xml:space="preserve"> Başvuru Nedeni ve Sorunun Tanımlanması</w:t>
      </w:r>
    </w:p>
    <w:p w14:paraId="3C892687" w14:textId="07A26B86" w:rsidR="008A6769" w:rsidRDefault="008A6769" w:rsidP="008A6769">
      <w:pPr>
        <w:jc w:val="both"/>
      </w:pPr>
      <w:r>
        <w:t>Bu bölümde müracaatçının kuruma başvuru nedeni açık ve nesnel biçimde açıklanmalıdır.</w:t>
      </w:r>
    </w:p>
    <w:p w14:paraId="03F8B1FB" w14:textId="1AD664C2" w:rsidR="008A6769" w:rsidRDefault="008A6769" w:rsidP="008A6769">
      <w:pPr>
        <w:jc w:val="both"/>
      </w:pPr>
      <w:r>
        <w:t>Aşağıdaki sorulara yanıt verilmelidir:</w:t>
      </w:r>
    </w:p>
    <w:p w14:paraId="76D0A659" w14:textId="77777777" w:rsidR="008A6769" w:rsidRDefault="008A6769" w:rsidP="008A6769">
      <w:pPr>
        <w:jc w:val="both"/>
      </w:pPr>
      <w:r>
        <w:t>Müracaatçı kuruma kendi isteğiyle mi başvurmuştur, yoksa başka bir kurum/kişi tarafından mı yönlendirilmiştir? Başvuruya konu olan temel sorun nedir? Sorun ne zamandır devam etmektedir? Sorun müracaatçının veya hizmetten yararlanacak bireyin yaşamını nasıl etkilemektedir? Daha önce bu sorunla ilgili herhangi bir kurumdan destek alınmış mıdır?</w:t>
      </w:r>
    </w:p>
    <w:p w14:paraId="00516F2B" w14:textId="0A776201" w:rsidR="008A6769" w:rsidRPr="00645F42" w:rsidRDefault="008A6769" w:rsidP="008A6769">
      <w:pPr>
        <w:pStyle w:val="ListeParagraf"/>
        <w:numPr>
          <w:ilvl w:val="0"/>
          <w:numId w:val="1"/>
        </w:numPr>
        <w:jc w:val="both"/>
        <w:rPr>
          <w:b/>
          <w:bCs/>
        </w:rPr>
      </w:pPr>
      <w:r w:rsidRPr="00645F42">
        <w:rPr>
          <w:b/>
          <w:bCs/>
        </w:rPr>
        <w:t>Genel Tanıtım ve Kısa Özgeçmiş</w:t>
      </w:r>
    </w:p>
    <w:p w14:paraId="7712F803" w14:textId="1C8E98C0" w:rsidR="008A6769" w:rsidRDefault="008A6769" w:rsidP="008A6769">
      <w:pPr>
        <w:jc w:val="both"/>
      </w:pPr>
      <w:r>
        <w:t>Bu bölümde müracaatçı, hizmetten yararlanacak birey ve aile sistemi genel hatlarıyla tanıtılmalıdır.</w:t>
      </w:r>
    </w:p>
    <w:p w14:paraId="75430B67" w14:textId="6B6565E8" w:rsidR="008A6769" w:rsidRPr="00645F42" w:rsidRDefault="008A6769" w:rsidP="008A6769">
      <w:pPr>
        <w:pStyle w:val="ListeParagraf"/>
        <w:numPr>
          <w:ilvl w:val="1"/>
          <w:numId w:val="1"/>
        </w:numPr>
        <w:jc w:val="both"/>
        <w:rPr>
          <w:b/>
          <w:bCs/>
        </w:rPr>
      </w:pPr>
      <w:r w:rsidRPr="00645F42">
        <w:rPr>
          <w:b/>
          <w:bCs/>
        </w:rPr>
        <w:t xml:space="preserve"> Ailenin Genel Tanıtımı</w:t>
      </w:r>
    </w:p>
    <w:p w14:paraId="72D53A28" w14:textId="0486C473" w:rsidR="008A6769" w:rsidRDefault="008A6769" w:rsidP="008A6769">
      <w:pPr>
        <w:jc w:val="both"/>
      </w:pPr>
      <w:r>
        <w:t>Ailenin yapısı, aile üyeleri, birlikte yaşanılan kişiler, aile üyelerinin kısa özgeçmişleri ve ailenin genel yaşam koşulları açıklanmalıdır.</w:t>
      </w:r>
    </w:p>
    <w:p w14:paraId="1EF9E2DF" w14:textId="722C1E50" w:rsidR="008A6769" w:rsidRDefault="008A6769" w:rsidP="008A6769">
      <w:pPr>
        <w:jc w:val="both"/>
      </w:pPr>
      <w:r>
        <w:t>Ayrıca aile üyelerinin görüşme sürecindeki genel izlenimleri; iletişim biçimleri, kendilerini ifade etme tarzları, görüşmeye katılım düzeyleri ve gözlemlenen tutumları mesleki bir dille değerlendirilmelidir.</w:t>
      </w:r>
    </w:p>
    <w:p w14:paraId="3F6C6491" w14:textId="69073454" w:rsidR="008A6769" w:rsidRPr="00645F42" w:rsidRDefault="008A6769" w:rsidP="008A6769">
      <w:pPr>
        <w:pStyle w:val="ListeParagraf"/>
        <w:numPr>
          <w:ilvl w:val="1"/>
          <w:numId w:val="1"/>
        </w:numPr>
        <w:jc w:val="both"/>
        <w:rPr>
          <w:b/>
          <w:bCs/>
        </w:rPr>
      </w:pPr>
      <w:r w:rsidRPr="00645F42">
        <w:rPr>
          <w:b/>
          <w:bCs/>
        </w:rPr>
        <w:t>Hizmetten Yararlanacak Bireyin Genel Tanıtımı</w:t>
      </w:r>
    </w:p>
    <w:p w14:paraId="0412FE99" w14:textId="74754476" w:rsidR="008A6769" w:rsidRDefault="008A6769" w:rsidP="008A6769">
      <w:pPr>
        <w:jc w:val="both"/>
      </w:pPr>
      <w:r>
        <w:t>Hizmetten yararlanacak bireyin kısa özgeçmişi, gelişimsel/yaşamsal durumu, aile içindeki konumu, sosyal çevresi ve mevcut yaşam koşulları açıklanmalıdır.</w:t>
      </w:r>
    </w:p>
    <w:p w14:paraId="67BDE901" w14:textId="77777777" w:rsidR="008A6769" w:rsidRDefault="008A6769" w:rsidP="008A6769">
      <w:pPr>
        <w:jc w:val="both"/>
      </w:pPr>
      <w:r>
        <w:t>Fiziksel görünüm veya dış görünüşe ilişkin değerlendirme yapılacaksa bu yalnızca mesleki açıdan gerekli olduğu ölçüde ve damgalayıcı olmayan bir dille yazılmalıdır.</w:t>
      </w:r>
    </w:p>
    <w:p w14:paraId="34839C3E" w14:textId="0F88F08B" w:rsidR="008A6769" w:rsidRPr="00645F42" w:rsidRDefault="008A6769" w:rsidP="008A6769">
      <w:pPr>
        <w:pStyle w:val="ListeParagraf"/>
        <w:numPr>
          <w:ilvl w:val="0"/>
          <w:numId w:val="1"/>
        </w:numPr>
        <w:jc w:val="both"/>
        <w:rPr>
          <w:b/>
          <w:bCs/>
        </w:rPr>
      </w:pPr>
      <w:r w:rsidRPr="00645F42">
        <w:rPr>
          <w:b/>
          <w:bCs/>
        </w:rPr>
        <w:t xml:space="preserve">Daha Önce Yararlanılan Sosyal </w:t>
      </w:r>
      <w:proofErr w:type="spellStart"/>
      <w:r w:rsidRPr="00645F42">
        <w:rPr>
          <w:b/>
          <w:bCs/>
        </w:rPr>
        <w:t>Hizmetl</w:t>
      </w:r>
      <w:proofErr w:type="spellEnd"/>
      <w:r w:rsidR="00645F42">
        <w:rPr>
          <w:b/>
          <w:bCs/>
        </w:rPr>
        <w:t xml:space="preserve"> Uygulamaları</w:t>
      </w:r>
    </w:p>
    <w:p w14:paraId="01B5175B" w14:textId="1A964D70" w:rsidR="008A6769" w:rsidRDefault="008A6769" w:rsidP="008A6769">
      <w:pPr>
        <w:jc w:val="both"/>
      </w:pPr>
      <w:r>
        <w:t>Bu bölümde müracaatçının, hizmetten yararlanacak bireyin veya ailenin daha önce herhangi bir sosyal hizmet uygulamasından yararlanıp yararlanmadığı açıklanmalıdır.</w:t>
      </w:r>
    </w:p>
    <w:p w14:paraId="0B8A2A03" w14:textId="13A4E3D4" w:rsidR="008A6769" w:rsidRDefault="008A6769" w:rsidP="008A6769">
      <w:pPr>
        <w:jc w:val="both"/>
      </w:pPr>
      <w:r>
        <w:t>Ele alınabilecek hizmetler</w:t>
      </w:r>
      <w:r w:rsidR="00645F42">
        <w:t>;</w:t>
      </w:r>
    </w:p>
    <w:p w14:paraId="4E7A6D83" w14:textId="77777777" w:rsidR="008A6769" w:rsidRDefault="008A6769" w:rsidP="00645F42">
      <w:pPr>
        <w:pStyle w:val="ListeParagraf"/>
        <w:numPr>
          <w:ilvl w:val="0"/>
          <w:numId w:val="3"/>
        </w:numPr>
        <w:jc w:val="both"/>
      </w:pPr>
      <w:r>
        <w:t>Sosyal yardım hizmetleri</w:t>
      </w:r>
    </w:p>
    <w:p w14:paraId="49C80BD0" w14:textId="77777777" w:rsidR="008A6769" w:rsidRDefault="008A6769" w:rsidP="00645F42">
      <w:pPr>
        <w:pStyle w:val="ListeParagraf"/>
        <w:numPr>
          <w:ilvl w:val="0"/>
          <w:numId w:val="3"/>
        </w:numPr>
        <w:jc w:val="both"/>
      </w:pPr>
      <w:r>
        <w:t>Psikososyal destek hizmetleri</w:t>
      </w:r>
    </w:p>
    <w:p w14:paraId="1A7A0082" w14:textId="77777777" w:rsidR="008A6769" w:rsidRDefault="008A6769" w:rsidP="00645F42">
      <w:pPr>
        <w:pStyle w:val="ListeParagraf"/>
        <w:numPr>
          <w:ilvl w:val="0"/>
          <w:numId w:val="3"/>
        </w:numPr>
        <w:jc w:val="both"/>
      </w:pPr>
      <w:r>
        <w:t>Çocuk, kadın, yaşlı, engelli veya aile hizmetleri</w:t>
      </w:r>
    </w:p>
    <w:p w14:paraId="55723BD0" w14:textId="77777777" w:rsidR="008A6769" w:rsidRDefault="008A6769" w:rsidP="00645F42">
      <w:pPr>
        <w:pStyle w:val="ListeParagraf"/>
        <w:numPr>
          <w:ilvl w:val="0"/>
          <w:numId w:val="3"/>
        </w:numPr>
        <w:jc w:val="both"/>
      </w:pPr>
      <w:r>
        <w:t>Belediye hizmetleri</w:t>
      </w:r>
    </w:p>
    <w:p w14:paraId="1A6D8A6F" w14:textId="77777777" w:rsidR="008A6769" w:rsidRDefault="008A6769" w:rsidP="00645F42">
      <w:pPr>
        <w:pStyle w:val="ListeParagraf"/>
        <w:numPr>
          <w:ilvl w:val="0"/>
          <w:numId w:val="3"/>
        </w:numPr>
        <w:jc w:val="both"/>
      </w:pPr>
      <w:r>
        <w:lastRenderedPageBreak/>
        <w:t>Sağlık hizmetleri</w:t>
      </w:r>
    </w:p>
    <w:p w14:paraId="77647F11" w14:textId="77777777" w:rsidR="008A6769" w:rsidRDefault="008A6769" w:rsidP="00645F42">
      <w:pPr>
        <w:pStyle w:val="ListeParagraf"/>
        <w:numPr>
          <w:ilvl w:val="0"/>
          <w:numId w:val="3"/>
        </w:numPr>
        <w:jc w:val="both"/>
      </w:pPr>
      <w:r>
        <w:t>Eğitim destekleri</w:t>
      </w:r>
    </w:p>
    <w:p w14:paraId="656B9899" w14:textId="77777777" w:rsidR="008A6769" w:rsidRDefault="008A6769" w:rsidP="00645F42">
      <w:pPr>
        <w:pStyle w:val="ListeParagraf"/>
        <w:numPr>
          <w:ilvl w:val="0"/>
          <w:numId w:val="3"/>
        </w:numPr>
        <w:jc w:val="both"/>
      </w:pPr>
      <w:r>
        <w:t>Adli destek hizmetleri</w:t>
      </w:r>
    </w:p>
    <w:p w14:paraId="429FFE25" w14:textId="6867B527" w:rsidR="008A6769" w:rsidRDefault="008A6769" w:rsidP="008A6769">
      <w:pPr>
        <w:pStyle w:val="ListeParagraf"/>
        <w:numPr>
          <w:ilvl w:val="0"/>
          <w:numId w:val="3"/>
        </w:numPr>
        <w:jc w:val="both"/>
      </w:pPr>
      <w:r>
        <w:t>Sivil toplum kuruluşlarından alınan destekler</w:t>
      </w:r>
    </w:p>
    <w:p w14:paraId="0EE59CE6" w14:textId="77777777" w:rsidR="008A6769" w:rsidRDefault="008A6769" w:rsidP="008A6769">
      <w:pPr>
        <w:jc w:val="both"/>
      </w:pPr>
      <w:r>
        <w:t>Yararlanılan hizmetin süresi, kapsamı, yeterliliği ve mevcut sorunla ilişkisi değerlendirilebilir.</w:t>
      </w:r>
    </w:p>
    <w:p w14:paraId="19C0D3A9" w14:textId="77777777" w:rsidR="008A6769" w:rsidRDefault="008A6769" w:rsidP="008A6769">
      <w:pPr>
        <w:jc w:val="both"/>
      </w:pPr>
    </w:p>
    <w:p w14:paraId="2195AD14" w14:textId="5AA215D7" w:rsidR="008A6769" w:rsidRPr="00645F42" w:rsidRDefault="008A6769" w:rsidP="008A6769">
      <w:pPr>
        <w:pStyle w:val="ListeParagraf"/>
        <w:numPr>
          <w:ilvl w:val="0"/>
          <w:numId w:val="1"/>
        </w:numPr>
        <w:jc w:val="both"/>
        <w:rPr>
          <w:b/>
          <w:bCs/>
        </w:rPr>
      </w:pPr>
      <w:r w:rsidRPr="00645F42">
        <w:rPr>
          <w:b/>
          <w:bCs/>
        </w:rPr>
        <w:t>Kişilik Özellikleri ve Psikososyal Gözlem</w:t>
      </w:r>
    </w:p>
    <w:p w14:paraId="380238A0" w14:textId="759959C2" w:rsidR="008A6769" w:rsidRDefault="008A6769" w:rsidP="008A6769">
      <w:pPr>
        <w:jc w:val="both"/>
      </w:pPr>
      <w:r>
        <w:t>Bu bölümde tanı koyucu ifadelerden kaçınılmalı; yalnızca görüşme, gözlem ve beyana dayalı mesleki değerlendirme yapılmalıdır.</w:t>
      </w:r>
    </w:p>
    <w:p w14:paraId="52E0C113" w14:textId="48279D71" w:rsidR="008A6769" w:rsidRPr="00645F42" w:rsidRDefault="008A6769" w:rsidP="008A6769">
      <w:pPr>
        <w:pStyle w:val="ListeParagraf"/>
        <w:numPr>
          <w:ilvl w:val="1"/>
          <w:numId w:val="1"/>
        </w:numPr>
        <w:jc w:val="both"/>
        <w:rPr>
          <w:b/>
          <w:bCs/>
        </w:rPr>
      </w:pPr>
      <w:r w:rsidRPr="00645F42">
        <w:rPr>
          <w:b/>
          <w:bCs/>
        </w:rPr>
        <w:t>Aileye İlişkin Gözlemler</w:t>
      </w:r>
    </w:p>
    <w:p w14:paraId="47345B8E" w14:textId="404ECFDA" w:rsidR="008A6769" w:rsidRDefault="008A6769" w:rsidP="008A6769">
      <w:pPr>
        <w:jc w:val="both"/>
      </w:pPr>
      <w:r>
        <w:t>Aile bireylerinin birbirleriyle iletişimi, sorun çözme biçimleri, stresle baş etme yolları, öfke ve sevinç gibi duyguları ifade etme biçimleri, aile içi kurallar ve roller değerlendirilmelidir.</w:t>
      </w:r>
    </w:p>
    <w:p w14:paraId="79916FD7" w14:textId="2EF9D2BB" w:rsidR="008A6769" w:rsidRDefault="008A6769" w:rsidP="008A6769">
      <w:pPr>
        <w:jc w:val="both"/>
      </w:pPr>
      <w:r>
        <w:t>Aile bireylerinin birbirlerini nasıl tanımladıkları, aile içinde kararların nasıl alındığı ve kriz durumlarında nasıl hareket edildiği açıklanabilir.</w:t>
      </w:r>
    </w:p>
    <w:p w14:paraId="5083CF47" w14:textId="4BC19A34" w:rsidR="008A6769" w:rsidRPr="00645F42" w:rsidRDefault="008A6769" w:rsidP="008A6769">
      <w:pPr>
        <w:pStyle w:val="ListeParagraf"/>
        <w:numPr>
          <w:ilvl w:val="1"/>
          <w:numId w:val="1"/>
        </w:numPr>
        <w:jc w:val="both"/>
        <w:rPr>
          <w:b/>
          <w:bCs/>
        </w:rPr>
      </w:pPr>
      <w:r w:rsidRPr="00645F42">
        <w:rPr>
          <w:b/>
          <w:bCs/>
        </w:rPr>
        <w:t xml:space="preserve"> Hizmetten Yararlanacak Bireye İlişkin Gözlemler</w:t>
      </w:r>
    </w:p>
    <w:p w14:paraId="69049794" w14:textId="0EA24C06" w:rsidR="008A6769" w:rsidRDefault="008A6769" w:rsidP="008A6769">
      <w:pPr>
        <w:jc w:val="both"/>
      </w:pPr>
      <w:r>
        <w:t>Bireyin kendini ifade etme becerisi, görüşmeye katılımı, iletişim kurma biçimi, sorunlarını tanımlama düzeyi, destek kabul etme eğilimi ve baş etme becerileri değerlendirilmelidir.</w:t>
      </w:r>
    </w:p>
    <w:p w14:paraId="30442933" w14:textId="153B0038" w:rsidR="008A6769" w:rsidRPr="00645F42" w:rsidRDefault="008A6769" w:rsidP="008A6769">
      <w:pPr>
        <w:pStyle w:val="ListeParagraf"/>
        <w:numPr>
          <w:ilvl w:val="0"/>
          <w:numId w:val="1"/>
        </w:numPr>
        <w:jc w:val="both"/>
        <w:rPr>
          <w:b/>
          <w:bCs/>
        </w:rPr>
      </w:pPr>
      <w:r w:rsidRPr="00645F42">
        <w:rPr>
          <w:b/>
          <w:bCs/>
        </w:rPr>
        <w:t xml:space="preserve"> İş ve Çalışma Durumu</w:t>
      </w:r>
    </w:p>
    <w:p w14:paraId="4829FFED" w14:textId="500E0F51" w:rsidR="008A6769" w:rsidRDefault="008A6769" w:rsidP="008A6769">
      <w:pPr>
        <w:jc w:val="both"/>
      </w:pPr>
      <w:r>
        <w:t>Bu bölümde müracaatçının veya ailenin çalışma yaşamı ele alınmalıdır.</w:t>
      </w:r>
    </w:p>
    <w:p w14:paraId="179B6888" w14:textId="224547F6" w:rsidR="008A6769" w:rsidRDefault="008A6769" w:rsidP="008A6769">
      <w:pPr>
        <w:jc w:val="both"/>
      </w:pPr>
      <w:r>
        <w:t>Aşağıdaki konular değerlendirilebilir:</w:t>
      </w:r>
    </w:p>
    <w:p w14:paraId="3CBB12FB" w14:textId="6FC124DE" w:rsidR="008A6769" w:rsidRDefault="008A6769" w:rsidP="008A6769">
      <w:pPr>
        <w:jc w:val="both"/>
      </w:pPr>
      <w:r>
        <w:t>Geçmiş meslek ve iş yaşantısı, mevcut çalışma durumu, düzenli bir işe sahip olup olmadığı, iş değişiklikleri, iş güvencesi, sosyal güvence durumu, çalışma koşulları, kayıtlı/kayıt dışı çalışma durumu, işsizlik deneyimi ve çalışma yaşamının aile üzerindeki etkileri.</w:t>
      </w:r>
    </w:p>
    <w:p w14:paraId="316669CE" w14:textId="15168553" w:rsidR="008A6769" w:rsidRDefault="008A6769" w:rsidP="008A6769">
      <w:pPr>
        <w:jc w:val="both"/>
      </w:pPr>
      <w:r>
        <w:t>Hizmetten yararlanacak birey çocuk, yaşlı, engelli veya bakım ihtiyacı olan bir birey ise bu kişinin bakım giderlerinin nasıl karşılandığı da açıklanmalıdır.</w:t>
      </w:r>
    </w:p>
    <w:p w14:paraId="2FC52FDF" w14:textId="76D68891" w:rsidR="008A6769" w:rsidRPr="00645F42" w:rsidRDefault="008A6769" w:rsidP="008A6769">
      <w:pPr>
        <w:pStyle w:val="ListeParagraf"/>
        <w:numPr>
          <w:ilvl w:val="0"/>
          <w:numId w:val="1"/>
        </w:numPr>
        <w:jc w:val="both"/>
        <w:rPr>
          <w:b/>
          <w:bCs/>
        </w:rPr>
      </w:pPr>
      <w:r w:rsidRPr="00645F42">
        <w:rPr>
          <w:b/>
          <w:bCs/>
        </w:rPr>
        <w:t xml:space="preserve"> Ekonomik Durum</w:t>
      </w:r>
    </w:p>
    <w:p w14:paraId="7CBEF8B6" w14:textId="2E9D1468" w:rsidR="008A6769" w:rsidRDefault="008A6769" w:rsidP="008A6769">
      <w:pPr>
        <w:jc w:val="both"/>
      </w:pPr>
      <w:r>
        <w:t>Bu bölümde hane halkının ekonomik koşulları değerlendirilmelidir.</w:t>
      </w:r>
    </w:p>
    <w:p w14:paraId="6BB9AF6E" w14:textId="2E226B3B" w:rsidR="008A6769" w:rsidRDefault="008A6769" w:rsidP="008A6769">
      <w:pPr>
        <w:jc w:val="both"/>
      </w:pPr>
      <w:r>
        <w:t>Aşağıdaki bilgiler yer alabilir</w:t>
      </w:r>
      <w:r w:rsidR="00645F42">
        <w:t>;</w:t>
      </w:r>
    </w:p>
    <w:p w14:paraId="4D8BEDD2" w14:textId="77777777" w:rsidR="008A6769" w:rsidRDefault="008A6769" w:rsidP="00645F42">
      <w:pPr>
        <w:pStyle w:val="ListeParagraf"/>
        <w:numPr>
          <w:ilvl w:val="0"/>
          <w:numId w:val="4"/>
        </w:numPr>
        <w:jc w:val="both"/>
      </w:pPr>
      <w:r>
        <w:t>Hanenin gelir kaynakları</w:t>
      </w:r>
    </w:p>
    <w:p w14:paraId="0C2F69A2" w14:textId="77777777" w:rsidR="008A6769" w:rsidRDefault="008A6769" w:rsidP="00645F42">
      <w:pPr>
        <w:pStyle w:val="ListeParagraf"/>
        <w:numPr>
          <w:ilvl w:val="0"/>
          <w:numId w:val="4"/>
        </w:numPr>
        <w:jc w:val="both"/>
      </w:pPr>
      <w:r>
        <w:t>Aylık ortalama gelir</w:t>
      </w:r>
    </w:p>
    <w:p w14:paraId="11F42540" w14:textId="77777777" w:rsidR="008A6769" w:rsidRDefault="008A6769" w:rsidP="00645F42">
      <w:pPr>
        <w:pStyle w:val="ListeParagraf"/>
        <w:numPr>
          <w:ilvl w:val="0"/>
          <w:numId w:val="4"/>
        </w:numPr>
        <w:jc w:val="both"/>
      </w:pPr>
      <w:r>
        <w:t>Düzenli veya düzensiz gelir durumu</w:t>
      </w:r>
    </w:p>
    <w:p w14:paraId="5E45C0F8" w14:textId="77777777" w:rsidR="008A6769" w:rsidRDefault="008A6769" w:rsidP="00645F42">
      <w:pPr>
        <w:pStyle w:val="ListeParagraf"/>
        <w:numPr>
          <w:ilvl w:val="0"/>
          <w:numId w:val="4"/>
        </w:numPr>
        <w:jc w:val="both"/>
      </w:pPr>
      <w:r>
        <w:t>Sosyal yardım alma durumu</w:t>
      </w:r>
    </w:p>
    <w:p w14:paraId="3508D731" w14:textId="77777777" w:rsidR="008A6769" w:rsidRDefault="008A6769" w:rsidP="00645F42">
      <w:pPr>
        <w:pStyle w:val="ListeParagraf"/>
        <w:numPr>
          <w:ilvl w:val="0"/>
          <w:numId w:val="4"/>
        </w:numPr>
        <w:jc w:val="both"/>
      </w:pPr>
      <w:r>
        <w:t>Emekli aylığı, dul/yetim aylığı, engelli aylığı, bakım desteği vb. destekler</w:t>
      </w:r>
    </w:p>
    <w:p w14:paraId="2F343843" w14:textId="77777777" w:rsidR="008A6769" w:rsidRDefault="008A6769" w:rsidP="00645F42">
      <w:pPr>
        <w:pStyle w:val="ListeParagraf"/>
        <w:numPr>
          <w:ilvl w:val="0"/>
          <w:numId w:val="4"/>
        </w:numPr>
        <w:jc w:val="both"/>
      </w:pPr>
      <w:r>
        <w:t>Taşınır/taşınmaz mal varlığı</w:t>
      </w:r>
    </w:p>
    <w:p w14:paraId="015F246E" w14:textId="77777777" w:rsidR="008A6769" w:rsidRDefault="008A6769" w:rsidP="00645F42">
      <w:pPr>
        <w:pStyle w:val="ListeParagraf"/>
        <w:numPr>
          <w:ilvl w:val="0"/>
          <w:numId w:val="4"/>
        </w:numPr>
        <w:jc w:val="both"/>
      </w:pPr>
      <w:r>
        <w:t>Borç durumu</w:t>
      </w:r>
    </w:p>
    <w:p w14:paraId="3A054B61" w14:textId="77777777" w:rsidR="008A6769" w:rsidRDefault="008A6769" w:rsidP="00645F42">
      <w:pPr>
        <w:pStyle w:val="ListeParagraf"/>
        <w:numPr>
          <w:ilvl w:val="0"/>
          <w:numId w:val="4"/>
        </w:numPr>
        <w:jc w:val="both"/>
      </w:pPr>
      <w:r>
        <w:t>Kira, fatura, gıda, ulaşım ve sağlık giderleri</w:t>
      </w:r>
    </w:p>
    <w:p w14:paraId="707813AF" w14:textId="32ACBE13" w:rsidR="008A6769" w:rsidRDefault="008A6769" w:rsidP="008A6769">
      <w:pPr>
        <w:pStyle w:val="ListeParagraf"/>
        <w:numPr>
          <w:ilvl w:val="0"/>
          <w:numId w:val="4"/>
        </w:numPr>
        <w:jc w:val="both"/>
      </w:pPr>
      <w:r>
        <w:lastRenderedPageBreak/>
        <w:t>Gelirin temel ihtiyaçları karşılamaya yeterli olup olmadığı</w:t>
      </w:r>
    </w:p>
    <w:p w14:paraId="6970E398" w14:textId="39228889" w:rsidR="008A6769" w:rsidRDefault="008A6769" w:rsidP="008A6769">
      <w:pPr>
        <w:jc w:val="both"/>
      </w:pPr>
      <w:r>
        <w:t>Bu bölümde yalnızca gelir miktarı yazılmamalı; ekonomik durumun müracaatçının sosyal işlevselliği üzerindeki etkisi de değerlendirilmelidir.</w:t>
      </w:r>
    </w:p>
    <w:p w14:paraId="41504FE7" w14:textId="4399407B" w:rsidR="008A6769" w:rsidRPr="00645F42" w:rsidRDefault="008A6769" w:rsidP="008A6769">
      <w:pPr>
        <w:pStyle w:val="ListeParagraf"/>
        <w:numPr>
          <w:ilvl w:val="0"/>
          <w:numId w:val="1"/>
        </w:numPr>
        <w:jc w:val="both"/>
        <w:rPr>
          <w:b/>
          <w:bCs/>
        </w:rPr>
      </w:pPr>
      <w:r w:rsidRPr="00645F42">
        <w:rPr>
          <w:b/>
          <w:bCs/>
        </w:rPr>
        <w:t xml:space="preserve"> Öğrenim Durumu</w:t>
      </w:r>
    </w:p>
    <w:p w14:paraId="0AAF8370" w14:textId="47641F3C" w:rsidR="008A6769" w:rsidRDefault="008A6769" w:rsidP="008A6769">
      <w:pPr>
        <w:jc w:val="both"/>
      </w:pPr>
      <w:r>
        <w:t>Bu bölüm, özellikle çocuk, genç, öğrenci veya eğitimle ilişkili bir sorun bulunan müracaatçılar için ayrıntılı yazılmalıdır.</w:t>
      </w:r>
    </w:p>
    <w:p w14:paraId="082C35A7" w14:textId="3D1C6082" w:rsidR="008A6769" w:rsidRDefault="008A6769" w:rsidP="008A6769">
      <w:pPr>
        <w:jc w:val="both"/>
      </w:pPr>
      <w:r>
        <w:t>Aşağıdaki konular ele alınabilir:</w:t>
      </w:r>
    </w:p>
    <w:p w14:paraId="2312EFD5" w14:textId="77777777" w:rsidR="008A6769" w:rsidRDefault="008A6769" w:rsidP="00645F42">
      <w:pPr>
        <w:pStyle w:val="ListeParagraf"/>
        <w:numPr>
          <w:ilvl w:val="0"/>
          <w:numId w:val="5"/>
        </w:numPr>
        <w:jc w:val="both"/>
      </w:pPr>
      <w:r>
        <w:t>Eğitim düzeyi</w:t>
      </w:r>
    </w:p>
    <w:p w14:paraId="28877FA5" w14:textId="77777777" w:rsidR="008A6769" w:rsidRDefault="008A6769" w:rsidP="00645F42">
      <w:pPr>
        <w:pStyle w:val="ListeParagraf"/>
        <w:numPr>
          <w:ilvl w:val="0"/>
          <w:numId w:val="5"/>
        </w:numPr>
        <w:jc w:val="both"/>
      </w:pPr>
      <w:r>
        <w:t>Okula devam durumu</w:t>
      </w:r>
    </w:p>
    <w:p w14:paraId="7138986F" w14:textId="77777777" w:rsidR="008A6769" w:rsidRDefault="008A6769" w:rsidP="00645F42">
      <w:pPr>
        <w:pStyle w:val="ListeParagraf"/>
        <w:numPr>
          <w:ilvl w:val="0"/>
          <w:numId w:val="5"/>
        </w:numPr>
        <w:jc w:val="both"/>
      </w:pPr>
      <w:r>
        <w:t>Akademik başarı</w:t>
      </w:r>
    </w:p>
    <w:p w14:paraId="233CBCB5" w14:textId="77777777" w:rsidR="008A6769" w:rsidRDefault="008A6769" w:rsidP="00645F42">
      <w:pPr>
        <w:pStyle w:val="ListeParagraf"/>
        <w:numPr>
          <w:ilvl w:val="0"/>
          <w:numId w:val="5"/>
        </w:numPr>
        <w:jc w:val="both"/>
      </w:pPr>
      <w:r>
        <w:t>Devamsızlık durumu</w:t>
      </w:r>
    </w:p>
    <w:p w14:paraId="6C203242" w14:textId="77777777" w:rsidR="008A6769" w:rsidRDefault="008A6769" w:rsidP="00645F42">
      <w:pPr>
        <w:pStyle w:val="ListeParagraf"/>
        <w:numPr>
          <w:ilvl w:val="0"/>
          <w:numId w:val="5"/>
        </w:numPr>
        <w:jc w:val="both"/>
      </w:pPr>
      <w:r>
        <w:t>Okul ilişkileri</w:t>
      </w:r>
    </w:p>
    <w:p w14:paraId="2A350B42" w14:textId="77777777" w:rsidR="008A6769" w:rsidRDefault="008A6769" w:rsidP="00645F42">
      <w:pPr>
        <w:pStyle w:val="ListeParagraf"/>
        <w:numPr>
          <w:ilvl w:val="0"/>
          <w:numId w:val="5"/>
        </w:numPr>
        <w:jc w:val="both"/>
      </w:pPr>
      <w:r>
        <w:t>Akran ilişkileri</w:t>
      </w:r>
    </w:p>
    <w:p w14:paraId="4FFDB16D" w14:textId="77777777" w:rsidR="008A6769" w:rsidRDefault="008A6769" w:rsidP="00645F42">
      <w:pPr>
        <w:pStyle w:val="ListeParagraf"/>
        <w:numPr>
          <w:ilvl w:val="0"/>
          <w:numId w:val="5"/>
        </w:numPr>
        <w:jc w:val="both"/>
      </w:pPr>
      <w:r>
        <w:t>Öğretmenlerle iletişim</w:t>
      </w:r>
    </w:p>
    <w:p w14:paraId="528C8341" w14:textId="77777777" w:rsidR="008A6769" w:rsidRDefault="008A6769" w:rsidP="00645F42">
      <w:pPr>
        <w:pStyle w:val="ListeParagraf"/>
        <w:numPr>
          <w:ilvl w:val="0"/>
          <w:numId w:val="5"/>
        </w:numPr>
        <w:jc w:val="both"/>
      </w:pPr>
      <w:r>
        <w:t>Özel eğitim ihtiyacı</w:t>
      </w:r>
    </w:p>
    <w:p w14:paraId="73943A96" w14:textId="77777777" w:rsidR="008A6769" w:rsidRDefault="008A6769" w:rsidP="00645F42">
      <w:pPr>
        <w:pStyle w:val="ListeParagraf"/>
        <w:numPr>
          <w:ilvl w:val="0"/>
          <w:numId w:val="5"/>
        </w:numPr>
        <w:jc w:val="both"/>
      </w:pPr>
      <w:r>
        <w:t>Okul terk riski</w:t>
      </w:r>
    </w:p>
    <w:p w14:paraId="189894DD" w14:textId="77777777" w:rsidR="008A6769" w:rsidRDefault="008A6769" w:rsidP="00645F42">
      <w:pPr>
        <w:pStyle w:val="ListeParagraf"/>
        <w:numPr>
          <w:ilvl w:val="0"/>
          <w:numId w:val="5"/>
        </w:numPr>
        <w:jc w:val="both"/>
      </w:pPr>
      <w:r>
        <w:t>Eğitim yaşamını etkileyen ailevi, ekonomik veya psikososyal etkenler</w:t>
      </w:r>
    </w:p>
    <w:p w14:paraId="3093AC3E" w14:textId="77777777" w:rsidR="008A6769" w:rsidRDefault="008A6769" w:rsidP="008A6769">
      <w:pPr>
        <w:jc w:val="both"/>
      </w:pPr>
    </w:p>
    <w:p w14:paraId="3547312E" w14:textId="5940E411" w:rsidR="008A6769" w:rsidRDefault="008A6769" w:rsidP="008A6769">
      <w:pPr>
        <w:jc w:val="both"/>
      </w:pPr>
      <w:r>
        <w:t>Yetişkin müracaatçılar için eğitim düzeyinin çalışma yaşamı, gelir durumu ve hizmetlere erişim üzerindeki etkisi değerlendirilebilir.</w:t>
      </w:r>
    </w:p>
    <w:p w14:paraId="506F6A98" w14:textId="046DC143" w:rsidR="008A6769" w:rsidRPr="00645F42" w:rsidRDefault="008A6769" w:rsidP="008A6769">
      <w:pPr>
        <w:pStyle w:val="ListeParagraf"/>
        <w:numPr>
          <w:ilvl w:val="0"/>
          <w:numId w:val="1"/>
        </w:numPr>
        <w:jc w:val="both"/>
        <w:rPr>
          <w:b/>
          <w:bCs/>
        </w:rPr>
      </w:pPr>
      <w:r w:rsidRPr="00645F42">
        <w:rPr>
          <w:b/>
          <w:bCs/>
        </w:rPr>
        <w:t xml:space="preserve"> Sağlık Durumu</w:t>
      </w:r>
    </w:p>
    <w:p w14:paraId="428B46A0" w14:textId="3A25A6DB" w:rsidR="008A6769" w:rsidRDefault="008A6769" w:rsidP="008A6769">
      <w:pPr>
        <w:jc w:val="both"/>
      </w:pPr>
      <w:r>
        <w:t>Bu bölümde müracaatçı, hizmetten yararlanacak birey ve gerekiyorsa aile üyelerinin sağlık durumu değerlendirilmelidir.</w:t>
      </w:r>
    </w:p>
    <w:p w14:paraId="3BE0C769" w14:textId="6B2E52C4" w:rsidR="008A6769" w:rsidRDefault="008A6769" w:rsidP="008A6769">
      <w:pPr>
        <w:jc w:val="both"/>
      </w:pPr>
      <w:r>
        <w:t>Ele alınabilecek konular</w:t>
      </w:r>
      <w:r w:rsidR="00645F42">
        <w:t>;</w:t>
      </w:r>
    </w:p>
    <w:p w14:paraId="394EDB97" w14:textId="77777777" w:rsidR="008A6769" w:rsidRDefault="008A6769" w:rsidP="00645F42">
      <w:pPr>
        <w:pStyle w:val="ListeParagraf"/>
        <w:numPr>
          <w:ilvl w:val="0"/>
          <w:numId w:val="6"/>
        </w:numPr>
        <w:jc w:val="both"/>
      </w:pPr>
      <w:r>
        <w:t>Kronik hastalıklar</w:t>
      </w:r>
    </w:p>
    <w:p w14:paraId="214AFE88" w14:textId="77777777" w:rsidR="008A6769" w:rsidRDefault="008A6769" w:rsidP="00645F42">
      <w:pPr>
        <w:pStyle w:val="ListeParagraf"/>
        <w:numPr>
          <w:ilvl w:val="0"/>
          <w:numId w:val="6"/>
        </w:numPr>
        <w:jc w:val="both"/>
      </w:pPr>
      <w:r>
        <w:t>Geçirilmiş hastalık, ameliyat veya kazalar</w:t>
      </w:r>
    </w:p>
    <w:p w14:paraId="5513769B" w14:textId="77777777" w:rsidR="008A6769" w:rsidRDefault="008A6769" w:rsidP="00645F42">
      <w:pPr>
        <w:pStyle w:val="ListeParagraf"/>
        <w:numPr>
          <w:ilvl w:val="0"/>
          <w:numId w:val="6"/>
        </w:numPr>
        <w:jc w:val="both"/>
      </w:pPr>
      <w:r>
        <w:t>Engellilik durumu</w:t>
      </w:r>
    </w:p>
    <w:p w14:paraId="66B9F1EC" w14:textId="77777777" w:rsidR="008A6769" w:rsidRDefault="008A6769" w:rsidP="00645F42">
      <w:pPr>
        <w:pStyle w:val="ListeParagraf"/>
        <w:numPr>
          <w:ilvl w:val="0"/>
          <w:numId w:val="6"/>
        </w:numPr>
        <w:jc w:val="both"/>
      </w:pPr>
      <w:r>
        <w:t>Sürekli ilaç kullanımı</w:t>
      </w:r>
    </w:p>
    <w:p w14:paraId="0682CDDE" w14:textId="77777777" w:rsidR="008A6769" w:rsidRDefault="008A6769" w:rsidP="00645F42">
      <w:pPr>
        <w:pStyle w:val="ListeParagraf"/>
        <w:numPr>
          <w:ilvl w:val="0"/>
          <w:numId w:val="6"/>
        </w:numPr>
        <w:jc w:val="both"/>
      </w:pPr>
      <w:r>
        <w:t>Protez, ortez, cihaz kullanımı</w:t>
      </w:r>
    </w:p>
    <w:p w14:paraId="63207D09" w14:textId="77777777" w:rsidR="008A6769" w:rsidRDefault="008A6769" w:rsidP="00645F42">
      <w:pPr>
        <w:pStyle w:val="ListeParagraf"/>
        <w:numPr>
          <w:ilvl w:val="0"/>
          <w:numId w:val="6"/>
        </w:numPr>
        <w:jc w:val="both"/>
      </w:pPr>
      <w:r>
        <w:t>Ruh sağlığına ilişkin gözlem ve beyanlar</w:t>
      </w:r>
    </w:p>
    <w:p w14:paraId="7069B5BB" w14:textId="77777777" w:rsidR="008A6769" w:rsidRDefault="008A6769" w:rsidP="00645F42">
      <w:pPr>
        <w:pStyle w:val="ListeParagraf"/>
        <w:numPr>
          <w:ilvl w:val="0"/>
          <w:numId w:val="6"/>
        </w:numPr>
        <w:jc w:val="both"/>
      </w:pPr>
      <w:r>
        <w:t>Bağımlılık durumu</w:t>
      </w:r>
    </w:p>
    <w:p w14:paraId="226DC39E" w14:textId="77777777" w:rsidR="008A6769" w:rsidRDefault="008A6769" w:rsidP="00645F42">
      <w:pPr>
        <w:pStyle w:val="ListeParagraf"/>
        <w:numPr>
          <w:ilvl w:val="0"/>
          <w:numId w:val="6"/>
        </w:numPr>
        <w:jc w:val="both"/>
      </w:pPr>
      <w:r>
        <w:t>Sağlık hizmetlerine erişim</w:t>
      </w:r>
    </w:p>
    <w:p w14:paraId="6D3A4D7E" w14:textId="341B07A8" w:rsidR="008A6769" w:rsidRDefault="008A6769" w:rsidP="008A6769">
      <w:pPr>
        <w:pStyle w:val="ListeParagraf"/>
        <w:numPr>
          <w:ilvl w:val="0"/>
          <w:numId w:val="6"/>
        </w:numPr>
        <w:jc w:val="both"/>
      </w:pPr>
      <w:r>
        <w:t>Sağlık giderlerinin karşılanma durumu</w:t>
      </w:r>
    </w:p>
    <w:p w14:paraId="6D6B6D00" w14:textId="6CC9BEEF" w:rsidR="008A6769" w:rsidRDefault="008A6769" w:rsidP="008A6769">
      <w:pPr>
        <w:jc w:val="both"/>
      </w:pPr>
      <w:r>
        <w:t>Öğrenciler bu bölümde tıbbi tanı koymamalı; yalnızca beyan edilen, gözlenen veya belgelenmiş bilgileri aktarmalıdır.</w:t>
      </w:r>
    </w:p>
    <w:p w14:paraId="5393D1E1" w14:textId="77777777" w:rsidR="00645F42" w:rsidRDefault="00645F42" w:rsidP="008A6769">
      <w:pPr>
        <w:jc w:val="both"/>
      </w:pPr>
    </w:p>
    <w:p w14:paraId="15A1D1EA" w14:textId="77777777" w:rsidR="00645F42" w:rsidRDefault="00645F42" w:rsidP="008A6769">
      <w:pPr>
        <w:jc w:val="both"/>
      </w:pPr>
    </w:p>
    <w:p w14:paraId="6900ED3D" w14:textId="66B5A29D" w:rsidR="008A6769" w:rsidRPr="00645F42" w:rsidRDefault="008A6769" w:rsidP="008A6769">
      <w:pPr>
        <w:pStyle w:val="ListeParagraf"/>
        <w:numPr>
          <w:ilvl w:val="0"/>
          <w:numId w:val="1"/>
        </w:numPr>
        <w:jc w:val="both"/>
        <w:rPr>
          <w:b/>
          <w:bCs/>
        </w:rPr>
      </w:pPr>
      <w:r w:rsidRPr="00645F42">
        <w:rPr>
          <w:b/>
          <w:bCs/>
        </w:rPr>
        <w:lastRenderedPageBreak/>
        <w:t xml:space="preserve"> Adli/Sabıka Durumu</w:t>
      </w:r>
    </w:p>
    <w:p w14:paraId="2C6AEA67" w14:textId="66CD2DB8" w:rsidR="008A6769" w:rsidRDefault="008A6769" w:rsidP="008A6769">
      <w:pPr>
        <w:jc w:val="both"/>
      </w:pPr>
      <w:r>
        <w:t>Bu bölüm yalnızca başvuru konusu bakımından gerekli ise ve kurum uygulaması açısından anlamlıysa doldurulmalıdır.</w:t>
      </w:r>
    </w:p>
    <w:p w14:paraId="0926B456" w14:textId="237165F8" w:rsidR="008A6769" w:rsidRDefault="008A6769" w:rsidP="008A6769">
      <w:pPr>
        <w:jc w:val="both"/>
      </w:pPr>
      <w:r>
        <w:t>Aile bireyleri veya hizmetten yararlanacak birey hakkında adli süreç, sabıka, denetimli serbestlik, koruma kararı, uzaklaştırma kararı veya devam eden dava süreci varsa; bu durumun aile yaşamı, bakım ilişkileri, güvenlik, sosyal destek ve hizmet süreci üzerindeki etkisi değerlendirilmelidir.</w:t>
      </w:r>
    </w:p>
    <w:p w14:paraId="4FC28236" w14:textId="1EF3BBEB" w:rsidR="008A6769" w:rsidRDefault="008A6769" w:rsidP="008A6769">
      <w:pPr>
        <w:jc w:val="both"/>
      </w:pPr>
      <w:r>
        <w:t>Bu bölümde yargılayıcı, damgalayıcı veya kesin hüküm içeren ifadelerden kaçınılmalıdır. Bilgiler mümkün olduğunca belgeye, beyana veya kurum kayıtlarına dayandırılmalıdır.</w:t>
      </w:r>
    </w:p>
    <w:p w14:paraId="45E71107" w14:textId="6E5C58EE" w:rsidR="008A6769" w:rsidRPr="00645F42" w:rsidRDefault="008A6769" w:rsidP="00645F42">
      <w:pPr>
        <w:pStyle w:val="ListeParagraf"/>
        <w:numPr>
          <w:ilvl w:val="0"/>
          <w:numId w:val="1"/>
        </w:numPr>
        <w:jc w:val="both"/>
        <w:rPr>
          <w:b/>
          <w:bCs/>
        </w:rPr>
      </w:pPr>
      <w:r w:rsidRPr="00645F42">
        <w:rPr>
          <w:b/>
          <w:bCs/>
        </w:rPr>
        <w:t xml:space="preserve"> Aile ve Sosyal Yaşantı</w:t>
      </w:r>
    </w:p>
    <w:p w14:paraId="298D1988" w14:textId="17937FD2" w:rsidR="008A6769" w:rsidRDefault="008A6769" w:rsidP="008A6769">
      <w:pPr>
        <w:jc w:val="both"/>
      </w:pPr>
      <w:r>
        <w:t>Bu bölümde müracaatçının aile ilişkileri ve sosyal çevresi değerlendirilmelidir.</w:t>
      </w:r>
    </w:p>
    <w:p w14:paraId="55ACE3A1" w14:textId="7B7B28AF" w:rsidR="008A6769" w:rsidRDefault="008A6769" w:rsidP="008A6769">
      <w:pPr>
        <w:jc w:val="both"/>
      </w:pPr>
      <w:r>
        <w:t>Ele alınabilecek konular</w:t>
      </w:r>
      <w:r w:rsidR="00645F42">
        <w:t>;</w:t>
      </w:r>
    </w:p>
    <w:p w14:paraId="64A577C5" w14:textId="77777777" w:rsidR="008A6769" w:rsidRDefault="008A6769" w:rsidP="00645F42">
      <w:pPr>
        <w:pStyle w:val="ListeParagraf"/>
        <w:numPr>
          <w:ilvl w:val="0"/>
          <w:numId w:val="7"/>
        </w:numPr>
        <w:jc w:val="both"/>
      </w:pPr>
      <w:r>
        <w:t>Ailenin yapısı</w:t>
      </w:r>
    </w:p>
    <w:p w14:paraId="3AF0AA11" w14:textId="77777777" w:rsidR="008A6769" w:rsidRDefault="008A6769" w:rsidP="00645F42">
      <w:pPr>
        <w:pStyle w:val="ListeParagraf"/>
        <w:numPr>
          <w:ilvl w:val="0"/>
          <w:numId w:val="7"/>
        </w:numPr>
        <w:jc w:val="both"/>
      </w:pPr>
      <w:r>
        <w:t>Aile içi roller</w:t>
      </w:r>
    </w:p>
    <w:p w14:paraId="3DB91E6D" w14:textId="77777777" w:rsidR="008A6769" w:rsidRDefault="008A6769" w:rsidP="00645F42">
      <w:pPr>
        <w:pStyle w:val="ListeParagraf"/>
        <w:numPr>
          <w:ilvl w:val="0"/>
          <w:numId w:val="7"/>
        </w:numPr>
        <w:jc w:val="both"/>
      </w:pPr>
      <w:r>
        <w:t>Evlilik/boşanma/ayrılık öyküsü</w:t>
      </w:r>
    </w:p>
    <w:p w14:paraId="01D103AF" w14:textId="77777777" w:rsidR="008A6769" w:rsidRDefault="008A6769" w:rsidP="00645F42">
      <w:pPr>
        <w:pStyle w:val="ListeParagraf"/>
        <w:numPr>
          <w:ilvl w:val="0"/>
          <w:numId w:val="7"/>
        </w:numPr>
        <w:jc w:val="both"/>
      </w:pPr>
      <w:r>
        <w:t>Eşler arası ilişkiler</w:t>
      </w:r>
    </w:p>
    <w:p w14:paraId="4A86FA02" w14:textId="77777777" w:rsidR="008A6769" w:rsidRDefault="008A6769" w:rsidP="00645F42">
      <w:pPr>
        <w:pStyle w:val="ListeParagraf"/>
        <w:numPr>
          <w:ilvl w:val="0"/>
          <w:numId w:val="7"/>
        </w:numPr>
        <w:jc w:val="both"/>
      </w:pPr>
      <w:r>
        <w:t>Ebeveyn-çocuk ilişkileri</w:t>
      </w:r>
    </w:p>
    <w:p w14:paraId="373209BA" w14:textId="77777777" w:rsidR="008A6769" w:rsidRDefault="008A6769" w:rsidP="00645F42">
      <w:pPr>
        <w:pStyle w:val="ListeParagraf"/>
        <w:numPr>
          <w:ilvl w:val="0"/>
          <w:numId w:val="7"/>
        </w:numPr>
        <w:jc w:val="both"/>
      </w:pPr>
      <w:r>
        <w:t>Aile içi iletişim biçimi</w:t>
      </w:r>
    </w:p>
    <w:p w14:paraId="15ABFDBD" w14:textId="77777777" w:rsidR="008A6769" w:rsidRDefault="008A6769" w:rsidP="00645F42">
      <w:pPr>
        <w:pStyle w:val="ListeParagraf"/>
        <w:numPr>
          <w:ilvl w:val="0"/>
          <w:numId w:val="7"/>
        </w:numPr>
        <w:jc w:val="both"/>
      </w:pPr>
      <w:r>
        <w:t>Aile içi kurallar</w:t>
      </w:r>
    </w:p>
    <w:p w14:paraId="0231F4FC" w14:textId="77777777" w:rsidR="008A6769" w:rsidRDefault="008A6769" w:rsidP="00645F42">
      <w:pPr>
        <w:pStyle w:val="ListeParagraf"/>
        <w:numPr>
          <w:ilvl w:val="0"/>
          <w:numId w:val="7"/>
        </w:numPr>
        <w:jc w:val="both"/>
      </w:pPr>
      <w:r>
        <w:t>Akraba ilişkileri</w:t>
      </w:r>
    </w:p>
    <w:p w14:paraId="5190194C" w14:textId="77777777" w:rsidR="008A6769" w:rsidRDefault="008A6769" w:rsidP="00645F42">
      <w:pPr>
        <w:pStyle w:val="ListeParagraf"/>
        <w:numPr>
          <w:ilvl w:val="0"/>
          <w:numId w:val="7"/>
        </w:numPr>
        <w:jc w:val="both"/>
      </w:pPr>
      <w:r>
        <w:t>Komşuluk ilişkileri</w:t>
      </w:r>
    </w:p>
    <w:p w14:paraId="202769D5" w14:textId="77777777" w:rsidR="008A6769" w:rsidRDefault="008A6769" w:rsidP="00645F42">
      <w:pPr>
        <w:pStyle w:val="ListeParagraf"/>
        <w:numPr>
          <w:ilvl w:val="0"/>
          <w:numId w:val="7"/>
        </w:numPr>
        <w:jc w:val="both"/>
      </w:pPr>
      <w:r>
        <w:t>Arkadaşlık ilişkileri</w:t>
      </w:r>
    </w:p>
    <w:p w14:paraId="2313C61B" w14:textId="77777777" w:rsidR="008A6769" w:rsidRDefault="008A6769" w:rsidP="00645F42">
      <w:pPr>
        <w:pStyle w:val="ListeParagraf"/>
        <w:numPr>
          <w:ilvl w:val="0"/>
          <w:numId w:val="7"/>
        </w:numPr>
        <w:jc w:val="both"/>
      </w:pPr>
      <w:r>
        <w:t>Sosyal destek kaynakları</w:t>
      </w:r>
    </w:p>
    <w:p w14:paraId="48A3B65A" w14:textId="77777777" w:rsidR="008A6769" w:rsidRDefault="008A6769" w:rsidP="00645F42">
      <w:pPr>
        <w:pStyle w:val="ListeParagraf"/>
        <w:numPr>
          <w:ilvl w:val="0"/>
          <w:numId w:val="7"/>
        </w:numPr>
        <w:jc w:val="both"/>
      </w:pPr>
      <w:r>
        <w:t>Sosyal izolasyon durumu</w:t>
      </w:r>
    </w:p>
    <w:p w14:paraId="4B976B8B" w14:textId="77777777" w:rsidR="008A6769" w:rsidRDefault="008A6769" w:rsidP="00645F42">
      <w:pPr>
        <w:pStyle w:val="ListeParagraf"/>
        <w:numPr>
          <w:ilvl w:val="0"/>
          <w:numId w:val="7"/>
        </w:numPr>
        <w:jc w:val="both"/>
      </w:pPr>
      <w:r>
        <w:t>İlgi alanları, uğraşlar ve sosyal yaşama katılım</w:t>
      </w:r>
    </w:p>
    <w:p w14:paraId="6EFD8E8F" w14:textId="2C074C80" w:rsidR="008A6769" w:rsidRDefault="008A6769" w:rsidP="008A6769">
      <w:pPr>
        <w:pStyle w:val="ListeParagraf"/>
        <w:numPr>
          <w:ilvl w:val="0"/>
          <w:numId w:val="7"/>
        </w:numPr>
        <w:jc w:val="both"/>
      </w:pPr>
      <w:r>
        <w:t>Aile yaşamında son dönemde meydana gelen önemli değişiklikler</w:t>
      </w:r>
    </w:p>
    <w:p w14:paraId="59189D44" w14:textId="01DEDF68" w:rsidR="008A6769" w:rsidRDefault="008A6769" w:rsidP="008A6769">
      <w:pPr>
        <w:jc w:val="both"/>
      </w:pPr>
      <w:r>
        <w:t>Bu bölümde ailenin güçlü yönleri ve desteklenmesi gereken yönleri birlikte ele alınmalıdır.</w:t>
      </w:r>
    </w:p>
    <w:p w14:paraId="21BFA717" w14:textId="0439BB19" w:rsidR="008A6769" w:rsidRPr="00645F42" w:rsidRDefault="008A6769" w:rsidP="008A6769">
      <w:pPr>
        <w:pStyle w:val="ListeParagraf"/>
        <w:numPr>
          <w:ilvl w:val="0"/>
          <w:numId w:val="1"/>
        </w:numPr>
        <w:jc w:val="both"/>
        <w:rPr>
          <w:b/>
          <w:bCs/>
        </w:rPr>
      </w:pPr>
      <w:r w:rsidRPr="00645F42">
        <w:rPr>
          <w:b/>
          <w:bCs/>
        </w:rPr>
        <w:t xml:space="preserve"> Yaşanılan Konut ve Çevre Koşulları</w:t>
      </w:r>
    </w:p>
    <w:p w14:paraId="71B3EED8" w14:textId="17664CFA" w:rsidR="008A6769" w:rsidRDefault="008A6769" w:rsidP="008A6769">
      <w:pPr>
        <w:jc w:val="both"/>
      </w:pPr>
      <w:r>
        <w:t>Bu bölümde müracaatçının yaşadığı konut ve çevre koşulları açıklanmalıdır.</w:t>
      </w:r>
    </w:p>
    <w:p w14:paraId="61A66970" w14:textId="6A3F34AB" w:rsidR="008A6769" w:rsidRDefault="008A6769" w:rsidP="008A6769">
      <w:pPr>
        <w:jc w:val="both"/>
      </w:pPr>
      <w:r>
        <w:t>Aşağıdaki konular değerlendirilebilir</w:t>
      </w:r>
      <w:r w:rsidR="00645F42">
        <w:t>;</w:t>
      </w:r>
    </w:p>
    <w:p w14:paraId="4827E7D2" w14:textId="77777777" w:rsidR="008A6769" w:rsidRDefault="008A6769" w:rsidP="00645F42">
      <w:pPr>
        <w:pStyle w:val="ListeParagraf"/>
        <w:numPr>
          <w:ilvl w:val="0"/>
          <w:numId w:val="8"/>
        </w:numPr>
        <w:jc w:val="both"/>
      </w:pPr>
      <w:r>
        <w:t>Konutun türü: apartman, müstakil ev, gecekondu, kurum bakımı vb.</w:t>
      </w:r>
    </w:p>
    <w:p w14:paraId="3DF53FFA" w14:textId="77777777" w:rsidR="008A6769" w:rsidRDefault="008A6769" w:rsidP="00645F42">
      <w:pPr>
        <w:pStyle w:val="ListeParagraf"/>
        <w:numPr>
          <w:ilvl w:val="0"/>
          <w:numId w:val="8"/>
        </w:numPr>
        <w:jc w:val="both"/>
      </w:pPr>
      <w:r>
        <w:t>Konutun mülkiyet durumu: kira, aileye ait, akrabaya ait vb.</w:t>
      </w:r>
    </w:p>
    <w:p w14:paraId="04A427C0" w14:textId="77777777" w:rsidR="008A6769" w:rsidRDefault="008A6769" w:rsidP="00645F42">
      <w:pPr>
        <w:pStyle w:val="ListeParagraf"/>
        <w:numPr>
          <w:ilvl w:val="0"/>
          <w:numId w:val="8"/>
        </w:numPr>
        <w:jc w:val="both"/>
      </w:pPr>
      <w:r>
        <w:t>Kira tutarı</w:t>
      </w:r>
    </w:p>
    <w:p w14:paraId="2895A0A2" w14:textId="77777777" w:rsidR="008A6769" w:rsidRDefault="008A6769" w:rsidP="00645F42">
      <w:pPr>
        <w:pStyle w:val="ListeParagraf"/>
        <w:numPr>
          <w:ilvl w:val="0"/>
          <w:numId w:val="8"/>
        </w:numPr>
        <w:jc w:val="both"/>
      </w:pPr>
      <w:r>
        <w:t>Oda sayısı</w:t>
      </w:r>
    </w:p>
    <w:p w14:paraId="0F401CF4" w14:textId="77777777" w:rsidR="008A6769" w:rsidRDefault="008A6769" w:rsidP="00645F42">
      <w:pPr>
        <w:pStyle w:val="ListeParagraf"/>
        <w:numPr>
          <w:ilvl w:val="0"/>
          <w:numId w:val="8"/>
        </w:numPr>
        <w:jc w:val="both"/>
      </w:pPr>
      <w:r>
        <w:t>Banyo, tuvalet, mutfak gibi temel alanların durumu</w:t>
      </w:r>
    </w:p>
    <w:p w14:paraId="29A375AA" w14:textId="77777777" w:rsidR="008A6769" w:rsidRDefault="008A6769" w:rsidP="00645F42">
      <w:pPr>
        <w:pStyle w:val="ListeParagraf"/>
        <w:numPr>
          <w:ilvl w:val="0"/>
          <w:numId w:val="8"/>
        </w:numPr>
        <w:jc w:val="both"/>
      </w:pPr>
      <w:r>
        <w:t>Isınma biçimi</w:t>
      </w:r>
    </w:p>
    <w:p w14:paraId="7EE5B6FF" w14:textId="77777777" w:rsidR="008A6769" w:rsidRDefault="008A6769" w:rsidP="00645F42">
      <w:pPr>
        <w:pStyle w:val="ListeParagraf"/>
        <w:numPr>
          <w:ilvl w:val="0"/>
          <w:numId w:val="8"/>
        </w:numPr>
        <w:jc w:val="both"/>
      </w:pPr>
      <w:r>
        <w:t>Evin temizlik, bakım ve hijyen durumu</w:t>
      </w:r>
    </w:p>
    <w:p w14:paraId="4DAA5656" w14:textId="77777777" w:rsidR="008A6769" w:rsidRDefault="008A6769" w:rsidP="00645F42">
      <w:pPr>
        <w:pStyle w:val="ListeParagraf"/>
        <w:numPr>
          <w:ilvl w:val="0"/>
          <w:numId w:val="8"/>
        </w:numPr>
        <w:jc w:val="both"/>
      </w:pPr>
      <w:r>
        <w:t>Evin fiziksel güvenliği</w:t>
      </w:r>
    </w:p>
    <w:p w14:paraId="1ABF0B45" w14:textId="77777777" w:rsidR="008A6769" w:rsidRDefault="008A6769" w:rsidP="00645F42">
      <w:pPr>
        <w:pStyle w:val="ListeParagraf"/>
        <w:numPr>
          <w:ilvl w:val="0"/>
          <w:numId w:val="8"/>
        </w:numPr>
        <w:jc w:val="both"/>
      </w:pPr>
      <w:r>
        <w:t>Engelli, yaşlı, çocuk veya bakım ihtiyacı olan bireyler açısından uygunluğu</w:t>
      </w:r>
    </w:p>
    <w:p w14:paraId="2E200A5E" w14:textId="77777777" w:rsidR="008A6769" w:rsidRDefault="008A6769" w:rsidP="00645F42">
      <w:pPr>
        <w:pStyle w:val="ListeParagraf"/>
        <w:numPr>
          <w:ilvl w:val="0"/>
          <w:numId w:val="8"/>
        </w:numPr>
        <w:jc w:val="both"/>
      </w:pPr>
      <w:r>
        <w:t xml:space="preserve">Mahallenin/çevrenin </w:t>
      </w:r>
      <w:proofErr w:type="spellStart"/>
      <w:r>
        <w:t>sosyo</w:t>
      </w:r>
      <w:proofErr w:type="spellEnd"/>
      <w:r>
        <w:t>-ekonomik yapısı</w:t>
      </w:r>
    </w:p>
    <w:p w14:paraId="46C336CF" w14:textId="23772B08" w:rsidR="008A6769" w:rsidRDefault="008A6769" w:rsidP="008A6769">
      <w:pPr>
        <w:pStyle w:val="ListeParagraf"/>
        <w:numPr>
          <w:ilvl w:val="0"/>
          <w:numId w:val="8"/>
        </w:numPr>
        <w:jc w:val="both"/>
      </w:pPr>
      <w:r>
        <w:lastRenderedPageBreak/>
        <w:t>Ulaşım, sağlık, okul ve sosyal hizmet kurumlarına yakınlık</w:t>
      </w:r>
    </w:p>
    <w:p w14:paraId="741C473C" w14:textId="2C1C4E21" w:rsidR="008A6769" w:rsidRDefault="008A6769" w:rsidP="008A6769">
      <w:pPr>
        <w:jc w:val="both"/>
      </w:pPr>
      <w:r>
        <w:t>Bu bölümde konut koşullarının müracaatçının yaşam kalitesi ve hizmet ihtiyacı üzerindeki etkisi değerlendirilmelidir.</w:t>
      </w:r>
    </w:p>
    <w:p w14:paraId="37D02898" w14:textId="21C1784C" w:rsidR="008A6769" w:rsidRPr="00645F42" w:rsidRDefault="008A6769" w:rsidP="008A6769">
      <w:pPr>
        <w:pStyle w:val="ListeParagraf"/>
        <w:numPr>
          <w:ilvl w:val="0"/>
          <w:numId w:val="1"/>
        </w:numPr>
        <w:jc w:val="both"/>
        <w:rPr>
          <w:b/>
          <w:bCs/>
        </w:rPr>
      </w:pPr>
      <w:r w:rsidRPr="00645F42">
        <w:rPr>
          <w:b/>
          <w:bCs/>
        </w:rPr>
        <w:t xml:space="preserve"> Risk ve İhtiyaç Değerlendirmesi</w:t>
      </w:r>
    </w:p>
    <w:p w14:paraId="7180207C" w14:textId="5CF69FE8" w:rsidR="008A6769" w:rsidRDefault="008A6769" w:rsidP="008A6769">
      <w:pPr>
        <w:jc w:val="both"/>
      </w:pPr>
      <w:r>
        <w:t>Bu bölümde öğrencinin elde ettiği bilgiler doğrultusunda risk ve ihtiyaç alanlarını belirlemesi beklenir.</w:t>
      </w:r>
    </w:p>
    <w:p w14:paraId="39D87627" w14:textId="6AA01EAA" w:rsidR="008A6769" w:rsidRDefault="008A6769" w:rsidP="008A6769">
      <w:pPr>
        <w:jc w:val="both"/>
      </w:pPr>
      <w:r>
        <w:t>Varsa aşağıdaki riskler değerlendirilmelidir</w:t>
      </w:r>
      <w:r w:rsidR="00645F42">
        <w:t>;</w:t>
      </w:r>
    </w:p>
    <w:p w14:paraId="40399A46" w14:textId="77777777" w:rsidR="008A6769" w:rsidRDefault="008A6769" w:rsidP="00645F42">
      <w:pPr>
        <w:pStyle w:val="ListeParagraf"/>
        <w:numPr>
          <w:ilvl w:val="0"/>
          <w:numId w:val="9"/>
        </w:numPr>
        <w:jc w:val="both"/>
      </w:pPr>
      <w:r>
        <w:t>İhmal</w:t>
      </w:r>
    </w:p>
    <w:p w14:paraId="7CE03CAD" w14:textId="77777777" w:rsidR="008A6769" w:rsidRDefault="008A6769" w:rsidP="00645F42">
      <w:pPr>
        <w:pStyle w:val="ListeParagraf"/>
        <w:numPr>
          <w:ilvl w:val="0"/>
          <w:numId w:val="9"/>
        </w:numPr>
        <w:jc w:val="both"/>
      </w:pPr>
      <w:r>
        <w:t>İstismar</w:t>
      </w:r>
    </w:p>
    <w:p w14:paraId="4184C377" w14:textId="77777777" w:rsidR="008A6769" w:rsidRDefault="008A6769" w:rsidP="00645F42">
      <w:pPr>
        <w:pStyle w:val="ListeParagraf"/>
        <w:numPr>
          <w:ilvl w:val="0"/>
          <w:numId w:val="9"/>
        </w:numPr>
        <w:jc w:val="both"/>
      </w:pPr>
      <w:r>
        <w:t>Şiddet</w:t>
      </w:r>
    </w:p>
    <w:p w14:paraId="1D4B8792" w14:textId="77777777" w:rsidR="008A6769" w:rsidRDefault="008A6769" w:rsidP="00645F42">
      <w:pPr>
        <w:pStyle w:val="ListeParagraf"/>
        <w:numPr>
          <w:ilvl w:val="0"/>
          <w:numId w:val="9"/>
        </w:numPr>
        <w:jc w:val="both"/>
      </w:pPr>
      <w:r>
        <w:t>Yoksulluk</w:t>
      </w:r>
    </w:p>
    <w:p w14:paraId="759CAF9F" w14:textId="77777777" w:rsidR="008A6769" w:rsidRDefault="008A6769" w:rsidP="00645F42">
      <w:pPr>
        <w:pStyle w:val="ListeParagraf"/>
        <w:numPr>
          <w:ilvl w:val="0"/>
          <w:numId w:val="9"/>
        </w:numPr>
        <w:jc w:val="both"/>
      </w:pPr>
      <w:r>
        <w:t>Barınma riski</w:t>
      </w:r>
    </w:p>
    <w:p w14:paraId="170A60D3" w14:textId="77777777" w:rsidR="008A6769" w:rsidRDefault="008A6769" w:rsidP="00645F42">
      <w:pPr>
        <w:pStyle w:val="ListeParagraf"/>
        <w:numPr>
          <w:ilvl w:val="0"/>
          <w:numId w:val="9"/>
        </w:numPr>
        <w:jc w:val="both"/>
      </w:pPr>
      <w:r>
        <w:t>Sağlık hizmetlerine erişememe</w:t>
      </w:r>
    </w:p>
    <w:p w14:paraId="04312E16" w14:textId="77777777" w:rsidR="008A6769" w:rsidRDefault="008A6769" w:rsidP="00645F42">
      <w:pPr>
        <w:pStyle w:val="ListeParagraf"/>
        <w:numPr>
          <w:ilvl w:val="0"/>
          <w:numId w:val="9"/>
        </w:numPr>
        <w:jc w:val="both"/>
      </w:pPr>
      <w:r>
        <w:t>Sosyal izolasyon</w:t>
      </w:r>
    </w:p>
    <w:p w14:paraId="6DC1B4A4" w14:textId="77777777" w:rsidR="008A6769" w:rsidRDefault="008A6769" w:rsidP="00645F42">
      <w:pPr>
        <w:pStyle w:val="ListeParagraf"/>
        <w:numPr>
          <w:ilvl w:val="0"/>
          <w:numId w:val="9"/>
        </w:numPr>
        <w:jc w:val="both"/>
      </w:pPr>
      <w:r>
        <w:t>Okul terk riski</w:t>
      </w:r>
    </w:p>
    <w:p w14:paraId="3B3BEFB0" w14:textId="77777777" w:rsidR="008A6769" w:rsidRDefault="008A6769" w:rsidP="00645F42">
      <w:pPr>
        <w:pStyle w:val="ListeParagraf"/>
        <w:numPr>
          <w:ilvl w:val="0"/>
          <w:numId w:val="9"/>
        </w:numPr>
        <w:jc w:val="both"/>
      </w:pPr>
      <w:r>
        <w:t>İşsizlik</w:t>
      </w:r>
    </w:p>
    <w:p w14:paraId="05671360" w14:textId="77777777" w:rsidR="008A6769" w:rsidRDefault="008A6769" w:rsidP="00645F42">
      <w:pPr>
        <w:pStyle w:val="ListeParagraf"/>
        <w:numPr>
          <w:ilvl w:val="0"/>
          <w:numId w:val="9"/>
        </w:numPr>
        <w:jc w:val="both"/>
      </w:pPr>
      <w:r>
        <w:t>Bakım yükü</w:t>
      </w:r>
    </w:p>
    <w:p w14:paraId="5E5EF495" w14:textId="77777777" w:rsidR="008A6769" w:rsidRDefault="008A6769" w:rsidP="00645F42">
      <w:pPr>
        <w:pStyle w:val="ListeParagraf"/>
        <w:numPr>
          <w:ilvl w:val="0"/>
          <w:numId w:val="9"/>
        </w:numPr>
        <w:jc w:val="both"/>
      </w:pPr>
      <w:r>
        <w:t>Bağımlılık</w:t>
      </w:r>
    </w:p>
    <w:p w14:paraId="7BD9E67F" w14:textId="77777777" w:rsidR="008A6769" w:rsidRDefault="008A6769" w:rsidP="00645F42">
      <w:pPr>
        <w:pStyle w:val="ListeParagraf"/>
        <w:numPr>
          <w:ilvl w:val="0"/>
          <w:numId w:val="9"/>
        </w:numPr>
        <w:jc w:val="both"/>
      </w:pPr>
      <w:r>
        <w:t>Adli süreçler</w:t>
      </w:r>
    </w:p>
    <w:p w14:paraId="716C8554" w14:textId="77777777" w:rsidR="008A6769" w:rsidRDefault="008A6769" w:rsidP="00645F42">
      <w:pPr>
        <w:pStyle w:val="ListeParagraf"/>
        <w:numPr>
          <w:ilvl w:val="0"/>
          <w:numId w:val="9"/>
        </w:numPr>
        <w:jc w:val="both"/>
      </w:pPr>
      <w:r>
        <w:t>Kurumsal desteğe erişememe</w:t>
      </w:r>
    </w:p>
    <w:p w14:paraId="6B43D6A2" w14:textId="0CAB5498" w:rsidR="008A6769" w:rsidRPr="00645F42" w:rsidRDefault="008A6769" w:rsidP="008A6769">
      <w:pPr>
        <w:jc w:val="both"/>
        <w:rPr>
          <w:b/>
          <w:bCs/>
          <w:i/>
          <w:iCs/>
        </w:rPr>
      </w:pPr>
      <w:r w:rsidRPr="00645F42">
        <w:rPr>
          <w:b/>
          <w:bCs/>
          <w:i/>
          <w:iCs/>
        </w:rPr>
        <w:t>İhtiyaç Alanları</w:t>
      </w:r>
    </w:p>
    <w:p w14:paraId="16825DBA" w14:textId="54F15FB3" w:rsidR="008A6769" w:rsidRDefault="008A6769" w:rsidP="008A6769">
      <w:pPr>
        <w:jc w:val="both"/>
      </w:pPr>
      <w:r>
        <w:t>Aşağıdaki ihtiyaçlar değerlendirilebilir</w:t>
      </w:r>
      <w:r w:rsidR="00645F42">
        <w:t>;</w:t>
      </w:r>
    </w:p>
    <w:p w14:paraId="22526E08" w14:textId="77777777" w:rsidR="008A6769" w:rsidRDefault="008A6769" w:rsidP="00645F42">
      <w:pPr>
        <w:pStyle w:val="ListeParagraf"/>
        <w:numPr>
          <w:ilvl w:val="0"/>
          <w:numId w:val="10"/>
        </w:numPr>
        <w:jc w:val="both"/>
      </w:pPr>
      <w:r>
        <w:t>Ekonomik destek</w:t>
      </w:r>
    </w:p>
    <w:p w14:paraId="4F53EAFE" w14:textId="77777777" w:rsidR="008A6769" w:rsidRDefault="008A6769" w:rsidP="00645F42">
      <w:pPr>
        <w:pStyle w:val="ListeParagraf"/>
        <w:numPr>
          <w:ilvl w:val="0"/>
          <w:numId w:val="10"/>
        </w:numPr>
        <w:jc w:val="both"/>
      </w:pPr>
      <w:r>
        <w:t>Psikososyal destek</w:t>
      </w:r>
    </w:p>
    <w:p w14:paraId="616AF40E" w14:textId="77777777" w:rsidR="008A6769" w:rsidRDefault="008A6769" w:rsidP="00645F42">
      <w:pPr>
        <w:pStyle w:val="ListeParagraf"/>
        <w:numPr>
          <w:ilvl w:val="0"/>
          <w:numId w:val="10"/>
        </w:numPr>
        <w:jc w:val="both"/>
      </w:pPr>
      <w:r>
        <w:t>Danışmanlık</w:t>
      </w:r>
    </w:p>
    <w:p w14:paraId="5F21987F" w14:textId="77777777" w:rsidR="008A6769" w:rsidRDefault="008A6769" w:rsidP="00645F42">
      <w:pPr>
        <w:pStyle w:val="ListeParagraf"/>
        <w:numPr>
          <w:ilvl w:val="0"/>
          <w:numId w:val="10"/>
        </w:numPr>
        <w:jc w:val="both"/>
      </w:pPr>
      <w:r>
        <w:t>Sağlık hizmetlerine yönlendirme</w:t>
      </w:r>
    </w:p>
    <w:p w14:paraId="26E4310E" w14:textId="77777777" w:rsidR="008A6769" w:rsidRDefault="008A6769" w:rsidP="00645F42">
      <w:pPr>
        <w:pStyle w:val="ListeParagraf"/>
        <w:numPr>
          <w:ilvl w:val="0"/>
          <w:numId w:val="10"/>
        </w:numPr>
        <w:jc w:val="both"/>
      </w:pPr>
      <w:r>
        <w:t>Eğitim desteği</w:t>
      </w:r>
    </w:p>
    <w:p w14:paraId="1B3AB5AA" w14:textId="77777777" w:rsidR="008A6769" w:rsidRDefault="008A6769" w:rsidP="00645F42">
      <w:pPr>
        <w:pStyle w:val="ListeParagraf"/>
        <w:numPr>
          <w:ilvl w:val="0"/>
          <w:numId w:val="10"/>
        </w:numPr>
        <w:jc w:val="both"/>
      </w:pPr>
      <w:r>
        <w:t>Bakım hizmetleri</w:t>
      </w:r>
    </w:p>
    <w:p w14:paraId="3657EA7D" w14:textId="77777777" w:rsidR="008A6769" w:rsidRDefault="008A6769" w:rsidP="00645F42">
      <w:pPr>
        <w:pStyle w:val="ListeParagraf"/>
        <w:numPr>
          <w:ilvl w:val="0"/>
          <w:numId w:val="10"/>
        </w:numPr>
        <w:jc w:val="both"/>
      </w:pPr>
      <w:r>
        <w:t>Hukuki destek</w:t>
      </w:r>
    </w:p>
    <w:p w14:paraId="65CB8BEF" w14:textId="77777777" w:rsidR="008A6769" w:rsidRDefault="008A6769" w:rsidP="00645F42">
      <w:pPr>
        <w:pStyle w:val="ListeParagraf"/>
        <w:numPr>
          <w:ilvl w:val="0"/>
          <w:numId w:val="10"/>
        </w:numPr>
        <w:jc w:val="both"/>
      </w:pPr>
      <w:r>
        <w:t>Sosyal yardım hizmetleri</w:t>
      </w:r>
    </w:p>
    <w:p w14:paraId="4CC43773" w14:textId="77777777" w:rsidR="008A6769" w:rsidRDefault="008A6769" w:rsidP="00645F42">
      <w:pPr>
        <w:pStyle w:val="ListeParagraf"/>
        <w:numPr>
          <w:ilvl w:val="0"/>
          <w:numId w:val="10"/>
        </w:numPr>
        <w:jc w:val="both"/>
      </w:pPr>
      <w:r>
        <w:t>Aile görüşmeleri</w:t>
      </w:r>
    </w:p>
    <w:p w14:paraId="1E9018A3" w14:textId="77777777" w:rsidR="008A6769" w:rsidRDefault="008A6769" w:rsidP="00645F42">
      <w:pPr>
        <w:pStyle w:val="ListeParagraf"/>
        <w:numPr>
          <w:ilvl w:val="0"/>
          <w:numId w:val="10"/>
        </w:numPr>
        <w:jc w:val="both"/>
      </w:pPr>
      <w:r>
        <w:t>Kurumlar arası koordinasyon</w:t>
      </w:r>
    </w:p>
    <w:p w14:paraId="6ABAFD59" w14:textId="4588D607" w:rsidR="00837C46" w:rsidRDefault="008A6769" w:rsidP="008A6769">
      <w:pPr>
        <w:pStyle w:val="ListeParagraf"/>
        <w:numPr>
          <w:ilvl w:val="0"/>
          <w:numId w:val="10"/>
        </w:numPr>
        <w:jc w:val="both"/>
      </w:pPr>
      <w:r>
        <w:t>İzleme ve vaka yönetimi</w:t>
      </w:r>
    </w:p>
    <w:p w14:paraId="441B6604" w14:textId="3B21640D" w:rsidR="00837C46" w:rsidRPr="00645F42" w:rsidRDefault="00837C46" w:rsidP="00837C46">
      <w:pPr>
        <w:jc w:val="both"/>
        <w:rPr>
          <w:b/>
          <w:bCs/>
          <w:i/>
          <w:iCs/>
        </w:rPr>
      </w:pPr>
      <w:r w:rsidRPr="00645F42">
        <w:rPr>
          <w:b/>
          <w:bCs/>
          <w:i/>
          <w:iCs/>
        </w:rPr>
        <w:t>Mesleki Değerlendirme</w:t>
      </w:r>
    </w:p>
    <w:p w14:paraId="3D7059D0" w14:textId="1E7E3611" w:rsidR="00837C46" w:rsidRDefault="00837C46" w:rsidP="00837C46">
      <w:pPr>
        <w:jc w:val="both"/>
      </w:pPr>
      <w:r>
        <w:t>Bu bölüm sosyal inceleme raporunun en önemli kısmıdır. Öğrenci, derlenen bilgileri sosyal hizmet bilgisi, becerisi ve değerleri doğrultusunda yorumlamalıdır.</w:t>
      </w:r>
    </w:p>
    <w:p w14:paraId="1A325875" w14:textId="1E4D66D5" w:rsidR="00837C46" w:rsidRDefault="00837C46" w:rsidP="00837C46">
      <w:pPr>
        <w:jc w:val="both"/>
      </w:pPr>
      <w:r>
        <w:t>Aşağıdaki sorulara yanıt aranabilir</w:t>
      </w:r>
      <w:r w:rsidR="00645F42">
        <w:t>;</w:t>
      </w:r>
    </w:p>
    <w:p w14:paraId="18783674" w14:textId="77777777" w:rsidR="00837C46" w:rsidRDefault="00837C46" w:rsidP="00837C46">
      <w:pPr>
        <w:jc w:val="both"/>
      </w:pPr>
    </w:p>
    <w:p w14:paraId="30EE5257" w14:textId="26565593" w:rsidR="00837C46" w:rsidRDefault="00837C46" w:rsidP="00837C46">
      <w:pPr>
        <w:jc w:val="both"/>
      </w:pPr>
      <w:r>
        <w:lastRenderedPageBreak/>
        <w:t>Müracaatçının temel sorunu nedir? Bu sorun bireysel, ailesel, çevresel, ekonomik ve kurumsal düzeylerde nasıl şekillenmektedir? Müracaatçının güçlü yönleri nelerdir? Risk faktörleri nelerdir? Hangi sosyal destek mekanizmaları bulunmaktadır? Hangi sosyal hizmet modeli veya yaklaşımı bu vaka için uygundur?</w:t>
      </w:r>
    </w:p>
    <w:p w14:paraId="56FC7ECB" w14:textId="63B6FC13" w:rsidR="00837C46" w:rsidRDefault="00837C46" w:rsidP="00837C46">
      <w:pPr>
        <w:jc w:val="both"/>
      </w:pPr>
      <w:r>
        <w:t>Öğrenci bu bölümde ekolojik sistem yaklaşımı, güçlendirme yaklaşımı, hak temelli yaklaşım, kriz müdahalesi</w:t>
      </w:r>
      <w:r w:rsidR="00645F42">
        <w:t xml:space="preserve"> </w:t>
      </w:r>
      <w:r>
        <w:t>gibi sosyal hizmet yaklaşımlarından yararlanabilir.</w:t>
      </w:r>
    </w:p>
    <w:p w14:paraId="1CDFD0DB" w14:textId="6FA2C69C" w:rsidR="00837C46" w:rsidRPr="00645F42" w:rsidRDefault="00837C46" w:rsidP="00837C46">
      <w:pPr>
        <w:pStyle w:val="ListeParagraf"/>
        <w:numPr>
          <w:ilvl w:val="0"/>
          <w:numId w:val="1"/>
        </w:numPr>
        <w:jc w:val="both"/>
        <w:rPr>
          <w:b/>
          <w:bCs/>
        </w:rPr>
      </w:pPr>
      <w:r w:rsidRPr="00645F42">
        <w:rPr>
          <w:b/>
          <w:bCs/>
        </w:rPr>
        <w:t>Değerlendirme, Sonuç ve Öneriler</w:t>
      </w:r>
    </w:p>
    <w:p w14:paraId="58BBDC9B" w14:textId="0E295C01" w:rsidR="00837C46" w:rsidRDefault="00837C46" w:rsidP="00837C46">
      <w:pPr>
        <w:jc w:val="both"/>
      </w:pPr>
      <w:r>
        <w:t>Bu bölümde başvuru genel olarak değerlendirilir ve sonuç açık biçimde ifade edilir.</w:t>
      </w:r>
    </w:p>
    <w:p w14:paraId="56EE56FD" w14:textId="3D444689" w:rsidR="00837C46" w:rsidRDefault="00837C46" w:rsidP="00837C46">
      <w:pPr>
        <w:jc w:val="both"/>
      </w:pPr>
      <w:r>
        <w:t>Aşağıdaki hususlar yer almalıdır</w:t>
      </w:r>
      <w:r w:rsidR="00645F42">
        <w:t>;</w:t>
      </w:r>
    </w:p>
    <w:p w14:paraId="108C031A" w14:textId="77777777" w:rsidR="00837C46" w:rsidRDefault="00837C46" w:rsidP="00645F42">
      <w:pPr>
        <w:pStyle w:val="ListeParagraf"/>
        <w:numPr>
          <w:ilvl w:val="0"/>
          <w:numId w:val="11"/>
        </w:numPr>
        <w:jc w:val="both"/>
      </w:pPr>
      <w:r>
        <w:t>Başvurunun genel değerlendirmesi</w:t>
      </w:r>
    </w:p>
    <w:p w14:paraId="665FB218" w14:textId="77777777" w:rsidR="00837C46" w:rsidRDefault="00837C46" w:rsidP="00645F42">
      <w:pPr>
        <w:pStyle w:val="ListeParagraf"/>
        <w:numPr>
          <w:ilvl w:val="0"/>
          <w:numId w:val="11"/>
        </w:numPr>
        <w:jc w:val="both"/>
      </w:pPr>
      <w:r>
        <w:t>Müracaatçının/hizmetten yararlanacak bireyin temel ihtiyaçları</w:t>
      </w:r>
    </w:p>
    <w:p w14:paraId="00401EA9" w14:textId="77777777" w:rsidR="00837C46" w:rsidRDefault="00837C46" w:rsidP="00645F42">
      <w:pPr>
        <w:pStyle w:val="ListeParagraf"/>
        <w:numPr>
          <w:ilvl w:val="0"/>
          <w:numId w:val="11"/>
        </w:numPr>
        <w:jc w:val="both"/>
      </w:pPr>
      <w:r>
        <w:t>Risklerin genel değerlendirmesi</w:t>
      </w:r>
    </w:p>
    <w:p w14:paraId="36E4E800" w14:textId="77777777" w:rsidR="00837C46" w:rsidRDefault="00837C46" w:rsidP="00645F42">
      <w:pPr>
        <w:pStyle w:val="ListeParagraf"/>
        <w:numPr>
          <w:ilvl w:val="0"/>
          <w:numId w:val="11"/>
        </w:numPr>
        <w:jc w:val="both"/>
      </w:pPr>
      <w:r>
        <w:t>Önerilen sosyal hizmet müdahalesi</w:t>
      </w:r>
    </w:p>
    <w:p w14:paraId="06A52118" w14:textId="77777777" w:rsidR="00837C46" w:rsidRDefault="00837C46" w:rsidP="00645F42">
      <w:pPr>
        <w:pStyle w:val="ListeParagraf"/>
        <w:numPr>
          <w:ilvl w:val="0"/>
          <w:numId w:val="11"/>
        </w:numPr>
        <w:jc w:val="both"/>
      </w:pPr>
      <w:r>
        <w:t>Kuruma veya ilgili birime yapılacak mesleki öneriler</w:t>
      </w:r>
    </w:p>
    <w:p w14:paraId="07F35676" w14:textId="77777777" w:rsidR="00837C46" w:rsidRDefault="00837C46" w:rsidP="00645F42">
      <w:pPr>
        <w:pStyle w:val="ListeParagraf"/>
        <w:numPr>
          <w:ilvl w:val="0"/>
          <w:numId w:val="11"/>
        </w:numPr>
        <w:jc w:val="both"/>
      </w:pPr>
      <w:r>
        <w:t>İzleme gerekip gerekmediği</w:t>
      </w:r>
    </w:p>
    <w:p w14:paraId="1D489DF3" w14:textId="77777777" w:rsidR="00837C46" w:rsidRDefault="00837C46" w:rsidP="00645F42">
      <w:pPr>
        <w:pStyle w:val="ListeParagraf"/>
        <w:numPr>
          <w:ilvl w:val="0"/>
          <w:numId w:val="11"/>
        </w:numPr>
        <w:jc w:val="both"/>
      </w:pPr>
      <w:r>
        <w:t>Yönlendirme yapılacak kurum veya hizmetler</w:t>
      </w:r>
    </w:p>
    <w:p w14:paraId="05E025C8" w14:textId="77777777" w:rsidR="00837C46" w:rsidRDefault="00837C46" w:rsidP="00837C46">
      <w:pPr>
        <w:jc w:val="both"/>
      </w:pPr>
    </w:p>
    <w:p w14:paraId="04DB16D6" w14:textId="78AF2C35" w:rsidR="00837C46" w:rsidRDefault="00837C46" w:rsidP="00837C46">
      <w:pPr>
        <w:jc w:val="both"/>
      </w:pPr>
      <w:r>
        <w:t>Örnek ifade:</w:t>
      </w:r>
    </w:p>
    <w:p w14:paraId="77AEAC58" w14:textId="6407B2BC" w:rsidR="00837C46" w:rsidRDefault="00837C46" w:rsidP="00837C46">
      <w:pPr>
        <w:jc w:val="both"/>
      </w:pPr>
      <w:r>
        <w:t>Yapılan sosyal inceleme sonucunda müracaatçının ekonomik güçlükler, sınırlı sosyal destek mekanizmaları ve psikososyal destek ihtiyacı nedeniyle çok boyutlu sosyal hizmet müdahalesine ihtiyaç duyduğu değerlendirilmiştir. Bu doğrultuda müracaatçının ilgili sosyal yardım mekanizmalarına yönlendirilmesi, psikososyal destek sürecinin başlatılması ve kurumlar arası iş birliği yoluyla düzenli izleme yapılması önerilmektedir.</w:t>
      </w:r>
    </w:p>
    <w:p w14:paraId="11EBB0E4" w14:textId="77777777" w:rsidR="001D4A7E" w:rsidRDefault="001D4A7E" w:rsidP="001D4A7E">
      <w:pPr>
        <w:jc w:val="both"/>
      </w:pPr>
    </w:p>
    <w:p w14:paraId="1AD334AB" w14:textId="77777777" w:rsidR="001D4A7E" w:rsidRDefault="001D4A7E" w:rsidP="001D4A7E">
      <w:pPr>
        <w:jc w:val="both"/>
      </w:pPr>
    </w:p>
    <w:p w14:paraId="744E7B15" w14:textId="77777777" w:rsidR="001D4A7E" w:rsidRPr="001D4A7E" w:rsidRDefault="001D4A7E" w:rsidP="001D4A7E">
      <w:pPr>
        <w:jc w:val="both"/>
      </w:pPr>
    </w:p>
    <w:sectPr w:rsidR="001D4A7E" w:rsidRPr="001D4A7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EB2E3" w14:textId="77777777" w:rsidR="00A5115D" w:rsidRDefault="00A5115D" w:rsidP="007615BB">
      <w:pPr>
        <w:spacing w:after="0" w:line="240" w:lineRule="auto"/>
      </w:pPr>
      <w:r>
        <w:separator/>
      </w:r>
    </w:p>
  </w:endnote>
  <w:endnote w:type="continuationSeparator" w:id="0">
    <w:p w14:paraId="5DF8507D" w14:textId="77777777" w:rsidR="00A5115D" w:rsidRDefault="00A5115D" w:rsidP="00761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4DF3" w14:textId="77777777" w:rsidR="00DD1620" w:rsidRDefault="00DD162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C1FF" w14:textId="77777777" w:rsidR="00DD1620" w:rsidRDefault="00DD162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C362C" w14:textId="77777777" w:rsidR="00DD1620" w:rsidRDefault="00DD162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BE737" w14:textId="77777777" w:rsidR="00A5115D" w:rsidRDefault="00A5115D" w:rsidP="007615BB">
      <w:pPr>
        <w:spacing w:after="0" w:line="240" w:lineRule="auto"/>
      </w:pPr>
      <w:r>
        <w:separator/>
      </w:r>
    </w:p>
  </w:footnote>
  <w:footnote w:type="continuationSeparator" w:id="0">
    <w:p w14:paraId="7B11485B" w14:textId="77777777" w:rsidR="00A5115D" w:rsidRDefault="00A5115D" w:rsidP="00761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F9ED" w14:textId="77777777" w:rsidR="00DD1620" w:rsidRDefault="00DD162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2D57" w14:textId="77777777" w:rsidR="007615BB" w:rsidRDefault="007615BB" w:rsidP="007615BB">
    <w:pPr>
      <w:pStyle w:val="stBilgi"/>
      <w:jc w:val="center"/>
      <w:rPr>
        <w:b/>
        <w:bCs/>
      </w:rPr>
    </w:pPr>
    <w:r w:rsidRPr="00C20041">
      <w:rPr>
        <w:b/>
        <w:bCs/>
      </w:rPr>
      <w:t xml:space="preserve">İSTANBUL KENT ÜNİVERSİTESİ </w:t>
    </w:r>
  </w:p>
  <w:p w14:paraId="1259097F" w14:textId="77777777" w:rsidR="007615BB" w:rsidRDefault="007615BB" w:rsidP="007615BB">
    <w:pPr>
      <w:pStyle w:val="stBilgi"/>
      <w:jc w:val="center"/>
      <w:rPr>
        <w:b/>
        <w:bCs/>
      </w:rPr>
    </w:pPr>
    <w:r w:rsidRPr="00C20041">
      <w:rPr>
        <w:b/>
        <w:bCs/>
      </w:rPr>
      <w:t xml:space="preserve">İKTİSADİ, İDARİ VE SOSYAL BİLİMLER FAKÜLTESİ </w:t>
    </w:r>
  </w:p>
  <w:p w14:paraId="7CCE0B06" w14:textId="77777777" w:rsidR="007615BB" w:rsidRPr="00C20041" w:rsidRDefault="007615BB" w:rsidP="007615BB">
    <w:pPr>
      <w:pStyle w:val="stBilgi"/>
      <w:jc w:val="center"/>
      <w:rPr>
        <w:b/>
        <w:bCs/>
      </w:rPr>
    </w:pPr>
    <w:r w:rsidRPr="00C20041">
      <w:rPr>
        <w:b/>
        <w:bCs/>
      </w:rPr>
      <w:t>SOSYAL HİZMET BÖLÜMÜ</w:t>
    </w:r>
  </w:p>
  <w:p w14:paraId="0BE55E0F" w14:textId="77777777" w:rsidR="007615BB" w:rsidRDefault="007615B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6BA3" w14:textId="77777777" w:rsidR="00DD1620" w:rsidRDefault="00DD162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62B1C"/>
    <w:multiLevelType w:val="multilevel"/>
    <w:tmpl w:val="4B4880A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F155534"/>
    <w:multiLevelType w:val="hybridMultilevel"/>
    <w:tmpl w:val="EB76AA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5464FD8"/>
    <w:multiLevelType w:val="hybridMultilevel"/>
    <w:tmpl w:val="C5221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B7F1739"/>
    <w:multiLevelType w:val="hybridMultilevel"/>
    <w:tmpl w:val="217CF2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DF1691F"/>
    <w:multiLevelType w:val="hybridMultilevel"/>
    <w:tmpl w:val="54AE28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E43266D"/>
    <w:multiLevelType w:val="hybridMultilevel"/>
    <w:tmpl w:val="9F82A8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0A55C69"/>
    <w:multiLevelType w:val="hybridMultilevel"/>
    <w:tmpl w:val="CAB03F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DAD49AD"/>
    <w:multiLevelType w:val="hybridMultilevel"/>
    <w:tmpl w:val="8D8CB4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7862D5"/>
    <w:multiLevelType w:val="hybridMultilevel"/>
    <w:tmpl w:val="A91C0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9AA4869"/>
    <w:multiLevelType w:val="hybridMultilevel"/>
    <w:tmpl w:val="57C0E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EB07D00"/>
    <w:multiLevelType w:val="hybridMultilevel"/>
    <w:tmpl w:val="60FE61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84173410">
    <w:abstractNumId w:val="0"/>
  </w:num>
  <w:num w:numId="2" w16cid:durableId="1773628539">
    <w:abstractNumId w:val="9"/>
  </w:num>
  <w:num w:numId="3" w16cid:durableId="1654480218">
    <w:abstractNumId w:val="10"/>
  </w:num>
  <w:num w:numId="4" w16cid:durableId="621838269">
    <w:abstractNumId w:val="1"/>
  </w:num>
  <w:num w:numId="5" w16cid:durableId="1945455952">
    <w:abstractNumId w:val="5"/>
  </w:num>
  <w:num w:numId="6" w16cid:durableId="565918245">
    <w:abstractNumId w:val="4"/>
  </w:num>
  <w:num w:numId="7" w16cid:durableId="784882619">
    <w:abstractNumId w:val="3"/>
  </w:num>
  <w:num w:numId="8" w16cid:durableId="582882193">
    <w:abstractNumId w:val="2"/>
  </w:num>
  <w:num w:numId="9" w16cid:durableId="1585139412">
    <w:abstractNumId w:val="7"/>
  </w:num>
  <w:num w:numId="10" w16cid:durableId="1373263052">
    <w:abstractNumId w:val="6"/>
  </w:num>
  <w:num w:numId="11" w16cid:durableId="604313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9F8"/>
    <w:rsid w:val="001D4A7E"/>
    <w:rsid w:val="00393F8B"/>
    <w:rsid w:val="00636925"/>
    <w:rsid w:val="00645F42"/>
    <w:rsid w:val="007615BB"/>
    <w:rsid w:val="00837C46"/>
    <w:rsid w:val="008709F8"/>
    <w:rsid w:val="008A6769"/>
    <w:rsid w:val="00924E20"/>
    <w:rsid w:val="00A12128"/>
    <w:rsid w:val="00A5115D"/>
    <w:rsid w:val="00BD28A8"/>
    <w:rsid w:val="00D83C13"/>
    <w:rsid w:val="00DD1620"/>
    <w:rsid w:val="00E66F84"/>
    <w:rsid w:val="00EA2115"/>
    <w:rsid w:val="00F321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31D5A"/>
  <w15:chartTrackingRefBased/>
  <w15:docId w15:val="{A048A787-02FA-4D4A-B25F-4E6AFBA4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70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70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709F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709F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709F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709F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709F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709F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709F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709F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709F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709F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709F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709F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709F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709F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709F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709F8"/>
    <w:rPr>
      <w:rFonts w:eastAsiaTheme="majorEastAsia" w:cstheme="majorBidi"/>
      <w:color w:val="272727" w:themeColor="text1" w:themeTint="D8"/>
    </w:rPr>
  </w:style>
  <w:style w:type="paragraph" w:styleId="KonuBal">
    <w:name w:val="Title"/>
    <w:basedOn w:val="Normal"/>
    <w:next w:val="Normal"/>
    <w:link w:val="KonuBalChar"/>
    <w:uiPriority w:val="10"/>
    <w:qFormat/>
    <w:rsid w:val="00870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709F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709F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709F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709F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709F8"/>
    <w:rPr>
      <w:i/>
      <w:iCs/>
      <w:color w:val="404040" w:themeColor="text1" w:themeTint="BF"/>
    </w:rPr>
  </w:style>
  <w:style w:type="paragraph" w:styleId="ListeParagraf">
    <w:name w:val="List Paragraph"/>
    <w:basedOn w:val="Normal"/>
    <w:uiPriority w:val="34"/>
    <w:qFormat/>
    <w:rsid w:val="008709F8"/>
    <w:pPr>
      <w:ind w:left="720"/>
      <w:contextualSpacing/>
    </w:pPr>
  </w:style>
  <w:style w:type="character" w:styleId="GlVurgulama">
    <w:name w:val="Intense Emphasis"/>
    <w:basedOn w:val="VarsaylanParagrafYazTipi"/>
    <w:uiPriority w:val="21"/>
    <w:qFormat/>
    <w:rsid w:val="008709F8"/>
    <w:rPr>
      <w:i/>
      <w:iCs/>
      <w:color w:val="0F4761" w:themeColor="accent1" w:themeShade="BF"/>
    </w:rPr>
  </w:style>
  <w:style w:type="paragraph" w:styleId="GlAlnt">
    <w:name w:val="Intense Quote"/>
    <w:basedOn w:val="Normal"/>
    <w:next w:val="Normal"/>
    <w:link w:val="GlAlntChar"/>
    <w:uiPriority w:val="30"/>
    <w:qFormat/>
    <w:rsid w:val="008709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709F8"/>
    <w:rPr>
      <w:i/>
      <w:iCs/>
      <w:color w:val="0F4761" w:themeColor="accent1" w:themeShade="BF"/>
    </w:rPr>
  </w:style>
  <w:style w:type="character" w:styleId="GlBavuru">
    <w:name w:val="Intense Reference"/>
    <w:basedOn w:val="VarsaylanParagrafYazTipi"/>
    <w:uiPriority w:val="32"/>
    <w:qFormat/>
    <w:rsid w:val="008709F8"/>
    <w:rPr>
      <w:b/>
      <w:bCs/>
      <w:smallCaps/>
      <w:color w:val="0F4761" w:themeColor="accent1" w:themeShade="BF"/>
      <w:spacing w:val="5"/>
    </w:rPr>
  </w:style>
  <w:style w:type="paragraph" w:styleId="stBilgi">
    <w:name w:val="header"/>
    <w:basedOn w:val="Normal"/>
    <w:link w:val="stBilgiChar"/>
    <w:uiPriority w:val="99"/>
    <w:unhideWhenUsed/>
    <w:rsid w:val="007615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15BB"/>
  </w:style>
  <w:style w:type="paragraph" w:styleId="AltBilgi">
    <w:name w:val="footer"/>
    <w:basedOn w:val="Normal"/>
    <w:link w:val="AltBilgiChar"/>
    <w:uiPriority w:val="99"/>
    <w:unhideWhenUsed/>
    <w:rsid w:val="007615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1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1711</Words>
  <Characters>9755</Characters>
  <Application>Microsoft Office Word</Application>
  <DocSecurity>0</DocSecurity>
  <Lines>81</Lines>
  <Paragraphs>22</Paragraphs>
  <ScaleCrop>false</ScaleCrop>
  <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ŞENGÜLER</dc:creator>
  <cp:keywords/>
  <dc:description/>
  <cp:lastModifiedBy>Merve ŞENGÜLER</cp:lastModifiedBy>
  <cp:revision>11</cp:revision>
  <dcterms:created xsi:type="dcterms:W3CDTF">2026-04-28T12:40:00Z</dcterms:created>
  <dcterms:modified xsi:type="dcterms:W3CDTF">2026-04-30T08:41:00Z</dcterms:modified>
</cp:coreProperties>
</file>