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85D6" w14:textId="2869DD70" w:rsidR="00CF1652" w:rsidRDefault="00DA01EA" w:rsidP="000B3027">
      <w:pPr>
        <w:rPr>
          <w:b/>
          <w:bCs/>
        </w:rPr>
      </w:pPr>
      <w:r>
        <w:rPr>
          <w:noProof/>
          <w:lang w:eastAsia="tr-TR"/>
        </w:rPr>
        <w:drawing>
          <wp:anchor distT="0" distB="0" distL="114300" distR="114300" simplePos="0" relativeHeight="251659264" behindDoc="1" locked="0" layoutInCell="1" allowOverlap="1" wp14:anchorId="0060E816" wp14:editId="5C33E65B">
            <wp:simplePos x="0" y="0"/>
            <wp:positionH relativeFrom="margin">
              <wp:align>center</wp:align>
            </wp:positionH>
            <wp:positionV relativeFrom="paragraph">
              <wp:posOffset>-76200</wp:posOffset>
            </wp:positionV>
            <wp:extent cx="7010400" cy="1257300"/>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ikü antetli-2-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10400" cy="1257300"/>
                    </a:xfrm>
                    <a:prstGeom prst="rect">
                      <a:avLst/>
                    </a:prstGeom>
                  </pic:spPr>
                </pic:pic>
              </a:graphicData>
            </a:graphic>
            <wp14:sizeRelH relativeFrom="page">
              <wp14:pctWidth>0</wp14:pctWidth>
            </wp14:sizeRelH>
            <wp14:sizeRelV relativeFrom="page">
              <wp14:pctHeight>0</wp14:pctHeight>
            </wp14:sizeRelV>
          </wp:anchor>
        </w:drawing>
      </w:r>
    </w:p>
    <w:p w14:paraId="799E7462" w14:textId="77777777" w:rsidR="00CF1652" w:rsidRDefault="00CF1652" w:rsidP="000B3027">
      <w:pPr>
        <w:rPr>
          <w:b/>
          <w:bCs/>
        </w:rPr>
      </w:pPr>
    </w:p>
    <w:p w14:paraId="4C136E1F" w14:textId="77777777" w:rsidR="00DA01EA" w:rsidRDefault="00DA01EA" w:rsidP="000B3027">
      <w:pPr>
        <w:rPr>
          <w:b/>
          <w:bCs/>
        </w:rPr>
      </w:pPr>
    </w:p>
    <w:p w14:paraId="2F3BB26E" w14:textId="77777777" w:rsidR="00DA01EA" w:rsidRDefault="00DA01EA" w:rsidP="000B3027">
      <w:pPr>
        <w:rPr>
          <w:b/>
          <w:bCs/>
        </w:rPr>
      </w:pPr>
    </w:p>
    <w:p w14:paraId="778F05EF" w14:textId="77777777" w:rsidR="00004040" w:rsidRDefault="00004040" w:rsidP="000B3027">
      <w:pPr>
        <w:rPr>
          <w:b/>
          <w:bCs/>
        </w:rPr>
      </w:pPr>
    </w:p>
    <w:p w14:paraId="417B9E08" w14:textId="1B506DBF" w:rsidR="00DA01EA" w:rsidRPr="00004040" w:rsidRDefault="00E659A6" w:rsidP="00004040">
      <w:pPr>
        <w:jc w:val="center"/>
        <w:rPr>
          <w:b/>
          <w:bCs/>
          <w:sz w:val="28"/>
          <w:szCs w:val="28"/>
        </w:rPr>
      </w:pPr>
      <w:r w:rsidRPr="00004040">
        <w:rPr>
          <w:b/>
          <w:bCs/>
          <w:sz w:val="28"/>
          <w:szCs w:val="28"/>
        </w:rPr>
        <w:t>EK-4 SOSYAL HİZMET MÜDAHALE PLANI</w:t>
      </w:r>
    </w:p>
    <w:p w14:paraId="2A2781B0" w14:textId="4BD80825" w:rsidR="00DA01EA" w:rsidRDefault="000B3027" w:rsidP="000B3027">
      <w:pPr>
        <w:rPr>
          <w:b/>
          <w:bCs/>
        </w:rPr>
      </w:pPr>
      <w:r w:rsidRPr="000B3027">
        <w:rPr>
          <w:b/>
          <w:bCs/>
        </w:rPr>
        <w:t>1. Genel Bilgile</w:t>
      </w:r>
      <w:r w:rsidR="00DA01EA">
        <w:rPr>
          <w:b/>
          <w:bCs/>
        </w:rPr>
        <w:t>r</w:t>
      </w:r>
    </w:p>
    <w:p w14:paraId="0957D5BD" w14:textId="679715AD" w:rsidR="000B3027" w:rsidRPr="000B3027" w:rsidRDefault="000B3027" w:rsidP="000B3027">
      <w:r w:rsidRPr="000B3027">
        <w:rPr>
          <w:b/>
          <w:bCs/>
        </w:rPr>
        <w:t>Kurumun Adı:</w:t>
      </w:r>
      <w:r w:rsidRPr="000B3027">
        <w:br/>
      </w:r>
      <w:r w:rsidRPr="000B3027">
        <w:rPr>
          <w:b/>
          <w:bCs/>
        </w:rPr>
        <w:t>Öğrencinin Adı Soyadı:</w:t>
      </w:r>
      <w:r w:rsidRPr="000B3027">
        <w:br/>
      </w:r>
      <w:r w:rsidRPr="000B3027">
        <w:rPr>
          <w:b/>
          <w:bCs/>
        </w:rPr>
        <w:t>Öğrenci Numarası:</w:t>
      </w:r>
      <w:r w:rsidRPr="000B3027">
        <w:br/>
      </w:r>
      <w:r w:rsidRPr="000B3027">
        <w:rPr>
          <w:b/>
          <w:bCs/>
        </w:rPr>
        <w:t>Kurum Danışmanı:</w:t>
      </w:r>
      <w:r w:rsidRPr="000B3027">
        <w:br/>
      </w:r>
      <w:r w:rsidRPr="000B3027">
        <w:rPr>
          <w:b/>
          <w:bCs/>
        </w:rPr>
        <w:t>Eğitsel Danışman:</w:t>
      </w:r>
      <w:r w:rsidRPr="000B3027">
        <w:br/>
      </w:r>
      <w:r w:rsidRPr="000B3027">
        <w:rPr>
          <w:b/>
          <w:bCs/>
        </w:rPr>
        <w:t>Rapor Tarihi:</w:t>
      </w:r>
      <w:r w:rsidRPr="000B3027">
        <w:br/>
      </w:r>
      <w:r w:rsidRPr="000B3027">
        <w:rPr>
          <w:b/>
          <w:bCs/>
        </w:rPr>
        <w:t>Müracaatçı Kodu:</w:t>
      </w:r>
      <w:r w:rsidRPr="000B3027">
        <w:br/>
      </w:r>
      <w:r w:rsidRPr="000B3027">
        <w:rPr>
          <w:b/>
          <w:bCs/>
        </w:rPr>
        <w:t>Hizmetten Yararlanacak Birey Kodu:</w:t>
      </w:r>
      <w:r w:rsidRPr="000B3027">
        <w:br/>
      </w:r>
      <w:r w:rsidRPr="000B3027">
        <w:rPr>
          <w:b/>
          <w:bCs/>
        </w:rPr>
        <w:t>Görüşme/İzleme Tarihleri:</w:t>
      </w:r>
    </w:p>
    <w:p w14:paraId="09AF6557" w14:textId="77777777" w:rsidR="000B3027" w:rsidRPr="000B3027" w:rsidRDefault="000B3027" w:rsidP="000B3027">
      <w:r w:rsidRPr="000B3027">
        <w:t>Not: Raporda ad-</w:t>
      </w:r>
      <w:proofErr w:type="spellStart"/>
      <w:r w:rsidRPr="000B3027">
        <w:t>soyad</w:t>
      </w:r>
      <w:proofErr w:type="spellEnd"/>
      <w:r w:rsidRPr="000B3027">
        <w:t>, T.C. kimlik numarası, açık adres, telefon numarası gibi kişisel verilere yer verilmemelidir. Kodlama sistemi kullanılmalıdır.</w:t>
      </w:r>
    </w:p>
    <w:p w14:paraId="28CF7E7E" w14:textId="4E00237C" w:rsidR="000B3027" w:rsidRPr="000B3027" w:rsidRDefault="000B3027" w:rsidP="000B3027"/>
    <w:p w14:paraId="3B3470FB" w14:textId="77777777" w:rsidR="000B3027" w:rsidRPr="000B3027" w:rsidRDefault="000B3027" w:rsidP="000B3027">
      <w:pPr>
        <w:rPr>
          <w:b/>
          <w:bCs/>
        </w:rPr>
      </w:pPr>
      <w:r w:rsidRPr="000B3027">
        <w:rPr>
          <w:b/>
          <w:bCs/>
        </w:rPr>
        <w:t>2. Başvuru Nedeni ve Sorunun Kısa Tanımı</w:t>
      </w:r>
    </w:p>
    <w:p w14:paraId="65DF126A" w14:textId="77777777" w:rsidR="000B3027" w:rsidRPr="000B3027" w:rsidRDefault="000B3027" w:rsidP="000B3027">
      <w:r w:rsidRPr="000B3027">
        <w:t>Bu bölümde müracaatçının kuruma başvuru nedeni ve müdahale planı hazırlanmasını gerektiren temel sorun alanı kısa ve açık biçimde yazılmalıdır.</w:t>
      </w:r>
    </w:p>
    <w:p w14:paraId="39D2666B" w14:textId="77777777" w:rsidR="000B3027" w:rsidRPr="000B3027" w:rsidRDefault="000B3027" w:rsidP="000B3027">
      <w:r w:rsidRPr="000B3027">
        <w:rPr>
          <w:b/>
          <w:bCs/>
        </w:rPr>
        <w:t>Başvuru Nedeni:</w:t>
      </w:r>
      <w:r w:rsidRPr="000B3027">
        <w:br/>
      </w:r>
      <w:r w:rsidRPr="000B3027">
        <w:rPr>
          <w:b/>
          <w:bCs/>
        </w:rPr>
        <w:t>Temel Sorun Alanı:</w:t>
      </w:r>
      <w:r w:rsidRPr="000B3027">
        <w:br/>
      </w:r>
      <w:r w:rsidRPr="000B3027">
        <w:rPr>
          <w:b/>
          <w:bCs/>
        </w:rPr>
        <w:t>Sorunun Süresi:</w:t>
      </w:r>
      <w:r w:rsidRPr="000B3027">
        <w:br/>
      </w:r>
      <w:r w:rsidRPr="000B3027">
        <w:rPr>
          <w:b/>
          <w:bCs/>
        </w:rPr>
        <w:t>Sorunun Müracaatçı Üzerindeki Etkileri:</w:t>
      </w:r>
      <w:r w:rsidRPr="000B3027">
        <w:br/>
      </w:r>
      <w:r w:rsidRPr="000B3027">
        <w:rPr>
          <w:b/>
          <w:bCs/>
        </w:rPr>
        <w:t xml:space="preserve">Acil Müdahale Gerektiren Bir Durum Var </w:t>
      </w:r>
      <w:proofErr w:type="gramStart"/>
      <w:r w:rsidRPr="000B3027">
        <w:rPr>
          <w:b/>
          <w:bCs/>
        </w:rPr>
        <w:t>mı?:</w:t>
      </w:r>
      <w:proofErr w:type="gramEnd"/>
    </w:p>
    <w:p w14:paraId="57AFDEA7" w14:textId="77777777" w:rsidR="000B3027" w:rsidRPr="000B3027" w:rsidRDefault="000B3027" w:rsidP="000B3027">
      <w:r w:rsidRPr="000B3027">
        <w:t>Örnek ifade:</w:t>
      </w:r>
    </w:p>
    <w:p w14:paraId="10FD86F6" w14:textId="77777777" w:rsidR="000B3027" w:rsidRPr="000B3027" w:rsidRDefault="000B3027" w:rsidP="000B3027">
      <w:r w:rsidRPr="000B3027">
        <w:t>Müracaatçı, ekonomik güçlükler, aile içi iletişim sorunları ve sosyal destek mekanizmalarının yetersizliği nedeniyle kuruma başvurmuştur. Yapılan ön değerlendirme sonucunda müracaatçının psikososyal destek, ekonomik destek ve ilgili kurumlara yönlendirme ihtiyacının bulunduğu değerlendirilmiştir.</w:t>
      </w:r>
    </w:p>
    <w:p w14:paraId="692F3A1F" w14:textId="765E3C5D" w:rsidR="000B3027" w:rsidRPr="000B3027" w:rsidRDefault="000B3027" w:rsidP="000B3027"/>
    <w:p w14:paraId="53D59E4A" w14:textId="77777777" w:rsidR="000B3027" w:rsidRPr="000B3027" w:rsidRDefault="000B3027" w:rsidP="000B3027">
      <w:pPr>
        <w:rPr>
          <w:b/>
          <w:bCs/>
        </w:rPr>
      </w:pPr>
      <w:r w:rsidRPr="000B3027">
        <w:rPr>
          <w:b/>
          <w:bCs/>
        </w:rPr>
        <w:t>3. Ön Değerlendirme / Sosyal İnceleme Özeti</w:t>
      </w:r>
    </w:p>
    <w:p w14:paraId="45264D5B" w14:textId="77777777" w:rsidR="000B3027" w:rsidRPr="000B3027" w:rsidRDefault="000B3027" w:rsidP="000B3027">
      <w:r w:rsidRPr="000B3027">
        <w:t>Bu bölümde daha önce hazırlanan sosyal inceleme raporundan hareketle müracaatçının mevcut durumu özetlenmelidir.</w:t>
      </w:r>
    </w:p>
    <w:p w14:paraId="28B78D74" w14:textId="183EA057" w:rsidR="000B3027" w:rsidRPr="000B3027" w:rsidRDefault="000B3027" w:rsidP="000B3027"/>
    <w:p w14:paraId="24BA6BFE" w14:textId="77777777" w:rsidR="000B3027" w:rsidRPr="000B3027" w:rsidRDefault="000B3027" w:rsidP="000B3027">
      <w:pPr>
        <w:rPr>
          <w:b/>
          <w:bCs/>
        </w:rPr>
      </w:pPr>
      <w:r w:rsidRPr="000B3027">
        <w:rPr>
          <w:b/>
          <w:bCs/>
        </w:rPr>
        <w:t>4. Risk ve Koruyucu Faktörlerin Belirlenmesi</w:t>
      </w:r>
    </w:p>
    <w:p w14:paraId="1ECDA260" w14:textId="77777777" w:rsidR="000B3027" w:rsidRPr="000B3027" w:rsidRDefault="000B3027" w:rsidP="000B3027">
      <w:r w:rsidRPr="000B3027">
        <w:t>Bu bölümde müracaatçının yaşamında risk oluşturan durumlar ile koruyucu/güçlendirici unsurlar birlikte değerlendirilmelidir.</w:t>
      </w:r>
    </w:p>
    <w:tbl>
      <w:tblPr>
        <w:tblStyle w:val="TabloKlavuzu"/>
        <w:tblW w:w="0" w:type="auto"/>
        <w:tblLook w:val="04A0" w:firstRow="1" w:lastRow="0" w:firstColumn="1" w:lastColumn="0" w:noHBand="0" w:noVBand="1"/>
      </w:tblPr>
      <w:tblGrid>
        <w:gridCol w:w="4000"/>
        <w:gridCol w:w="4875"/>
      </w:tblGrid>
      <w:tr w:rsidR="000B3027" w:rsidRPr="000B3027" w14:paraId="2B19D857" w14:textId="77777777" w:rsidTr="009F6A32">
        <w:tc>
          <w:tcPr>
            <w:tcW w:w="0" w:type="auto"/>
            <w:hideMark/>
          </w:tcPr>
          <w:p w14:paraId="51DB1211" w14:textId="77777777" w:rsidR="000B3027" w:rsidRPr="000B3027" w:rsidRDefault="000B3027" w:rsidP="000B3027">
            <w:pPr>
              <w:rPr>
                <w:b/>
                <w:bCs/>
              </w:rPr>
            </w:pPr>
            <w:r w:rsidRPr="000B3027">
              <w:rPr>
                <w:b/>
                <w:bCs/>
              </w:rPr>
              <w:t>Risk Faktörleri</w:t>
            </w:r>
          </w:p>
        </w:tc>
        <w:tc>
          <w:tcPr>
            <w:tcW w:w="0" w:type="auto"/>
            <w:hideMark/>
          </w:tcPr>
          <w:p w14:paraId="5C51042B" w14:textId="77777777" w:rsidR="000B3027" w:rsidRPr="000B3027" w:rsidRDefault="000B3027" w:rsidP="000B3027">
            <w:pPr>
              <w:rPr>
                <w:b/>
                <w:bCs/>
              </w:rPr>
            </w:pPr>
            <w:r w:rsidRPr="000B3027">
              <w:rPr>
                <w:b/>
                <w:bCs/>
              </w:rPr>
              <w:t>Koruyucu/Güçlendirici Faktörler</w:t>
            </w:r>
          </w:p>
        </w:tc>
      </w:tr>
      <w:tr w:rsidR="000B3027" w:rsidRPr="000B3027" w14:paraId="687C2C39" w14:textId="77777777" w:rsidTr="009F6A32">
        <w:tc>
          <w:tcPr>
            <w:tcW w:w="0" w:type="auto"/>
            <w:hideMark/>
          </w:tcPr>
          <w:p w14:paraId="198D389B" w14:textId="77777777" w:rsidR="000B3027" w:rsidRPr="000B3027" w:rsidRDefault="000B3027" w:rsidP="000B3027">
            <w:proofErr w:type="spellStart"/>
            <w:r w:rsidRPr="000B3027">
              <w:t>Örn</w:t>
            </w:r>
            <w:proofErr w:type="spellEnd"/>
            <w:r w:rsidRPr="000B3027">
              <w:t>. düzenli gelirin olmaması</w:t>
            </w:r>
          </w:p>
        </w:tc>
        <w:tc>
          <w:tcPr>
            <w:tcW w:w="0" w:type="auto"/>
            <w:hideMark/>
          </w:tcPr>
          <w:p w14:paraId="59C15239" w14:textId="77777777" w:rsidR="000B3027" w:rsidRPr="000B3027" w:rsidRDefault="000B3027" w:rsidP="000B3027">
            <w:proofErr w:type="spellStart"/>
            <w:r w:rsidRPr="000B3027">
              <w:t>Örn</w:t>
            </w:r>
            <w:proofErr w:type="spellEnd"/>
            <w:r w:rsidRPr="000B3027">
              <w:t>. başvuru motivasyonunun yüksek olması</w:t>
            </w:r>
          </w:p>
        </w:tc>
      </w:tr>
      <w:tr w:rsidR="000B3027" w:rsidRPr="000B3027" w14:paraId="6C1DCE32" w14:textId="77777777" w:rsidTr="009F6A32">
        <w:tc>
          <w:tcPr>
            <w:tcW w:w="0" w:type="auto"/>
            <w:hideMark/>
          </w:tcPr>
          <w:p w14:paraId="7EB96689" w14:textId="77777777" w:rsidR="000B3027" w:rsidRPr="000B3027" w:rsidRDefault="000B3027" w:rsidP="000B3027">
            <w:proofErr w:type="spellStart"/>
            <w:r w:rsidRPr="000B3027">
              <w:t>Örn</w:t>
            </w:r>
            <w:proofErr w:type="spellEnd"/>
            <w:r w:rsidRPr="000B3027">
              <w:t>. sınırlı aile desteği</w:t>
            </w:r>
          </w:p>
        </w:tc>
        <w:tc>
          <w:tcPr>
            <w:tcW w:w="0" w:type="auto"/>
            <w:hideMark/>
          </w:tcPr>
          <w:p w14:paraId="299FA230" w14:textId="77777777" w:rsidR="000B3027" w:rsidRPr="000B3027" w:rsidRDefault="000B3027" w:rsidP="000B3027">
            <w:proofErr w:type="spellStart"/>
            <w:r w:rsidRPr="000B3027">
              <w:t>Örn</w:t>
            </w:r>
            <w:proofErr w:type="spellEnd"/>
            <w:r w:rsidRPr="000B3027">
              <w:t>. bir komşu/akraba desteğinin bulunması</w:t>
            </w:r>
          </w:p>
        </w:tc>
      </w:tr>
      <w:tr w:rsidR="000B3027" w:rsidRPr="000B3027" w14:paraId="239C6F47" w14:textId="77777777" w:rsidTr="009F6A32">
        <w:tc>
          <w:tcPr>
            <w:tcW w:w="0" w:type="auto"/>
            <w:hideMark/>
          </w:tcPr>
          <w:p w14:paraId="4E7C4E4C" w14:textId="77777777" w:rsidR="000B3027" w:rsidRPr="000B3027" w:rsidRDefault="000B3027" w:rsidP="000B3027">
            <w:proofErr w:type="spellStart"/>
            <w:r w:rsidRPr="000B3027">
              <w:t>Örn</w:t>
            </w:r>
            <w:proofErr w:type="spellEnd"/>
            <w:r w:rsidRPr="000B3027">
              <w:t>. sağlık hizmetlerine erişimde güçlük</w:t>
            </w:r>
          </w:p>
        </w:tc>
        <w:tc>
          <w:tcPr>
            <w:tcW w:w="0" w:type="auto"/>
            <w:hideMark/>
          </w:tcPr>
          <w:p w14:paraId="11D49673" w14:textId="77777777" w:rsidR="000B3027" w:rsidRPr="000B3027" w:rsidRDefault="000B3027" w:rsidP="000B3027">
            <w:proofErr w:type="spellStart"/>
            <w:r w:rsidRPr="000B3027">
              <w:t>Örn</w:t>
            </w:r>
            <w:proofErr w:type="spellEnd"/>
            <w:r w:rsidRPr="000B3027">
              <w:t>. sosyal güvenceye sahip olması</w:t>
            </w:r>
          </w:p>
        </w:tc>
      </w:tr>
      <w:tr w:rsidR="000B3027" w:rsidRPr="000B3027" w14:paraId="2F359B59" w14:textId="77777777" w:rsidTr="009F6A32">
        <w:tc>
          <w:tcPr>
            <w:tcW w:w="0" w:type="auto"/>
            <w:hideMark/>
          </w:tcPr>
          <w:p w14:paraId="4365C4CB" w14:textId="77777777" w:rsidR="000B3027" w:rsidRPr="000B3027" w:rsidRDefault="000B3027" w:rsidP="000B3027">
            <w:proofErr w:type="spellStart"/>
            <w:r w:rsidRPr="000B3027">
              <w:t>Örn</w:t>
            </w:r>
            <w:proofErr w:type="spellEnd"/>
            <w:r w:rsidRPr="000B3027">
              <w:t>. okul terk riski</w:t>
            </w:r>
          </w:p>
        </w:tc>
        <w:tc>
          <w:tcPr>
            <w:tcW w:w="0" w:type="auto"/>
            <w:hideMark/>
          </w:tcPr>
          <w:p w14:paraId="323B7CF5" w14:textId="77777777" w:rsidR="000B3027" w:rsidRPr="000B3027" w:rsidRDefault="000B3027" w:rsidP="000B3027">
            <w:proofErr w:type="spellStart"/>
            <w:r w:rsidRPr="000B3027">
              <w:t>Örn</w:t>
            </w:r>
            <w:proofErr w:type="spellEnd"/>
            <w:r w:rsidRPr="000B3027">
              <w:t>. okul rehberlik servisiyle temas kurulabilmesi</w:t>
            </w:r>
          </w:p>
        </w:tc>
      </w:tr>
    </w:tbl>
    <w:p w14:paraId="36955EBA" w14:textId="3599FA74" w:rsidR="000B3027" w:rsidRPr="000B3027" w:rsidRDefault="000B3027" w:rsidP="000B3027"/>
    <w:p w14:paraId="1B5FE4A8" w14:textId="77777777" w:rsidR="000B3027" w:rsidRPr="000B3027" w:rsidRDefault="000B3027" w:rsidP="000B3027">
      <w:pPr>
        <w:rPr>
          <w:b/>
          <w:bCs/>
        </w:rPr>
      </w:pPr>
      <w:r w:rsidRPr="000B3027">
        <w:rPr>
          <w:b/>
          <w:bCs/>
        </w:rPr>
        <w:t>5. İhtiyaçların Belirlenmesi ve Önceliklendirilmesi</w:t>
      </w:r>
    </w:p>
    <w:p w14:paraId="48D3C7C3" w14:textId="77777777" w:rsidR="000B3027" w:rsidRPr="000B3027" w:rsidRDefault="000B3027" w:rsidP="000B3027">
      <w:r w:rsidRPr="000B3027">
        <w:t>Bu bölümde müracaatçının ihtiyaçları önem ve aciliyet sırasına göre yazılmalıdır.</w:t>
      </w:r>
    </w:p>
    <w:tbl>
      <w:tblPr>
        <w:tblStyle w:val="TabloKlavuzu"/>
        <w:tblW w:w="0" w:type="auto"/>
        <w:tblLook w:val="04A0" w:firstRow="1" w:lastRow="0" w:firstColumn="1" w:lastColumn="0" w:noHBand="0" w:noVBand="1"/>
      </w:tblPr>
      <w:tblGrid>
        <w:gridCol w:w="1595"/>
        <w:gridCol w:w="1450"/>
        <w:gridCol w:w="2235"/>
        <w:gridCol w:w="2236"/>
      </w:tblGrid>
      <w:tr w:rsidR="000B3027" w:rsidRPr="000B3027" w14:paraId="7F7B8817" w14:textId="77777777" w:rsidTr="009F6A32">
        <w:tc>
          <w:tcPr>
            <w:tcW w:w="0" w:type="auto"/>
            <w:hideMark/>
          </w:tcPr>
          <w:p w14:paraId="7FA36FA8" w14:textId="77777777" w:rsidR="000B3027" w:rsidRPr="000B3027" w:rsidRDefault="000B3027" w:rsidP="000B3027">
            <w:pPr>
              <w:rPr>
                <w:b/>
                <w:bCs/>
              </w:rPr>
            </w:pPr>
            <w:r w:rsidRPr="000B3027">
              <w:rPr>
                <w:b/>
                <w:bCs/>
              </w:rPr>
              <w:t>Öncelik Sırası</w:t>
            </w:r>
          </w:p>
        </w:tc>
        <w:tc>
          <w:tcPr>
            <w:tcW w:w="0" w:type="auto"/>
            <w:hideMark/>
          </w:tcPr>
          <w:p w14:paraId="3BFF8ED8" w14:textId="77777777" w:rsidR="000B3027" w:rsidRPr="000B3027" w:rsidRDefault="000B3027" w:rsidP="000B3027">
            <w:pPr>
              <w:rPr>
                <w:b/>
                <w:bCs/>
              </w:rPr>
            </w:pPr>
            <w:r w:rsidRPr="000B3027">
              <w:rPr>
                <w:b/>
                <w:bCs/>
              </w:rPr>
              <w:t>İhtiyaç Alanı</w:t>
            </w:r>
          </w:p>
        </w:tc>
        <w:tc>
          <w:tcPr>
            <w:tcW w:w="0" w:type="auto"/>
            <w:hideMark/>
          </w:tcPr>
          <w:p w14:paraId="5617D666" w14:textId="77777777" w:rsidR="000B3027" w:rsidRPr="000B3027" w:rsidRDefault="000B3027" w:rsidP="000B3027">
            <w:pPr>
              <w:rPr>
                <w:b/>
                <w:bCs/>
              </w:rPr>
            </w:pPr>
            <w:r w:rsidRPr="000B3027">
              <w:rPr>
                <w:b/>
                <w:bCs/>
              </w:rPr>
              <w:t>İhtiyacın Açıklaması</w:t>
            </w:r>
          </w:p>
        </w:tc>
        <w:tc>
          <w:tcPr>
            <w:tcW w:w="0" w:type="auto"/>
            <w:hideMark/>
          </w:tcPr>
          <w:p w14:paraId="6B88F067" w14:textId="77777777" w:rsidR="000B3027" w:rsidRPr="000B3027" w:rsidRDefault="000B3027" w:rsidP="000B3027">
            <w:pPr>
              <w:rPr>
                <w:b/>
                <w:bCs/>
              </w:rPr>
            </w:pPr>
            <w:r w:rsidRPr="000B3027">
              <w:rPr>
                <w:b/>
                <w:bCs/>
              </w:rPr>
              <w:t>Aciliyet Düzeyi</w:t>
            </w:r>
          </w:p>
        </w:tc>
      </w:tr>
      <w:tr w:rsidR="000B3027" w:rsidRPr="000B3027" w14:paraId="45989627" w14:textId="77777777" w:rsidTr="009F6A32">
        <w:tc>
          <w:tcPr>
            <w:tcW w:w="0" w:type="auto"/>
            <w:hideMark/>
          </w:tcPr>
          <w:p w14:paraId="4120D11E" w14:textId="77777777" w:rsidR="000B3027" w:rsidRPr="000B3027" w:rsidRDefault="000B3027" w:rsidP="000B3027">
            <w:r w:rsidRPr="000B3027">
              <w:t>1</w:t>
            </w:r>
          </w:p>
        </w:tc>
        <w:tc>
          <w:tcPr>
            <w:tcW w:w="0" w:type="auto"/>
            <w:hideMark/>
          </w:tcPr>
          <w:p w14:paraId="230341FE" w14:textId="77777777" w:rsidR="000B3027" w:rsidRPr="000B3027" w:rsidRDefault="000B3027" w:rsidP="000B3027"/>
        </w:tc>
        <w:tc>
          <w:tcPr>
            <w:tcW w:w="0" w:type="auto"/>
            <w:hideMark/>
          </w:tcPr>
          <w:p w14:paraId="4F077BCC" w14:textId="77777777" w:rsidR="000B3027" w:rsidRPr="000B3027" w:rsidRDefault="000B3027" w:rsidP="000B3027"/>
        </w:tc>
        <w:tc>
          <w:tcPr>
            <w:tcW w:w="0" w:type="auto"/>
            <w:hideMark/>
          </w:tcPr>
          <w:p w14:paraId="6D2528BC" w14:textId="77777777" w:rsidR="000B3027" w:rsidRPr="000B3027" w:rsidRDefault="000B3027" w:rsidP="000B3027">
            <w:r w:rsidRPr="000B3027">
              <w:t>Yüksek / Orta / Düşük</w:t>
            </w:r>
          </w:p>
        </w:tc>
      </w:tr>
      <w:tr w:rsidR="000B3027" w:rsidRPr="000B3027" w14:paraId="22C5C502" w14:textId="77777777" w:rsidTr="009F6A32">
        <w:tc>
          <w:tcPr>
            <w:tcW w:w="0" w:type="auto"/>
            <w:hideMark/>
          </w:tcPr>
          <w:p w14:paraId="09C538B4" w14:textId="77777777" w:rsidR="000B3027" w:rsidRPr="000B3027" w:rsidRDefault="000B3027" w:rsidP="000B3027">
            <w:r w:rsidRPr="000B3027">
              <w:t>2</w:t>
            </w:r>
          </w:p>
        </w:tc>
        <w:tc>
          <w:tcPr>
            <w:tcW w:w="0" w:type="auto"/>
            <w:hideMark/>
          </w:tcPr>
          <w:p w14:paraId="6E1CFF65" w14:textId="77777777" w:rsidR="000B3027" w:rsidRPr="000B3027" w:rsidRDefault="000B3027" w:rsidP="000B3027"/>
        </w:tc>
        <w:tc>
          <w:tcPr>
            <w:tcW w:w="0" w:type="auto"/>
            <w:hideMark/>
          </w:tcPr>
          <w:p w14:paraId="697EB3C2" w14:textId="77777777" w:rsidR="000B3027" w:rsidRPr="000B3027" w:rsidRDefault="000B3027" w:rsidP="000B3027"/>
        </w:tc>
        <w:tc>
          <w:tcPr>
            <w:tcW w:w="0" w:type="auto"/>
            <w:hideMark/>
          </w:tcPr>
          <w:p w14:paraId="3CC3133C" w14:textId="77777777" w:rsidR="000B3027" w:rsidRPr="000B3027" w:rsidRDefault="000B3027" w:rsidP="000B3027">
            <w:r w:rsidRPr="000B3027">
              <w:t>Yüksek / Orta / Düşük</w:t>
            </w:r>
          </w:p>
        </w:tc>
      </w:tr>
      <w:tr w:rsidR="000B3027" w:rsidRPr="000B3027" w14:paraId="462B5CF4" w14:textId="77777777" w:rsidTr="009F6A32">
        <w:tc>
          <w:tcPr>
            <w:tcW w:w="0" w:type="auto"/>
            <w:hideMark/>
          </w:tcPr>
          <w:p w14:paraId="182399E6" w14:textId="77777777" w:rsidR="000B3027" w:rsidRPr="000B3027" w:rsidRDefault="000B3027" w:rsidP="000B3027">
            <w:r w:rsidRPr="000B3027">
              <w:t>3</w:t>
            </w:r>
          </w:p>
        </w:tc>
        <w:tc>
          <w:tcPr>
            <w:tcW w:w="0" w:type="auto"/>
            <w:hideMark/>
          </w:tcPr>
          <w:p w14:paraId="28D3BA90" w14:textId="77777777" w:rsidR="000B3027" w:rsidRPr="000B3027" w:rsidRDefault="000B3027" w:rsidP="000B3027"/>
        </w:tc>
        <w:tc>
          <w:tcPr>
            <w:tcW w:w="0" w:type="auto"/>
            <w:hideMark/>
          </w:tcPr>
          <w:p w14:paraId="5DA8EE04" w14:textId="77777777" w:rsidR="000B3027" w:rsidRPr="000B3027" w:rsidRDefault="000B3027" w:rsidP="000B3027"/>
        </w:tc>
        <w:tc>
          <w:tcPr>
            <w:tcW w:w="0" w:type="auto"/>
            <w:hideMark/>
          </w:tcPr>
          <w:p w14:paraId="34C00923" w14:textId="77777777" w:rsidR="000B3027" w:rsidRPr="000B3027" w:rsidRDefault="000B3027" w:rsidP="000B3027">
            <w:r w:rsidRPr="000B3027">
              <w:t>Yüksek / Orta / Düşük</w:t>
            </w:r>
          </w:p>
        </w:tc>
      </w:tr>
      <w:tr w:rsidR="000B3027" w:rsidRPr="000B3027" w14:paraId="0D87C238" w14:textId="77777777" w:rsidTr="009F6A32">
        <w:tc>
          <w:tcPr>
            <w:tcW w:w="0" w:type="auto"/>
            <w:hideMark/>
          </w:tcPr>
          <w:p w14:paraId="0899E34C" w14:textId="77777777" w:rsidR="000B3027" w:rsidRPr="000B3027" w:rsidRDefault="000B3027" w:rsidP="000B3027">
            <w:r w:rsidRPr="000B3027">
              <w:t>4</w:t>
            </w:r>
          </w:p>
        </w:tc>
        <w:tc>
          <w:tcPr>
            <w:tcW w:w="0" w:type="auto"/>
            <w:hideMark/>
          </w:tcPr>
          <w:p w14:paraId="12B1883E" w14:textId="77777777" w:rsidR="000B3027" w:rsidRPr="000B3027" w:rsidRDefault="000B3027" w:rsidP="000B3027"/>
        </w:tc>
        <w:tc>
          <w:tcPr>
            <w:tcW w:w="0" w:type="auto"/>
            <w:hideMark/>
          </w:tcPr>
          <w:p w14:paraId="3FC47DC0" w14:textId="77777777" w:rsidR="000B3027" w:rsidRPr="000B3027" w:rsidRDefault="000B3027" w:rsidP="000B3027"/>
        </w:tc>
        <w:tc>
          <w:tcPr>
            <w:tcW w:w="0" w:type="auto"/>
            <w:hideMark/>
          </w:tcPr>
          <w:p w14:paraId="701916AC" w14:textId="77777777" w:rsidR="000B3027" w:rsidRPr="000B3027" w:rsidRDefault="000B3027" w:rsidP="000B3027">
            <w:r w:rsidRPr="000B3027">
              <w:t>Yüksek / Orta / Düşük</w:t>
            </w:r>
          </w:p>
        </w:tc>
      </w:tr>
    </w:tbl>
    <w:p w14:paraId="2C328A07" w14:textId="77777777" w:rsidR="000B3027" w:rsidRPr="000B3027" w:rsidRDefault="000B3027" w:rsidP="000B3027">
      <w:r w:rsidRPr="000B3027">
        <w:t>Örnek ihtiyaç alanları:</w:t>
      </w:r>
    </w:p>
    <w:p w14:paraId="29E6046A" w14:textId="77777777" w:rsidR="000B3027" w:rsidRPr="000B3027" w:rsidRDefault="000B3027" w:rsidP="000B3027">
      <w:r w:rsidRPr="000B3027">
        <w:t>Ekonomik destek, psikososyal destek, sağlık hizmetlerine erişim, barınma desteği, eğitim desteği, bakım hizmeti, hukuki destek, aile görüşmeleri, istihdam desteği, sosyal destek ağlarının güçlendirilmesi, kurumlar arası yönlendirme.</w:t>
      </w:r>
    </w:p>
    <w:p w14:paraId="78441020" w14:textId="6F2A0D9A" w:rsidR="000B3027" w:rsidRPr="000B3027" w:rsidRDefault="000B3027" w:rsidP="000B3027"/>
    <w:p w14:paraId="662B8F9D" w14:textId="77777777" w:rsidR="000B3027" w:rsidRPr="000B3027" w:rsidRDefault="000B3027" w:rsidP="000B3027">
      <w:pPr>
        <w:rPr>
          <w:b/>
          <w:bCs/>
        </w:rPr>
      </w:pPr>
      <w:r w:rsidRPr="000B3027">
        <w:rPr>
          <w:b/>
          <w:bCs/>
        </w:rPr>
        <w:t>6. Müdahalenin Genel Amacı</w:t>
      </w:r>
    </w:p>
    <w:p w14:paraId="30315AC5" w14:textId="77777777" w:rsidR="000B3027" w:rsidRPr="000B3027" w:rsidRDefault="000B3027" w:rsidP="000B3027">
      <w:r w:rsidRPr="000B3027">
        <w:t>Bu bölümde müdahale sürecinin genel amacı yazılmalıdır.</w:t>
      </w:r>
    </w:p>
    <w:p w14:paraId="7073FE25" w14:textId="77777777" w:rsidR="000B3027" w:rsidRPr="000B3027" w:rsidRDefault="000B3027" w:rsidP="000B3027">
      <w:r w:rsidRPr="000B3027">
        <w:t>Örnek:</w:t>
      </w:r>
    </w:p>
    <w:p w14:paraId="2CE9D5B1" w14:textId="55AD003C" w:rsidR="000B3027" w:rsidRPr="000B3027" w:rsidRDefault="000B3027" w:rsidP="000B3027">
      <w:r w:rsidRPr="000B3027">
        <w:t xml:space="preserve">Müdahalenin genel amacı, müracaatçının mevcut sosyal, ekonomik ve psikososyal sorun alanlarının azaltılması; sosyal destek mekanizmalarının </w:t>
      </w:r>
      <w:r w:rsidR="00F04629" w:rsidRPr="000B3027">
        <w:t>güçlendirilmesi,</w:t>
      </w:r>
      <w:r w:rsidRPr="000B3027">
        <w:t xml:space="preserve"> uygun sosyal hizmet ve sosyal yardım kaynaklarına erişiminin sağlanması ve bireyin sosyal işlevselliğinin artırılmasıdır.</w:t>
      </w:r>
    </w:p>
    <w:p w14:paraId="21B7B1B5" w14:textId="3B58C881" w:rsidR="000B3027" w:rsidRPr="000B3027" w:rsidRDefault="000B3027" w:rsidP="000B3027"/>
    <w:p w14:paraId="1F292E65" w14:textId="77777777" w:rsidR="000B3027" w:rsidRPr="000B3027" w:rsidRDefault="000B3027" w:rsidP="000B3027">
      <w:pPr>
        <w:rPr>
          <w:b/>
          <w:bCs/>
        </w:rPr>
      </w:pPr>
      <w:r w:rsidRPr="000B3027">
        <w:rPr>
          <w:b/>
          <w:bCs/>
        </w:rPr>
        <w:t>7. Müdahale Hedefleri</w:t>
      </w:r>
    </w:p>
    <w:p w14:paraId="09E590AB" w14:textId="77777777" w:rsidR="000B3027" w:rsidRPr="000B3027" w:rsidRDefault="000B3027" w:rsidP="000B3027">
      <w:r w:rsidRPr="000B3027">
        <w:t>Bu bölümde genel amaca bağlı olarak kısa, orta ve uzun vadeli hedefler belirlenmelidir.</w:t>
      </w:r>
    </w:p>
    <w:p w14:paraId="46EB9789" w14:textId="77777777" w:rsidR="000B3027" w:rsidRPr="000B3027" w:rsidRDefault="000B3027" w:rsidP="000B3027">
      <w:pPr>
        <w:rPr>
          <w:b/>
          <w:bCs/>
        </w:rPr>
      </w:pPr>
      <w:r w:rsidRPr="000B3027">
        <w:rPr>
          <w:b/>
          <w:bCs/>
        </w:rPr>
        <w:t>7.1. Kısa Vadeli Hedefler</w:t>
      </w:r>
    </w:p>
    <w:p w14:paraId="57212B13" w14:textId="77777777" w:rsidR="000B3027" w:rsidRPr="000B3027" w:rsidRDefault="000B3027" w:rsidP="000B3027">
      <w:r w:rsidRPr="000B3027">
        <w:t>Kısa vadeli hedefler genellikle acil ihtiyaçlara ve ilk yönlendirmelere ilişkindir.</w:t>
      </w:r>
    </w:p>
    <w:p w14:paraId="2E7E5C9B" w14:textId="77777777" w:rsidR="000B3027" w:rsidRPr="000B3027" w:rsidRDefault="000B3027" w:rsidP="000B3027">
      <w:r w:rsidRPr="000B3027">
        <w:t>Örnek:</w:t>
      </w:r>
    </w:p>
    <w:p w14:paraId="40B384F1" w14:textId="77777777" w:rsidR="000B3027" w:rsidRPr="000B3027" w:rsidRDefault="000B3027" w:rsidP="000B3027">
      <w:pPr>
        <w:numPr>
          <w:ilvl w:val="0"/>
          <w:numId w:val="1"/>
        </w:numPr>
      </w:pPr>
      <w:r w:rsidRPr="000B3027">
        <w:t xml:space="preserve">Müracaatçının acil ekonomik destek ihtiyacının değerlendirilmesi </w:t>
      </w:r>
    </w:p>
    <w:p w14:paraId="41FFFB33" w14:textId="77777777" w:rsidR="000B3027" w:rsidRPr="000B3027" w:rsidRDefault="000B3027" w:rsidP="000B3027">
      <w:pPr>
        <w:numPr>
          <w:ilvl w:val="0"/>
          <w:numId w:val="1"/>
        </w:numPr>
      </w:pPr>
      <w:r w:rsidRPr="000B3027">
        <w:t xml:space="preserve">Sağlık hizmetlerine erişim için ilgili kurumla bağlantı kurulması </w:t>
      </w:r>
    </w:p>
    <w:p w14:paraId="1454B1B7" w14:textId="77777777" w:rsidR="000B3027" w:rsidRPr="000B3027" w:rsidRDefault="000B3027" w:rsidP="000B3027">
      <w:pPr>
        <w:numPr>
          <w:ilvl w:val="0"/>
          <w:numId w:val="1"/>
        </w:numPr>
      </w:pPr>
      <w:r w:rsidRPr="000B3027">
        <w:lastRenderedPageBreak/>
        <w:t xml:space="preserve">Psikososyal destek görüşmelerinin başlatılması </w:t>
      </w:r>
    </w:p>
    <w:p w14:paraId="10327953" w14:textId="77777777" w:rsidR="000B3027" w:rsidRPr="000B3027" w:rsidRDefault="000B3027" w:rsidP="000B3027">
      <w:pPr>
        <w:numPr>
          <w:ilvl w:val="0"/>
          <w:numId w:val="1"/>
        </w:numPr>
      </w:pPr>
      <w:r w:rsidRPr="000B3027">
        <w:t xml:space="preserve">Risk durumunun izlenmesi </w:t>
      </w:r>
    </w:p>
    <w:p w14:paraId="7B650F55" w14:textId="77777777" w:rsidR="000B3027" w:rsidRPr="000B3027" w:rsidRDefault="000B3027" w:rsidP="000B3027">
      <w:pPr>
        <w:rPr>
          <w:b/>
          <w:bCs/>
        </w:rPr>
      </w:pPr>
      <w:r w:rsidRPr="000B3027">
        <w:rPr>
          <w:b/>
          <w:bCs/>
        </w:rPr>
        <w:t>7.2. Orta Vadeli Hedefler</w:t>
      </w:r>
    </w:p>
    <w:p w14:paraId="6F0A3A32" w14:textId="77777777" w:rsidR="000B3027" w:rsidRPr="000B3027" w:rsidRDefault="000B3027" w:rsidP="000B3027">
      <w:r w:rsidRPr="000B3027">
        <w:t>Orta vadeli hedefler daha düzenli hizmet bağlantısı ve sosyal destek mekanizmalarının güçlendirilmesine ilişkindir.</w:t>
      </w:r>
    </w:p>
    <w:p w14:paraId="766775FD" w14:textId="77777777" w:rsidR="000B3027" w:rsidRPr="000B3027" w:rsidRDefault="000B3027" w:rsidP="000B3027">
      <w:r w:rsidRPr="000B3027">
        <w:t>Örnek:</w:t>
      </w:r>
    </w:p>
    <w:p w14:paraId="7A26656A" w14:textId="77777777" w:rsidR="000B3027" w:rsidRPr="000B3027" w:rsidRDefault="000B3027" w:rsidP="000B3027">
      <w:pPr>
        <w:numPr>
          <w:ilvl w:val="0"/>
          <w:numId w:val="2"/>
        </w:numPr>
      </w:pPr>
      <w:r w:rsidRPr="000B3027">
        <w:t xml:space="preserve">Müracaatçının düzenli sosyal yardım mekanizmalarına başvurusunun desteklenmesi </w:t>
      </w:r>
    </w:p>
    <w:p w14:paraId="2E0D931D" w14:textId="77777777" w:rsidR="000B3027" w:rsidRPr="000B3027" w:rsidRDefault="000B3027" w:rsidP="000B3027">
      <w:pPr>
        <w:numPr>
          <w:ilvl w:val="0"/>
          <w:numId w:val="2"/>
        </w:numPr>
      </w:pPr>
      <w:r w:rsidRPr="000B3027">
        <w:t xml:space="preserve">Aile içi iletişimi güçlendirmeye yönelik görüşmeler yapılması </w:t>
      </w:r>
    </w:p>
    <w:p w14:paraId="59D17FE6" w14:textId="77777777" w:rsidR="000B3027" w:rsidRPr="000B3027" w:rsidRDefault="000B3027" w:rsidP="000B3027">
      <w:pPr>
        <w:numPr>
          <w:ilvl w:val="0"/>
          <w:numId w:val="2"/>
        </w:numPr>
      </w:pPr>
      <w:r w:rsidRPr="000B3027">
        <w:t xml:space="preserve">Eğitim/istihdam olanaklarıyla bağlantı kurulması </w:t>
      </w:r>
    </w:p>
    <w:p w14:paraId="55247584" w14:textId="77777777" w:rsidR="000B3027" w:rsidRPr="000B3027" w:rsidRDefault="000B3027" w:rsidP="000B3027">
      <w:pPr>
        <w:numPr>
          <w:ilvl w:val="0"/>
          <w:numId w:val="2"/>
        </w:numPr>
      </w:pPr>
      <w:r w:rsidRPr="000B3027">
        <w:t xml:space="preserve">Sosyal destek ağlarının genişletilmesi </w:t>
      </w:r>
    </w:p>
    <w:p w14:paraId="72BD366C" w14:textId="77777777" w:rsidR="000B3027" w:rsidRPr="000B3027" w:rsidRDefault="000B3027" w:rsidP="000B3027">
      <w:pPr>
        <w:rPr>
          <w:b/>
          <w:bCs/>
        </w:rPr>
      </w:pPr>
      <w:r w:rsidRPr="000B3027">
        <w:rPr>
          <w:b/>
          <w:bCs/>
        </w:rPr>
        <w:t>7.3. Uzun Vadeli Hedefler</w:t>
      </w:r>
    </w:p>
    <w:p w14:paraId="5FDDB588" w14:textId="77777777" w:rsidR="000B3027" w:rsidRPr="000B3027" w:rsidRDefault="000B3027" w:rsidP="000B3027">
      <w:r w:rsidRPr="000B3027">
        <w:t>Uzun vadeli hedefler sürdürülebilir iyilik hâli ve sosyal işlevselliğin artırılmasına ilişkindir.</w:t>
      </w:r>
    </w:p>
    <w:p w14:paraId="578A1C9D" w14:textId="77777777" w:rsidR="000B3027" w:rsidRPr="000B3027" w:rsidRDefault="000B3027" w:rsidP="000B3027">
      <w:r w:rsidRPr="000B3027">
        <w:t>Örnek:</w:t>
      </w:r>
    </w:p>
    <w:p w14:paraId="687896B0" w14:textId="77777777" w:rsidR="000B3027" w:rsidRPr="000B3027" w:rsidRDefault="000B3027" w:rsidP="000B3027">
      <w:pPr>
        <w:numPr>
          <w:ilvl w:val="0"/>
          <w:numId w:val="3"/>
        </w:numPr>
      </w:pPr>
      <w:r w:rsidRPr="000B3027">
        <w:t xml:space="preserve">Müracaatçının kendi kaynaklarını kullanma kapasitesinin güçlendirilmesi </w:t>
      </w:r>
    </w:p>
    <w:p w14:paraId="7539CE1A" w14:textId="77777777" w:rsidR="000B3027" w:rsidRPr="000B3027" w:rsidRDefault="000B3027" w:rsidP="000B3027">
      <w:pPr>
        <w:numPr>
          <w:ilvl w:val="0"/>
          <w:numId w:val="3"/>
        </w:numPr>
      </w:pPr>
      <w:r w:rsidRPr="000B3027">
        <w:t xml:space="preserve">Kurumsal desteklere sürdürülebilir erişimin sağlanması </w:t>
      </w:r>
    </w:p>
    <w:p w14:paraId="45A4B86D" w14:textId="77777777" w:rsidR="000B3027" w:rsidRPr="000B3027" w:rsidRDefault="000B3027" w:rsidP="000B3027">
      <w:pPr>
        <w:numPr>
          <w:ilvl w:val="0"/>
          <w:numId w:val="3"/>
        </w:numPr>
      </w:pPr>
      <w:r w:rsidRPr="000B3027">
        <w:t xml:space="preserve">Sosyal izolasyonun azaltılması </w:t>
      </w:r>
    </w:p>
    <w:p w14:paraId="5B440689" w14:textId="77777777" w:rsidR="000B3027" w:rsidRPr="000B3027" w:rsidRDefault="000B3027" w:rsidP="000B3027">
      <w:pPr>
        <w:numPr>
          <w:ilvl w:val="0"/>
          <w:numId w:val="3"/>
        </w:numPr>
      </w:pPr>
      <w:r w:rsidRPr="000B3027">
        <w:t xml:space="preserve">Yaşam koşullarının uzun vadede iyileştirilmesi </w:t>
      </w:r>
    </w:p>
    <w:p w14:paraId="5BBBA6E9" w14:textId="5810C492" w:rsidR="000B3027" w:rsidRPr="000B3027" w:rsidRDefault="000B3027" w:rsidP="000B3027"/>
    <w:p w14:paraId="764A8D80" w14:textId="52045B87" w:rsidR="000B3027" w:rsidRPr="000B3027" w:rsidRDefault="000B3027" w:rsidP="000B3027">
      <w:pPr>
        <w:rPr>
          <w:b/>
          <w:bCs/>
        </w:rPr>
      </w:pPr>
      <w:r w:rsidRPr="000B3027">
        <w:rPr>
          <w:b/>
          <w:bCs/>
        </w:rPr>
        <w:t>8.</w:t>
      </w:r>
      <w:r w:rsidR="003719B5">
        <w:rPr>
          <w:b/>
          <w:bCs/>
        </w:rPr>
        <w:t xml:space="preserve"> </w:t>
      </w:r>
      <w:r w:rsidRPr="000B3027">
        <w:rPr>
          <w:b/>
          <w:bCs/>
        </w:rPr>
        <w:t xml:space="preserve"> Uygulama / Müdahalenin Yürütülmesi</w:t>
      </w:r>
    </w:p>
    <w:p w14:paraId="25234E87" w14:textId="77777777" w:rsidR="000B3027" w:rsidRPr="000B3027" w:rsidRDefault="000B3027" w:rsidP="000B3027">
      <w:r w:rsidRPr="000B3027">
        <w:t>Bu aşamada belirlenen plan doğrultusunda müdahale çalışmaları uygulanır.</w:t>
      </w:r>
    </w:p>
    <w:p w14:paraId="56886197" w14:textId="258A95F1" w:rsidR="000B3027" w:rsidRPr="000B3027" w:rsidRDefault="000B3027" w:rsidP="000B3027">
      <w:r w:rsidRPr="000B3027">
        <w:rPr>
          <w:b/>
          <w:bCs/>
        </w:rPr>
        <w:t>Yapıla</w:t>
      </w:r>
      <w:r w:rsidR="003719B5">
        <w:rPr>
          <w:b/>
          <w:bCs/>
        </w:rPr>
        <w:t>bile</w:t>
      </w:r>
      <w:r w:rsidRPr="000B3027">
        <w:rPr>
          <w:b/>
          <w:bCs/>
        </w:rPr>
        <w:t>c</w:t>
      </w:r>
      <w:r w:rsidR="003719B5">
        <w:rPr>
          <w:b/>
          <w:bCs/>
        </w:rPr>
        <w:t>e</w:t>
      </w:r>
      <w:r w:rsidRPr="000B3027">
        <w:rPr>
          <w:b/>
          <w:bCs/>
        </w:rPr>
        <w:t>k Çalışmalar:</w:t>
      </w:r>
    </w:p>
    <w:p w14:paraId="4914C1CF" w14:textId="77777777" w:rsidR="000B3027" w:rsidRPr="000B3027" w:rsidRDefault="000B3027" w:rsidP="000B3027">
      <w:pPr>
        <w:numPr>
          <w:ilvl w:val="0"/>
          <w:numId w:val="7"/>
        </w:numPr>
      </w:pPr>
      <w:r w:rsidRPr="000B3027">
        <w:t xml:space="preserve">Bireysel görüşmelerin yapılması </w:t>
      </w:r>
    </w:p>
    <w:p w14:paraId="3C5C07E1" w14:textId="77777777" w:rsidR="000B3027" w:rsidRPr="000B3027" w:rsidRDefault="000B3027" w:rsidP="000B3027">
      <w:pPr>
        <w:numPr>
          <w:ilvl w:val="0"/>
          <w:numId w:val="7"/>
        </w:numPr>
      </w:pPr>
      <w:r w:rsidRPr="000B3027">
        <w:t xml:space="preserve">Aile görüşmelerinin yapılması </w:t>
      </w:r>
    </w:p>
    <w:p w14:paraId="31A708DF" w14:textId="77777777" w:rsidR="000B3027" w:rsidRPr="000B3027" w:rsidRDefault="000B3027" w:rsidP="000B3027">
      <w:pPr>
        <w:numPr>
          <w:ilvl w:val="0"/>
          <w:numId w:val="7"/>
        </w:numPr>
      </w:pPr>
      <w:r w:rsidRPr="000B3027">
        <w:t xml:space="preserve">Psikososyal destek sağlanması </w:t>
      </w:r>
    </w:p>
    <w:p w14:paraId="700C2D73" w14:textId="77777777" w:rsidR="000B3027" w:rsidRPr="000B3027" w:rsidRDefault="000B3027" w:rsidP="000B3027">
      <w:pPr>
        <w:numPr>
          <w:ilvl w:val="0"/>
          <w:numId w:val="7"/>
        </w:numPr>
      </w:pPr>
      <w:r w:rsidRPr="000B3027">
        <w:t xml:space="preserve">Sosyal yardım ve sosyal hizmetlere yönlendirme yapılması </w:t>
      </w:r>
    </w:p>
    <w:p w14:paraId="1E3877D6" w14:textId="77777777" w:rsidR="000B3027" w:rsidRPr="000B3027" w:rsidRDefault="000B3027" w:rsidP="000B3027">
      <w:pPr>
        <w:numPr>
          <w:ilvl w:val="0"/>
          <w:numId w:val="7"/>
        </w:numPr>
      </w:pPr>
      <w:r w:rsidRPr="000B3027">
        <w:t xml:space="preserve">Sağlık, eğitim, istihdam veya hukuki destek için ilgili kurumlarla bağlantı kurulması </w:t>
      </w:r>
    </w:p>
    <w:p w14:paraId="775A054F" w14:textId="77777777" w:rsidR="000B3027" w:rsidRPr="000B3027" w:rsidRDefault="000B3027" w:rsidP="000B3027">
      <w:pPr>
        <w:numPr>
          <w:ilvl w:val="0"/>
          <w:numId w:val="7"/>
        </w:numPr>
      </w:pPr>
      <w:r w:rsidRPr="000B3027">
        <w:t xml:space="preserve">Kurumlar arası koordinasyonun sağlanması </w:t>
      </w:r>
    </w:p>
    <w:p w14:paraId="538AAD38" w14:textId="77777777" w:rsidR="000B3027" w:rsidRPr="000B3027" w:rsidRDefault="000B3027" w:rsidP="000B3027">
      <w:pPr>
        <w:numPr>
          <w:ilvl w:val="0"/>
          <w:numId w:val="7"/>
        </w:numPr>
      </w:pPr>
      <w:r w:rsidRPr="000B3027">
        <w:t xml:space="preserve">Hak temelli bilgilendirme yapılması </w:t>
      </w:r>
    </w:p>
    <w:p w14:paraId="0A243190" w14:textId="77777777" w:rsidR="000B3027" w:rsidRPr="000B3027" w:rsidRDefault="000B3027" w:rsidP="000B3027">
      <w:pPr>
        <w:numPr>
          <w:ilvl w:val="0"/>
          <w:numId w:val="7"/>
        </w:numPr>
      </w:pPr>
      <w:r w:rsidRPr="000B3027">
        <w:t xml:space="preserve">Gerekirse ev ziyareti veya saha gözlemi yapılması </w:t>
      </w:r>
    </w:p>
    <w:p w14:paraId="298E0A3A" w14:textId="0A89EF14" w:rsidR="000B3027" w:rsidRPr="000B3027" w:rsidRDefault="000B3027" w:rsidP="000B3027">
      <w:r w:rsidRPr="000B3027">
        <w:rPr>
          <w:b/>
          <w:bCs/>
        </w:rPr>
        <w:t>Öğrencinin Değerlendirmesi:</w:t>
      </w:r>
      <w:r w:rsidRPr="000B3027">
        <w:br/>
      </w:r>
      <w:r w:rsidR="002339A6" w:rsidRPr="002339A6">
        <w:t xml:space="preserve">Bu bölümde öğrenci, yukarıda sıralanan planlı değişim süreci/müdahale çalışmaları </w:t>
      </w:r>
      <w:r w:rsidR="002339A6" w:rsidRPr="002339A6">
        <w:lastRenderedPageBreak/>
        <w:t>kapsamında hangi çalışmaları gerçekleştirdiğini, hangi çalışmaları gerçekleştiremediğini ve gerçekleştiremediği çalışmaların nedenlerini açıklamalıdır. Ayrıca müracaatçının sürece katılım düzeyi, uygulama sırasında karşılaşılan güçlükler, bu güçlüklerle baş etme biçimleri ve sürecin genel işleyişi mesleki bir dille değerlendirilmelidir.</w:t>
      </w:r>
    </w:p>
    <w:p w14:paraId="492B0D4A" w14:textId="0EBAAADC" w:rsidR="000B3027" w:rsidRPr="000B3027" w:rsidRDefault="000B3027" w:rsidP="000B3027"/>
    <w:p w14:paraId="13A9AEE5" w14:textId="77777777" w:rsidR="000B3027" w:rsidRPr="000B3027" w:rsidRDefault="000B3027" w:rsidP="000B3027">
      <w:pPr>
        <w:rPr>
          <w:b/>
          <w:bCs/>
        </w:rPr>
      </w:pPr>
      <w:r w:rsidRPr="000B3027">
        <w:rPr>
          <w:b/>
          <w:bCs/>
        </w:rPr>
        <w:t>8.5. İzleme ve Ara Değerlendirme</w:t>
      </w:r>
    </w:p>
    <w:p w14:paraId="6FA746F4" w14:textId="77777777" w:rsidR="000B3027" w:rsidRPr="000B3027" w:rsidRDefault="000B3027" w:rsidP="000B3027">
      <w:r w:rsidRPr="000B3027">
        <w:t>Bu aşamada müdahale planının işleyişi ve hedeflere ulaşma düzeyi değerlendirilir.</w:t>
      </w:r>
    </w:p>
    <w:p w14:paraId="7F59EE94" w14:textId="77777777" w:rsidR="000B3027" w:rsidRPr="000B3027" w:rsidRDefault="000B3027" w:rsidP="000B3027">
      <w:r w:rsidRPr="000B3027">
        <w:rPr>
          <w:b/>
          <w:bCs/>
        </w:rPr>
        <w:t>Yapılacak Çalışmalar:</w:t>
      </w:r>
    </w:p>
    <w:p w14:paraId="3822B25B" w14:textId="77777777" w:rsidR="000B3027" w:rsidRPr="000B3027" w:rsidRDefault="000B3027" w:rsidP="000B3027">
      <w:pPr>
        <w:numPr>
          <w:ilvl w:val="0"/>
          <w:numId w:val="8"/>
        </w:numPr>
      </w:pPr>
      <w:r w:rsidRPr="000B3027">
        <w:t xml:space="preserve">Müracaatçı ile düzenli izleme görüşmeleri yapılması </w:t>
      </w:r>
    </w:p>
    <w:p w14:paraId="26211A03" w14:textId="77777777" w:rsidR="000B3027" w:rsidRPr="000B3027" w:rsidRDefault="000B3027" w:rsidP="000B3027">
      <w:pPr>
        <w:numPr>
          <w:ilvl w:val="0"/>
          <w:numId w:val="8"/>
        </w:numPr>
      </w:pPr>
      <w:r w:rsidRPr="000B3027">
        <w:t xml:space="preserve">Yönlendirmelerin sonucunun takip edilmesi </w:t>
      </w:r>
    </w:p>
    <w:p w14:paraId="5EEFAD78" w14:textId="77777777" w:rsidR="000B3027" w:rsidRPr="000B3027" w:rsidRDefault="000B3027" w:rsidP="000B3027">
      <w:pPr>
        <w:numPr>
          <w:ilvl w:val="0"/>
          <w:numId w:val="8"/>
        </w:numPr>
      </w:pPr>
      <w:r w:rsidRPr="000B3027">
        <w:t xml:space="preserve">Hizmetlerden yararlanma durumunun değerlendirilmesi </w:t>
      </w:r>
    </w:p>
    <w:p w14:paraId="2BDEC044" w14:textId="77777777" w:rsidR="000B3027" w:rsidRPr="000B3027" w:rsidRDefault="000B3027" w:rsidP="000B3027">
      <w:pPr>
        <w:numPr>
          <w:ilvl w:val="0"/>
          <w:numId w:val="8"/>
        </w:numPr>
      </w:pPr>
      <w:r w:rsidRPr="000B3027">
        <w:t xml:space="preserve">Risk durumunun yeniden gözden geçirilmesi </w:t>
      </w:r>
    </w:p>
    <w:p w14:paraId="1B82CB38" w14:textId="77777777" w:rsidR="000B3027" w:rsidRDefault="000B3027" w:rsidP="000B3027">
      <w:pPr>
        <w:numPr>
          <w:ilvl w:val="0"/>
          <w:numId w:val="8"/>
        </w:numPr>
      </w:pPr>
      <w:r w:rsidRPr="000B3027">
        <w:t xml:space="preserve">Gerekirse müdahale planının güncellenmesi </w:t>
      </w:r>
    </w:p>
    <w:p w14:paraId="7FF33CFF" w14:textId="4F1D6325" w:rsidR="00013AE4" w:rsidRPr="000B3027" w:rsidRDefault="00013AE4" w:rsidP="000B3027">
      <w:pPr>
        <w:numPr>
          <w:ilvl w:val="0"/>
          <w:numId w:val="8"/>
        </w:numPr>
      </w:pPr>
      <w:r>
        <w:t>Vakanın havale durumu</w:t>
      </w:r>
    </w:p>
    <w:p w14:paraId="4E8B85DE" w14:textId="77777777" w:rsidR="004B4321" w:rsidRDefault="000B3027" w:rsidP="004B4321">
      <w:pPr>
        <w:jc w:val="both"/>
        <w:rPr>
          <w:b/>
          <w:bCs/>
        </w:rPr>
      </w:pPr>
      <w:r w:rsidRPr="000B3027">
        <w:rPr>
          <w:b/>
          <w:bCs/>
        </w:rPr>
        <w:t>Öğrencinin Değerlendirmesi:</w:t>
      </w:r>
    </w:p>
    <w:p w14:paraId="03BAE702" w14:textId="4135F883" w:rsidR="000B3027" w:rsidRPr="000B3027" w:rsidRDefault="000B3027" w:rsidP="004B4321">
      <w:pPr>
        <w:jc w:val="both"/>
      </w:pPr>
      <w:r w:rsidRPr="000B3027">
        <w:br/>
      </w:r>
      <w:r w:rsidR="004B4321" w:rsidRPr="004B4321">
        <w:t>Bu bölümde öğrenci, müdahale sürecinde belirlenen hedeflere ne ölçüde ulaşıldığını, planın etkili olan yönlerini ve geliştirilmesi gereken alanlarını değerlendirmelidir. Müdahale sürecinin devam etmesi gereken durumlarda, izleme ve sürdürme sürecine ilişkin mesleki öneriler sunularak değerlendirme sonlandırılmalıdır.</w:t>
      </w:r>
    </w:p>
    <w:p w14:paraId="0201ADCC" w14:textId="77777777" w:rsidR="00E66F84" w:rsidRDefault="00E66F84"/>
    <w:sectPr w:rsidR="00E66F8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B3C50" w14:textId="77777777" w:rsidR="000F546C" w:rsidRDefault="000F546C" w:rsidP="009F6A32">
      <w:pPr>
        <w:spacing w:after="0" w:line="240" w:lineRule="auto"/>
      </w:pPr>
      <w:r>
        <w:separator/>
      </w:r>
    </w:p>
  </w:endnote>
  <w:endnote w:type="continuationSeparator" w:id="0">
    <w:p w14:paraId="79B1CA29" w14:textId="77777777" w:rsidR="000F546C" w:rsidRDefault="000F546C" w:rsidP="009F6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7FCFC" w14:textId="77777777" w:rsidR="000F546C" w:rsidRDefault="000F546C" w:rsidP="009F6A32">
      <w:pPr>
        <w:spacing w:after="0" w:line="240" w:lineRule="auto"/>
      </w:pPr>
      <w:r>
        <w:separator/>
      </w:r>
    </w:p>
  </w:footnote>
  <w:footnote w:type="continuationSeparator" w:id="0">
    <w:p w14:paraId="7F9A19C1" w14:textId="77777777" w:rsidR="000F546C" w:rsidRDefault="000F546C" w:rsidP="009F6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CE2D3" w14:textId="77777777" w:rsidR="00CF1652" w:rsidRDefault="00CF1652" w:rsidP="00CF1652">
    <w:pPr>
      <w:pStyle w:val="stBilgi"/>
      <w:jc w:val="center"/>
      <w:rPr>
        <w:b/>
        <w:bCs/>
      </w:rPr>
    </w:pPr>
    <w:r w:rsidRPr="00C20041">
      <w:rPr>
        <w:b/>
        <w:bCs/>
      </w:rPr>
      <w:t xml:space="preserve">İSTANBUL KENT ÜNİVERSİTESİ </w:t>
    </w:r>
  </w:p>
  <w:p w14:paraId="5316C18C" w14:textId="77777777" w:rsidR="00CF1652" w:rsidRDefault="00CF1652" w:rsidP="00CF1652">
    <w:pPr>
      <w:pStyle w:val="stBilgi"/>
      <w:jc w:val="center"/>
      <w:rPr>
        <w:b/>
        <w:bCs/>
      </w:rPr>
    </w:pPr>
    <w:r w:rsidRPr="00C20041">
      <w:rPr>
        <w:b/>
        <w:bCs/>
      </w:rPr>
      <w:t xml:space="preserve">İKTİSADİ, İDARİ VE SOSYAL BİLİMLER FAKÜLTESİ </w:t>
    </w:r>
  </w:p>
  <w:p w14:paraId="2B0BEC4E" w14:textId="77777777" w:rsidR="00CF1652" w:rsidRPr="00C20041" w:rsidRDefault="00CF1652" w:rsidP="00CF1652">
    <w:pPr>
      <w:pStyle w:val="stBilgi"/>
      <w:jc w:val="center"/>
      <w:rPr>
        <w:b/>
        <w:bCs/>
      </w:rPr>
    </w:pPr>
    <w:r w:rsidRPr="00C20041">
      <w:rPr>
        <w:b/>
        <w:bCs/>
      </w:rPr>
      <w:t>SOSYAL HİZMET BÖLÜMÜ</w:t>
    </w:r>
  </w:p>
  <w:p w14:paraId="498A00DD" w14:textId="77777777" w:rsidR="00F04629" w:rsidRDefault="00F0462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94F7C"/>
    <w:multiLevelType w:val="multilevel"/>
    <w:tmpl w:val="295C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D80756"/>
    <w:multiLevelType w:val="multilevel"/>
    <w:tmpl w:val="29C8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C766EC"/>
    <w:multiLevelType w:val="multilevel"/>
    <w:tmpl w:val="73D67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9D06A8"/>
    <w:multiLevelType w:val="multilevel"/>
    <w:tmpl w:val="3A8A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45345E"/>
    <w:multiLevelType w:val="multilevel"/>
    <w:tmpl w:val="62D0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5B0155"/>
    <w:multiLevelType w:val="multilevel"/>
    <w:tmpl w:val="7DF0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5B77C2"/>
    <w:multiLevelType w:val="multilevel"/>
    <w:tmpl w:val="3232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0D11EA"/>
    <w:multiLevelType w:val="multilevel"/>
    <w:tmpl w:val="036E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3E3A92"/>
    <w:multiLevelType w:val="multilevel"/>
    <w:tmpl w:val="5D9E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021606">
    <w:abstractNumId w:val="6"/>
  </w:num>
  <w:num w:numId="2" w16cid:durableId="1674137591">
    <w:abstractNumId w:val="8"/>
  </w:num>
  <w:num w:numId="3" w16cid:durableId="1206409744">
    <w:abstractNumId w:val="7"/>
  </w:num>
  <w:num w:numId="4" w16cid:durableId="1299453978">
    <w:abstractNumId w:val="5"/>
  </w:num>
  <w:num w:numId="5" w16cid:durableId="1261986594">
    <w:abstractNumId w:val="4"/>
  </w:num>
  <w:num w:numId="6" w16cid:durableId="159007792">
    <w:abstractNumId w:val="3"/>
  </w:num>
  <w:num w:numId="7" w16cid:durableId="1827353797">
    <w:abstractNumId w:val="0"/>
  </w:num>
  <w:num w:numId="8" w16cid:durableId="1993632856">
    <w:abstractNumId w:val="1"/>
  </w:num>
  <w:num w:numId="9" w16cid:durableId="1692561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6AD"/>
    <w:rsid w:val="00004040"/>
    <w:rsid w:val="00013AE4"/>
    <w:rsid w:val="000B3027"/>
    <w:rsid w:val="000D19E5"/>
    <w:rsid w:val="000F546C"/>
    <w:rsid w:val="002339A6"/>
    <w:rsid w:val="0029223C"/>
    <w:rsid w:val="003719B5"/>
    <w:rsid w:val="00393F8B"/>
    <w:rsid w:val="004B4321"/>
    <w:rsid w:val="005D2CFA"/>
    <w:rsid w:val="00701CD1"/>
    <w:rsid w:val="007446AD"/>
    <w:rsid w:val="009F6A32"/>
    <w:rsid w:val="00B11DC6"/>
    <w:rsid w:val="00CF1652"/>
    <w:rsid w:val="00D83C13"/>
    <w:rsid w:val="00DA01EA"/>
    <w:rsid w:val="00E659A6"/>
    <w:rsid w:val="00E66F84"/>
    <w:rsid w:val="00F04629"/>
    <w:rsid w:val="00F321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5FC9"/>
  <w15:chartTrackingRefBased/>
  <w15:docId w15:val="{09F849A6-285C-4D5F-99BC-DE57954D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44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44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446A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446A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446A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446A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446A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446A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446A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446A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446A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446A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446A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446A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446A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446A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446A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446AD"/>
    <w:rPr>
      <w:rFonts w:eastAsiaTheme="majorEastAsia" w:cstheme="majorBidi"/>
      <w:color w:val="272727" w:themeColor="text1" w:themeTint="D8"/>
    </w:rPr>
  </w:style>
  <w:style w:type="paragraph" w:styleId="KonuBal">
    <w:name w:val="Title"/>
    <w:basedOn w:val="Normal"/>
    <w:next w:val="Normal"/>
    <w:link w:val="KonuBalChar"/>
    <w:uiPriority w:val="10"/>
    <w:qFormat/>
    <w:rsid w:val="00744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446A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446A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446A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446A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446AD"/>
    <w:rPr>
      <w:i/>
      <w:iCs/>
      <w:color w:val="404040" w:themeColor="text1" w:themeTint="BF"/>
    </w:rPr>
  </w:style>
  <w:style w:type="paragraph" w:styleId="ListeParagraf">
    <w:name w:val="List Paragraph"/>
    <w:basedOn w:val="Normal"/>
    <w:uiPriority w:val="34"/>
    <w:qFormat/>
    <w:rsid w:val="007446AD"/>
    <w:pPr>
      <w:ind w:left="720"/>
      <w:contextualSpacing/>
    </w:pPr>
  </w:style>
  <w:style w:type="character" w:styleId="GlVurgulama">
    <w:name w:val="Intense Emphasis"/>
    <w:basedOn w:val="VarsaylanParagrafYazTipi"/>
    <w:uiPriority w:val="21"/>
    <w:qFormat/>
    <w:rsid w:val="007446AD"/>
    <w:rPr>
      <w:i/>
      <w:iCs/>
      <w:color w:val="0F4761" w:themeColor="accent1" w:themeShade="BF"/>
    </w:rPr>
  </w:style>
  <w:style w:type="paragraph" w:styleId="GlAlnt">
    <w:name w:val="Intense Quote"/>
    <w:basedOn w:val="Normal"/>
    <w:next w:val="Normal"/>
    <w:link w:val="GlAlntChar"/>
    <w:uiPriority w:val="30"/>
    <w:qFormat/>
    <w:rsid w:val="00744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446AD"/>
    <w:rPr>
      <w:i/>
      <w:iCs/>
      <w:color w:val="0F4761" w:themeColor="accent1" w:themeShade="BF"/>
    </w:rPr>
  </w:style>
  <w:style w:type="character" w:styleId="GlBavuru">
    <w:name w:val="Intense Reference"/>
    <w:basedOn w:val="VarsaylanParagrafYazTipi"/>
    <w:uiPriority w:val="32"/>
    <w:qFormat/>
    <w:rsid w:val="007446AD"/>
    <w:rPr>
      <w:b/>
      <w:bCs/>
      <w:smallCaps/>
      <w:color w:val="0F4761" w:themeColor="accent1" w:themeShade="BF"/>
      <w:spacing w:val="5"/>
    </w:rPr>
  </w:style>
  <w:style w:type="paragraph" w:styleId="stBilgi">
    <w:name w:val="header"/>
    <w:basedOn w:val="Normal"/>
    <w:link w:val="stBilgiChar"/>
    <w:uiPriority w:val="99"/>
    <w:unhideWhenUsed/>
    <w:rsid w:val="009F6A3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F6A32"/>
  </w:style>
  <w:style w:type="paragraph" w:styleId="AltBilgi">
    <w:name w:val="footer"/>
    <w:basedOn w:val="Normal"/>
    <w:link w:val="AltBilgiChar"/>
    <w:uiPriority w:val="99"/>
    <w:unhideWhenUsed/>
    <w:rsid w:val="009F6A3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F6A32"/>
  </w:style>
  <w:style w:type="table" w:styleId="TabloKlavuzu">
    <w:name w:val="Table Grid"/>
    <w:basedOn w:val="NormalTablo"/>
    <w:uiPriority w:val="39"/>
    <w:rsid w:val="009F6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818</Words>
  <Characters>4669</Characters>
  <Application>Microsoft Office Word</Application>
  <DocSecurity>0</DocSecurity>
  <Lines>38</Lines>
  <Paragraphs>10</Paragraphs>
  <ScaleCrop>false</ScaleCrop>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ŞENGÜLER</dc:creator>
  <cp:keywords/>
  <dc:description/>
  <cp:lastModifiedBy>Merve ŞENGÜLER</cp:lastModifiedBy>
  <cp:revision>15</cp:revision>
  <dcterms:created xsi:type="dcterms:W3CDTF">2026-04-28T12:56:00Z</dcterms:created>
  <dcterms:modified xsi:type="dcterms:W3CDTF">2026-04-30T11:12:00Z</dcterms:modified>
</cp:coreProperties>
</file>