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04F31" w14:textId="0DF64B59" w:rsidR="00FE1733" w:rsidRDefault="00FE1733">
      <w:pPr>
        <w:rPr>
          <w:noProof/>
          <w:lang w:eastAsia="tr-TR"/>
        </w:rPr>
      </w:pPr>
      <w:r>
        <w:rPr>
          <w:noProof/>
          <w:lang w:eastAsia="tr-TR"/>
        </w:rPr>
        <w:drawing>
          <wp:anchor distT="0" distB="0" distL="114300" distR="114300" simplePos="0" relativeHeight="251659264" behindDoc="1" locked="0" layoutInCell="1" allowOverlap="1" wp14:anchorId="5826B8DC" wp14:editId="3CB56009">
            <wp:simplePos x="0" y="0"/>
            <wp:positionH relativeFrom="margin">
              <wp:align>center</wp:align>
            </wp:positionH>
            <wp:positionV relativeFrom="paragraph">
              <wp:posOffset>201295</wp:posOffset>
            </wp:positionV>
            <wp:extent cx="7010400" cy="12573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ikü antetli-2-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10400" cy="1257300"/>
                    </a:xfrm>
                    <a:prstGeom prst="rect">
                      <a:avLst/>
                    </a:prstGeom>
                  </pic:spPr>
                </pic:pic>
              </a:graphicData>
            </a:graphic>
            <wp14:sizeRelH relativeFrom="page">
              <wp14:pctWidth>0</wp14:pctWidth>
            </wp14:sizeRelH>
            <wp14:sizeRelV relativeFrom="page">
              <wp14:pctHeight>0</wp14:pctHeight>
            </wp14:sizeRelV>
          </wp:anchor>
        </w:drawing>
      </w:r>
    </w:p>
    <w:p w14:paraId="23711F63" w14:textId="4B35241F" w:rsidR="00FE1733" w:rsidRDefault="00FE1733">
      <w:pPr>
        <w:rPr>
          <w:noProof/>
          <w:lang w:eastAsia="tr-TR"/>
        </w:rPr>
      </w:pPr>
    </w:p>
    <w:p w14:paraId="060E7B5C" w14:textId="13C5C937" w:rsidR="00FE1733" w:rsidRDefault="00FE1733">
      <w:pPr>
        <w:rPr>
          <w:noProof/>
          <w:lang w:eastAsia="tr-TR"/>
        </w:rPr>
      </w:pPr>
    </w:p>
    <w:p w14:paraId="1AF65620" w14:textId="7E9408E7" w:rsidR="00FE1733" w:rsidRDefault="00FE1733">
      <w:pPr>
        <w:rPr>
          <w:noProof/>
          <w:lang w:eastAsia="tr-TR"/>
        </w:rPr>
      </w:pPr>
    </w:p>
    <w:p w14:paraId="3BE86339" w14:textId="77777777" w:rsidR="00FE1733" w:rsidRDefault="00FE1733">
      <w:pPr>
        <w:rPr>
          <w:noProof/>
          <w:lang w:eastAsia="tr-TR"/>
        </w:rPr>
      </w:pPr>
    </w:p>
    <w:p w14:paraId="481C0DFA" w14:textId="236C549A" w:rsidR="00E66F84" w:rsidRDefault="00E66F84"/>
    <w:p w14:paraId="3DA0C482" w14:textId="6419AFD6" w:rsidR="00FE1733" w:rsidRDefault="00FE1733" w:rsidP="00FE1733">
      <w:pPr>
        <w:jc w:val="center"/>
        <w:rPr>
          <w:b/>
          <w:bCs/>
          <w:sz w:val="28"/>
          <w:szCs w:val="28"/>
        </w:rPr>
      </w:pPr>
      <w:r w:rsidRPr="00FE1733">
        <w:rPr>
          <w:b/>
          <w:bCs/>
          <w:sz w:val="28"/>
          <w:szCs w:val="28"/>
        </w:rPr>
        <w:t>EK-5</w:t>
      </w:r>
      <w:r w:rsidR="000B2D91">
        <w:rPr>
          <w:b/>
          <w:bCs/>
          <w:sz w:val="28"/>
          <w:szCs w:val="28"/>
        </w:rPr>
        <w:t>.1</w:t>
      </w:r>
      <w:r w:rsidRPr="00FE1733">
        <w:rPr>
          <w:b/>
          <w:bCs/>
          <w:sz w:val="28"/>
          <w:szCs w:val="28"/>
        </w:rPr>
        <w:t xml:space="preserve"> BİREY</w:t>
      </w:r>
      <w:r w:rsidR="000B2D91">
        <w:rPr>
          <w:b/>
          <w:bCs/>
          <w:sz w:val="28"/>
          <w:szCs w:val="28"/>
        </w:rPr>
        <w:t xml:space="preserve">LE ÇALIŞMA </w:t>
      </w:r>
      <w:r w:rsidR="0075123A">
        <w:rPr>
          <w:b/>
          <w:bCs/>
          <w:sz w:val="28"/>
          <w:szCs w:val="28"/>
        </w:rPr>
        <w:t>UYGULAMA RAPORU</w:t>
      </w:r>
    </w:p>
    <w:p w14:paraId="5F977C72" w14:textId="0B16D9D6" w:rsidR="00DF45F2" w:rsidRPr="00DF45F2" w:rsidRDefault="00DF45F2" w:rsidP="00DF45F2">
      <w:pPr>
        <w:jc w:val="both"/>
      </w:pPr>
      <w:r w:rsidRPr="00DF45F2">
        <w:t>Öğrenciler uygulama/staj sürecinde birey, grup veya toplum düzeylerinden en az biri kapsamında sosyal hizmet uygulaması gerçekleştirecektir. Seçilen uygulama düzeyi, kurumun hizmet alanı, müracaatçı profili, gözlenen ihtiyaçlar ve kurum danışmanının yönlendirmesi doğrultusunda belirlenmelidir.</w:t>
      </w:r>
    </w:p>
    <w:p w14:paraId="500391BD" w14:textId="05795866" w:rsidR="00DF45F2" w:rsidRPr="00DF45F2" w:rsidRDefault="00DF45F2" w:rsidP="00DF45F2">
      <w:pPr>
        <w:jc w:val="both"/>
      </w:pPr>
      <w:r w:rsidRPr="00DF45F2">
        <w:t>Her uygulama öncesinde amaç, hedef kitle, ihtiyaçlar, yöntem, etik ilkeler ve beklenen sonuçlar planlanmalı; uygulama sonrasında süreç mesleki açıdan değerlendirilmelidir. Öğrencilerden beklenen yalnızca etkinlik yapmak değil, gerçekleştirdikleri uygulamayı sosyal hizmet bilgi, beceri ve değerleriyle ilişkilendirerek analiz etmeleridir.</w:t>
      </w:r>
    </w:p>
    <w:p w14:paraId="4E57127F" w14:textId="33FAEF4E" w:rsidR="00E25DCB" w:rsidRPr="00DF45F2" w:rsidRDefault="00DF45F2" w:rsidP="00DF45F2">
      <w:pPr>
        <w:jc w:val="both"/>
      </w:pPr>
      <w:r w:rsidRPr="00DF45F2">
        <w:t>Raporlarda kişisel verilere yer verilmemeli; bireyler, grup üyeleri veya katılımcılar kodlarla ya da genel tanımlamalarla ifade edilmelidir. Rapor dili nesnel, mesleki, akademik ve etik ilkelere uygun olmalıdır.</w:t>
      </w:r>
    </w:p>
    <w:p w14:paraId="682FD68D" w14:textId="77777777" w:rsidR="00FE1733" w:rsidRDefault="00FE1733" w:rsidP="00DF45F2">
      <w:pPr>
        <w:jc w:val="both"/>
      </w:pPr>
    </w:p>
    <w:p w14:paraId="6679AFDF" w14:textId="77777777" w:rsidR="003D7A57" w:rsidRPr="003D7A57" w:rsidRDefault="003D7A57" w:rsidP="003D7A57">
      <w:pPr>
        <w:rPr>
          <w:b/>
          <w:bCs/>
        </w:rPr>
      </w:pPr>
      <w:r w:rsidRPr="003D7A57">
        <w:rPr>
          <w:b/>
          <w:bCs/>
        </w:rPr>
        <w:t>1. Genel Bilgiler</w:t>
      </w:r>
    </w:p>
    <w:p w14:paraId="655CECD4" w14:textId="77777777" w:rsidR="003D7A57" w:rsidRPr="003D7A57" w:rsidRDefault="003D7A57" w:rsidP="00E44036">
      <w:pPr>
        <w:spacing w:line="240" w:lineRule="auto"/>
      </w:pPr>
      <w:r w:rsidRPr="003D7A57">
        <w:rPr>
          <w:b/>
          <w:bCs/>
        </w:rPr>
        <w:t>Öğrencinin Adı Soyadı:</w:t>
      </w:r>
      <w:r w:rsidRPr="003D7A57">
        <w:br/>
      </w:r>
      <w:r w:rsidRPr="003D7A57">
        <w:rPr>
          <w:b/>
          <w:bCs/>
        </w:rPr>
        <w:t>Öğrenci Numarası:</w:t>
      </w:r>
      <w:r w:rsidRPr="003D7A57">
        <w:br/>
      </w:r>
      <w:r w:rsidRPr="003D7A57">
        <w:rPr>
          <w:b/>
          <w:bCs/>
        </w:rPr>
        <w:t>Uygulama/Staj Yapılan Kurum:</w:t>
      </w:r>
      <w:r w:rsidRPr="003D7A57">
        <w:br/>
      </w:r>
      <w:r w:rsidRPr="003D7A57">
        <w:rPr>
          <w:b/>
          <w:bCs/>
        </w:rPr>
        <w:t>Kurum Danışmanı:</w:t>
      </w:r>
      <w:r w:rsidRPr="003D7A57">
        <w:br/>
      </w:r>
      <w:r w:rsidRPr="003D7A57">
        <w:rPr>
          <w:b/>
          <w:bCs/>
        </w:rPr>
        <w:t>Eğitsel Danışman:</w:t>
      </w:r>
      <w:r w:rsidRPr="003D7A57">
        <w:br/>
      </w:r>
      <w:r w:rsidRPr="003D7A57">
        <w:rPr>
          <w:b/>
          <w:bCs/>
        </w:rPr>
        <w:t>Rapor Tarihi:</w:t>
      </w:r>
      <w:r w:rsidRPr="003D7A57">
        <w:br/>
      </w:r>
      <w:r w:rsidRPr="003D7A57">
        <w:rPr>
          <w:b/>
          <w:bCs/>
        </w:rPr>
        <w:t>Müracaatçı Kodu:</w:t>
      </w:r>
      <w:r w:rsidRPr="003D7A57">
        <w:br/>
      </w:r>
      <w:r w:rsidRPr="003D7A57">
        <w:rPr>
          <w:b/>
          <w:bCs/>
        </w:rPr>
        <w:t>Görüşme Sayısı:</w:t>
      </w:r>
      <w:r w:rsidRPr="003D7A57">
        <w:br/>
      </w:r>
      <w:r w:rsidRPr="003D7A57">
        <w:rPr>
          <w:b/>
          <w:bCs/>
        </w:rPr>
        <w:t>Görüşme Tarihleri:</w:t>
      </w:r>
    </w:p>
    <w:p w14:paraId="38F673A8" w14:textId="167E6B51" w:rsidR="003D7A57" w:rsidRPr="003D7A57" w:rsidRDefault="003D7A57" w:rsidP="00E44036">
      <w:pPr>
        <w:spacing w:line="240" w:lineRule="auto"/>
        <w:jc w:val="both"/>
      </w:pPr>
      <w:r w:rsidRPr="003D7A57">
        <w:t>Not: Raporda ad-</w:t>
      </w:r>
      <w:proofErr w:type="spellStart"/>
      <w:r w:rsidRPr="003D7A57">
        <w:t>soyad</w:t>
      </w:r>
      <w:proofErr w:type="spellEnd"/>
      <w:r w:rsidRPr="003D7A57">
        <w:t>, T.C. kimlik numarası, açık adres, telefon numarası gibi kişisel verilere yer verilmemelidir. Müracaatçı için kod kullanılmalıdır.</w:t>
      </w:r>
    </w:p>
    <w:p w14:paraId="2B338707" w14:textId="71A54AC5" w:rsidR="00D2539A" w:rsidRPr="00D2539A" w:rsidRDefault="00D2539A" w:rsidP="00E44036">
      <w:pPr>
        <w:spacing w:line="240" w:lineRule="auto"/>
        <w:jc w:val="both"/>
      </w:pPr>
    </w:p>
    <w:p w14:paraId="72CFF20E" w14:textId="77777777" w:rsidR="00D2539A" w:rsidRPr="00D2539A" w:rsidRDefault="00D2539A" w:rsidP="00E44036">
      <w:pPr>
        <w:spacing w:line="240" w:lineRule="auto"/>
        <w:jc w:val="both"/>
        <w:rPr>
          <w:b/>
          <w:bCs/>
        </w:rPr>
      </w:pPr>
      <w:r w:rsidRPr="00D2539A">
        <w:rPr>
          <w:b/>
          <w:bCs/>
        </w:rPr>
        <w:t>2. Müracaatçı ve Görüşme Bilgileri</w:t>
      </w:r>
    </w:p>
    <w:p w14:paraId="2E85ED1C" w14:textId="4666C04E" w:rsidR="00D2539A" w:rsidRPr="00D2539A" w:rsidRDefault="00D2539A" w:rsidP="00E44036">
      <w:pPr>
        <w:spacing w:line="240" w:lineRule="auto"/>
        <w:rPr>
          <w:b/>
          <w:bCs/>
        </w:rPr>
      </w:pPr>
      <w:r w:rsidRPr="00D2539A">
        <w:rPr>
          <w:b/>
          <w:bCs/>
        </w:rPr>
        <w:t>Müracaatçı Kodu / Ad-</w:t>
      </w:r>
      <w:proofErr w:type="spellStart"/>
      <w:r w:rsidRPr="00D2539A">
        <w:rPr>
          <w:b/>
          <w:bCs/>
        </w:rPr>
        <w:t>Soyad</w:t>
      </w:r>
      <w:proofErr w:type="spellEnd"/>
      <w:r w:rsidRPr="00D2539A">
        <w:rPr>
          <w:b/>
          <w:bCs/>
        </w:rPr>
        <w:t xml:space="preserve"> Kısaltması:</w:t>
      </w:r>
    </w:p>
    <w:p w14:paraId="62E625E9" w14:textId="12DA7AC1" w:rsidR="00D2539A" w:rsidRPr="00D2539A" w:rsidRDefault="00D2539A" w:rsidP="00E44036">
      <w:pPr>
        <w:spacing w:line="240" w:lineRule="auto"/>
        <w:rPr>
          <w:b/>
          <w:bCs/>
        </w:rPr>
      </w:pPr>
      <w:r w:rsidRPr="00D2539A">
        <w:rPr>
          <w:b/>
          <w:bCs/>
        </w:rPr>
        <w:t>Görüşme Tarihi:</w:t>
      </w:r>
    </w:p>
    <w:p w14:paraId="32493436" w14:textId="49C944B1" w:rsidR="00D2539A" w:rsidRPr="00D2539A" w:rsidRDefault="00D2539A" w:rsidP="00E44036">
      <w:pPr>
        <w:spacing w:line="240" w:lineRule="auto"/>
        <w:rPr>
          <w:b/>
          <w:bCs/>
        </w:rPr>
      </w:pPr>
      <w:r w:rsidRPr="00D2539A">
        <w:rPr>
          <w:b/>
          <w:bCs/>
        </w:rPr>
        <w:t>Görüşme Süresi:</w:t>
      </w:r>
    </w:p>
    <w:p w14:paraId="1F9AD6C2" w14:textId="77777777" w:rsidR="00E44036" w:rsidRDefault="00D2539A" w:rsidP="00E44036">
      <w:pPr>
        <w:spacing w:line="240" w:lineRule="auto"/>
        <w:rPr>
          <w:b/>
          <w:bCs/>
        </w:rPr>
      </w:pPr>
      <w:r w:rsidRPr="00D2539A">
        <w:rPr>
          <w:b/>
          <w:bCs/>
        </w:rPr>
        <w:lastRenderedPageBreak/>
        <w:t>Görüşme Sırası:</w:t>
      </w:r>
      <w:r w:rsidRPr="00D2539A">
        <w:rPr>
          <w:b/>
          <w:bCs/>
        </w:rPr>
        <w:br/>
        <w:t xml:space="preserve">Kaçıncı görüşme olduğu </w:t>
      </w:r>
      <w:proofErr w:type="spellStart"/>
      <w:r w:rsidRPr="00D2539A">
        <w:rPr>
          <w:b/>
          <w:bCs/>
        </w:rPr>
        <w:t>belirtilmelidir.</w:t>
      </w:r>
      <w:proofErr w:type="spellEnd"/>
    </w:p>
    <w:p w14:paraId="390B5780" w14:textId="47E10C1F" w:rsidR="00E44036" w:rsidRDefault="00D2539A" w:rsidP="00E44036">
      <w:pPr>
        <w:spacing w:line="240" w:lineRule="auto"/>
        <w:rPr>
          <w:b/>
          <w:bCs/>
        </w:rPr>
      </w:pPr>
      <w:r w:rsidRPr="00D2539A">
        <w:rPr>
          <w:b/>
          <w:bCs/>
        </w:rPr>
        <w:t>Görüşmenin Yapıldığı Yer:</w:t>
      </w:r>
    </w:p>
    <w:p w14:paraId="3086D394" w14:textId="049090B0" w:rsidR="00D2539A" w:rsidRPr="00D2539A" w:rsidRDefault="00D2539A" w:rsidP="00E44036">
      <w:pPr>
        <w:spacing w:line="240" w:lineRule="auto"/>
        <w:rPr>
          <w:b/>
          <w:bCs/>
        </w:rPr>
      </w:pPr>
      <w:r w:rsidRPr="00D2539A">
        <w:rPr>
          <w:b/>
          <w:bCs/>
        </w:rPr>
        <w:t>Görüşme Türü:</w:t>
      </w:r>
      <w:r w:rsidRPr="00D2539A">
        <w:rPr>
          <w:b/>
          <w:bCs/>
        </w:rPr>
        <w:br/>
        <w:t>Bireysel görüşme / aile görüşmesi / grup görüşmesi / telefon görüşmesi / çevrim içi görüşme / diğer</w:t>
      </w:r>
      <w:r w:rsidRPr="00D2539A">
        <w:rPr>
          <w:b/>
          <w:bCs/>
        </w:rPr>
        <w:br/>
      </w:r>
    </w:p>
    <w:p w14:paraId="3F6F8FA9" w14:textId="1C7C70CC" w:rsidR="00D2539A" w:rsidRPr="00D2539A" w:rsidRDefault="00D2539A" w:rsidP="00D2539A">
      <w:pPr>
        <w:jc w:val="both"/>
      </w:pPr>
    </w:p>
    <w:p w14:paraId="35E71765" w14:textId="77777777" w:rsidR="00D2539A" w:rsidRPr="00D2539A" w:rsidRDefault="00D2539A" w:rsidP="00D2539A">
      <w:pPr>
        <w:jc w:val="both"/>
        <w:rPr>
          <w:b/>
          <w:bCs/>
        </w:rPr>
      </w:pPr>
      <w:r w:rsidRPr="00D2539A">
        <w:rPr>
          <w:b/>
          <w:bCs/>
        </w:rPr>
        <w:t>3. Görüşme Öncesi Ön Bilgi / Ön Çalışma</w:t>
      </w:r>
    </w:p>
    <w:p w14:paraId="7D793EBA" w14:textId="77777777" w:rsidR="00D2539A" w:rsidRPr="00D2539A" w:rsidRDefault="00D2539A" w:rsidP="00D2539A">
      <w:pPr>
        <w:jc w:val="both"/>
      </w:pPr>
      <w:r w:rsidRPr="00D2539A">
        <w:t>Bu bölümde öğrenci, görüşme öncesinde müracaatçıya ve görüşme konusuna ilişkin sahip olduğu ön bilgileri ve yaptığı hazırlıkları açıklamalıdır.</w:t>
      </w:r>
    </w:p>
    <w:p w14:paraId="2F6858E3" w14:textId="77777777" w:rsidR="00D2539A" w:rsidRPr="00D2539A" w:rsidRDefault="00D2539A" w:rsidP="00D2539A">
      <w:pPr>
        <w:jc w:val="both"/>
      </w:pPr>
      <w:r w:rsidRPr="00D2539A">
        <w:t>Aşağıdaki bilgiler yazılabilir:</w:t>
      </w:r>
    </w:p>
    <w:p w14:paraId="5126C4EB" w14:textId="77777777" w:rsidR="00D2539A" w:rsidRPr="00D2539A" w:rsidRDefault="00D2539A" w:rsidP="00D2539A">
      <w:pPr>
        <w:numPr>
          <w:ilvl w:val="0"/>
          <w:numId w:val="7"/>
        </w:numPr>
        <w:jc w:val="both"/>
      </w:pPr>
      <w:r w:rsidRPr="00D2539A">
        <w:t xml:space="preserve">Kurum dosyasından edinilen ön bilgiler </w:t>
      </w:r>
    </w:p>
    <w:p w14:paraId="575D5E03" w14:textId="77777777" w:rsidR="00D2539A" w:rsidRPr="00D2539A" w:rsidRDefault="00D2539A" w:rsidP="00D2539A">
      <w:pPr>
        <w:numPr>
          <w:ilvl w:val="0"/>
          <w:numId w:val="7"/>
        </w:numPr>
        <w:jc w:val="both"/>
      </w:pPr>
      <w:r w:rsidRPr="00D2539A">
        <w:t xml:space="preserve">Önceki görüşmelerden elde edilen bilgiler </w:t>
      </w:r>
    </w:p>
    <w:p w14:paraId="33EC6F7C" w14:textId="77777777" w:rsidR="00D2539A" w:rsidRPr="00D2539A" w:rsidRDefault="00D2539A" w:rsidP="00D2539A">
      <w:pPr>
        <w:numPr>
          <w:ilvl w:val="0"/>
          <w:numId w:val="7"/>
        </w:numPr>
        <w:jc w:val="both"/>
      </w:pPr>
      <w:r w:rsidRPr="00D2539A">
        <w:t xml:space="preserve">Kurum danışmanının yönlendirmeleri </w:t>
      </w:r>
    </w:p>
    <w:p w14:paraId="107DAC16" w14:textId="77777777" w:rsidR="00D2539A" w:rsidRPr="00D2539A" w:rsidRDefault="00D2539A" w:rsidP="00D2539A">
      <w:pPr>
        <w:numPr>
          <w:ilvl w:val="0"/>
          <w:numId w:val="7"/>
        </w:numPr>
        <w:jc w:val="both"/>
      </w:pPr>
      <w:r w:rsidRPr="00D2539A">
        <w:t xml:space="preserve">Görüşme öncesinde belirlenen temel konular </w:t>
      </w:r>
    </w:p>
    <w:p w14:paraId="403F78C5" w14:textId="77777777" w:rsidR="00D2539A" w:rsidRPr="00D2539A" w:rsidRDefault="00D2539A" w:rsidP="00D2539A">
      <w:pPr>
        <w:numPr>
          <w:ilvl w:val="0"/>
          <w:numId w:val="7"/>
        </w:numPr>
        <w:jc w:val="both"/>
      </w:pPr>
      <w:r w:rsidRPr="00D2539A">
        <w:t xml:space="preserve">Görüşmede ele alınması planlanan ihtiyaç veya sorun alanları </w:t>
      </w:r>
    </w:p>
    <w:p w14:paraId="5E0900EB" w14:textId="77777777" w:rsidR="00D2539A" w:rsidRPr="00D2539A" w:rsidRDefault="00D2539A" w:rsidP="00D2539A">
      <w:pPr>
        <w:numPr>
          <w:ilvl w:val="0"/>
          <w:numId w:val="7"/>
        </w:numPr>
        <w:jc w:val="both"/>
      </w:pPr>
      <w:r w:rsidRPr="00D2539A">
        <w:t xml:space="preserve">Görüşme ortamına ilişkin hazırlıklar </w:t>
      </w:r>
    </w:p>
    <w:p w14:paraId="1A753208" w14:textId="77777777" w:rsidR="00D2539A" w:rsidRPr="00D2539A" w:rsidRDefault="00D2539A" w:rsidP="00D2539A">
      <w:pPr>
        <w:numPr>
          <w:ilvl w:val="0"/>
          <w:numId w:val="7"/>
        </w:numPr>
        <w:jc w:val="both"/>
      </w:pPr>
      <w:r w:rsidRPr="00D2539A">
        <w:t xml:space="preserve">Etik ilkeler ve gizlilik açısından yapılan hazırlıklar </w:t>
      </w:r>
    </w:p>
    <w:p w14:paraId="1C0B0505" w14:textId="77777777" w:rsidR="00D2539A" w:rsidRPr="00D2539A" w:rsidRDefault="00D2539A" w:rsidP="00D2539A">
      <w:pPr>
        <w:jc w:val="both"/>
        <w:rPr>
          <w:b/>
          <w:bCs/>
        </w:rPr>
      </w:pPr>
      <w:r w:rsidRPr="00D2539A">
        <w:rPr>
          <w:b/>
          <w:bCs/>
        </w:rPr>
        <w:t>4. Görüşmenin Amacı</w:t>
      </w:r>
    </w:p>
    <w:p w14:paraId="6DCC5A2B" w14:textId="77777777" w:rsidR="00D2539A" w:rsidRPr="00D2539A" w:rsidRDefault="00D2539A" w:rsidP="00D2539A">
      <w:pPr>
        <w:jc w:val="both"/>
      </w:pPr>
      <w:r w:rsidRPr="00D2539A">
        <w:t>Bu bölümde görüşmenin amacı açık ve somut biçimde yazılmalıdır.</w:t>
      </w:r>
    </w:p>
    <w:p w14:paraId="53AC1D27" w14:textId="77777777" w:rsidR="00D2539A" w:rsidRPr="00D2539A" w:rsidRDefault="00D2539A" w:rsidP="00D2539A">
      <w:pPr>
        <w:jc w:val="both"/>
      </w:pPr>
      <w:r w:rsidRPr="00D2539A">
        <w:t>Örneğin:</w:t>
      </w:r>
    </w:p>
    <w:p w14:paraId="0CE752FD" w14:textId="77777777" w:rsidR="00D2539A" w:rsidRPr="00D2539A" w:rsidRDefault="00D2539A" w:rsidP="00D2539A">
      <w:pPr>
        <w:numPr>
          <w:ilvl w:val="0"/>
          <w:numId w:val="8"/>
        </w:numPr>
        <w:jc w:val="both"/>
      </w:pPr>
      <w:r w:rsidRPr="00D2539A">
        <w:t xml:space="preserve">Müracaatçıyı tanımak </w:t>
      </w:r>
    </w:p>
    <w:p w14:paraId="21676404" w14:textId="77777777" w:rsidR="00D2539A" w:rsidRPr="00D2539A" w:rsidRDefault="00D2539A" w:rsidP="00D2539A">
      <w:pPr>
        <w:numPr>
          <w:ilvl w:val="0"/>
          <w:numId w:val="8"/>
        </w:numPr>
        <w:jc w:val="both"/>
      </w:pPr>
      <w:r w:rsidRPr="00D2539A">
        <w:t xml:space="preserve">Başvuru nedenini anlamak </w:t>
      </w:r>
    </w:p>
    <w:p w14:paraId="1674B876" w14:textId="77777777" w:rsidR="00D2539A" w:rsidRPr="00D2539A" w:rsidRDefault="00D2539A" w:rsidP="00D2539A">
      <w:pPr>
        <w:numPr>
          <w:ilvl w:val="0"/>
          <w:numId w:val="8"/>
        </w:numPr>
        <w:jc w:val="both"/>
      </w:pPr>
      <w:r w:rsidRPr="00D2539A">
        <w:t xml:space="preserve">Sosyal destek kaynaklarını değerlendirmek </w:t>
      </w:r>
    </w:p>
    <w:p w14:paraId="16D53387" w14:textId="77777777" w:rsidR="00D2539A" w:rsidRPr="00D2539A" w:rsidRDefault="00D2539A" w:rsidP="00D2539A">
      <w:pPr>
        <w:numPr>
          <w:ilvl w:val="0"/>
          <w:numId w:val="8"/>
        </w:numPr>
        <w:jc w:val="both"/>
      </w:pPr>
      <w:r w:rsidRPr="00D2539A">
        <w:t xml:space="preserve">Risk ve ihtiyaç alanlarını belirlemek </w:t>
      </w:r>
    </w:p>
    <w:p w14:paraId="0C267F6A" w14:textId="77777777" w:rsidR="00D2539A" w:rsidRPr="00D2539A" w:rsidRDefault="00D2539A" w:rsidP="00D2539A">
      <w:pPr>
        <w:numPr>
          <w:ilvl w:val="0"/>
          <w:numId w:val="8"/>
        </w:numPr>
        <w:jc w:val="both"/>
      </w:pPr>
      <w:r w:rsidRPr="00D2539A">
        <w:t xml:space="preserve">Müdahale planı kapsamında ilerlemeyi izlemek </w:t>
      </w:r>
    </w:p>
    <w:p w14:paraId="3BF2AFEB" w14:textId="77777777" w:rsidR="00D2539A" w:rsidRPr="00D2539A" w:rsidRDefault="00D2539A" w:rsidP="00D2539A">
      <w:pPr>
        <w:numPr>
          <w:ilvl w:val="0"/>
          <w:numId w:val="8"/>
        </w:numPr>
        <w:jc w:val="both"/>
      </w:pPr>
      <w:r w:rsidRPr="00D2539A">
        <w:t xml:space="preserve">Sosyal yardım/hizmetlere yönlendirme yapmak </w:t>
      </w:r>
    </w:p>
    <w:p w14:paraId="68539CDD" w14:textId="77777777" w:rsidR="00D2539A" w:rsidRPr="00D2539A" w:rsidRDefault="00D2539A" w:rsidP="00D2539A">
      <w:pPr>
        <w:numPr>
          <w:ilvl w:val="0"/>
          <w:numId w:val="8"/>
        </w:numPr>
        <w:jc w:val="both"/>
      </w:pPr>
      <w:r w:rsidRPr="00D2539A">
        <w:t xml:space="preserve">Müracaatçının sürece ilişkin görüşlerini almak </w:t>
      </w:r>
    </w:p>
    <w:p w14:paraId="6AB5C9F6" w14:textId="77777777" w:rsidR="00D2539A" w:rsidRPr="00D2539A" w:rsidRDefault="00D2539A" w:rsidP="00D2539A">
      <w:pPr>
        <w:numPr>
          <w:ilvl w:val="0"/>
          <w:numId w:val="8"/>
        </w:numPr>
        <w:jc w:val="both"/>
      </w:pPr>
      <w:r w:rsidRPr="00D2539A">
        <w:t xml:space="preserve">Önceki görüşmede belirlenen hedefleri değerlendirmek </w:t>
      </w:r>
    </w:p>
    <w:p w14:paraId="1BDCA6A0" w14:textId="5C4A9E37" w:rsidR="00D2539A" w:rsidRPr="00D2539A" w:rsidRDefault="00D2539A" w:rsidP="00D2539A">
      <w:pPr>
        <w:jc w:val="both"/>
      </w:pPr>
    </w:p>
    <w:p w14:paraId="7AF1062A" w14:textId="77777777" w:rsidR="00D2539A" w:rsidRPr="00D2539A" w:rsidRDefault="00D2539A" w:rsidP="00D2539A">
      <w:pPr>
        <w:jc w:val="both"/>
        <w:rPr>
          <w:b/>
          <w:bCs/>
        </w:rPr>
      </w:pPr>
      <w:r w:rsidRPr="00D2539A">
        <w:rPr>
          <w:b/>
          <w:bCs/>
        </w:rPr>
        <w:t>5. Görüşme Süreci</w:t>
      </w:r>
    </w:p>
    <w:p w14:paraId="0B866263" w14:textId="77777777" w:rsidR="00D2539A" w:rsidRPr="00D2539A" w:rsidRDefault="00D2539A" w:rsidP="00D2539A">
      <w:pPr>
        <w:jc w:val="both"/>
      </w:pPr>
      <w:r w:rsidRPr="00D2539A">
        <w:lastRenderedPageBreak/>
        <w:t>Bu bölüm ayrıntılı biçimde yazılmalıdır. Öğrenci, görüşmenin nasıl başladığını, hangi konuların ele alındığını, müracaatçının görüşmeye katılımını, kullanılan mesleki becerileri ve görüşmenin nasıl sonlandırıldığını açıklamalıdır.</w:t>
      </w:r>
    </w:p>
    <w:p w14:paraId="3D791D72" w14:textId="77777777" w:rsidR="00D2539A" w:rsidRPr="00D2539A" w:rsidRDefault="00D2539A" w:rsidP="00D2539A">
      <w:pPr>
        <w:jc w:val="both"/>
      </w:pPr>
      <w:r w:rsidRPr="00D2539A">
        <w:t>Aşağıdaki sorular yol gösterici olabilir:</w:t>
      </w:r>
    </w:p>
    <w:p w14:paraId="6A6B8211" w14:textId="77777777" w:rsidR="00D2539A" w:rsidRPr="00D2539A" w:rsidRDefault="00D2539A" w:rsidP="00D2539A">
      <w:pPr>
        <w:numPr>
          <w:ilvl w:val="0"/>
          <w:numId w:val="9"/>
        </w:numPr>
        <w:jc w:val="both"/>
      </w:pPr>
      <w:r w:rsidRPr="00D2539A">
        <w:t xml:space="preserve">Görüşme nasıl başlatılmıştır? </w:t>
      </w:r>
    </w:p>
    <w:p w14:paraId="3969B658" w14:textId="77777777" w:rsidR="00D2539A" w:rsidRPr="00D2539A" w:rsidRDefault="00D2539A" w:rsidP="00D2539A">
      <w:pPr>
        <w:numPr>
          <w:ilvl w:val="0"/>
          <w:numId w:val="9"/>
        </w:numPr>
        <w:jc w:val="both"/>
      </w:pPr>
      <w:r w:rsidRPr="00D2539A">
        <w:t xml:space="preserve">Müracaatçı görüşmeye nasıl katılım göstermiştir? </w:t>
      </w:r>
    </w:p>
    <w:p w14:paraId="27852496" w14:textId="77777777" w:rsidR="00D2539A" w:rsidRPr="00D2539A" w:rsidRDefault="00D2539A" w:rsidP="00D2539A">
      <w:pPr>
        <w:numPr>
          <w:ilvl w:val="0"/>
          <w:numId w:val="9"/>
        </w:numPr>
        <w:jc w:val="both"/>
      </w:pPr>
      <w:r w:rsidRPr="00D2539A">
        <w:t xml:space="preserve">Görüşmede hangi konular ele alınmıştır? </w:t>
      </w:r>
    </w:p>
    <w:p w14:paraId="39D9676F" w14:textId="77777777" w:rsidR="00D2539A" w:rsidRPr="00D2539A" w:rsidRDefault="00D2539A" w:rsidP="00D2539A">
      <w:pPr>
        <w:numPr>
          <w:ilvl w:val="0"/>
          <w:numId w:val="9"/>
        </w:numPr>
        <w:jc w:val="both"/>
      </w:pPr>
      <w:r w:rsidRPr="00D2539A">
        <w:t xml:space="preserve">Müracaatçı hangi duygu, düşünce ve ihtiyaçları ifade etmiştir? </w:t>
      </w:r>
    </w:p>
    <w:p w14:paraId="6461D81A" w14:textId="77777777" w:rsidR="00D2539A" w:rsidRPr="00D2539A" w:rsidRDefault="00D2539A" w:rsidP="00D2539A">
      <w:pPr>
        <w:numPr>
          <w:ilvl w:val="0"/>
          <w:numId w:val="9"/>
        </w:numPr>
        <w:jc w:val="both"/>
      </w:pPr>
      <w:r w:rsidRPr="00D2539A">
        <w:t xml:space="preserve">Öğrenci hangi mesleki görüşme becerilerini kullanmıştır? </w:t>
      </w:r>
    </w:p>
    <w:p w14:paraId="18AC41ED" w14:textId="77777777" w:rsidR="00D2539A" w:rsidRPr="00D2539A" w:rsidRDefault="00D2539A" w:rsidP="00D2539A">
      <w:pPr>
        <w:numPr>
          <w:ilvl w:val="0"/>
          <w:numId w:val="9"/>
        </w:numPr>
        <w:jc w:val="both"/>
      </w:pPr>
      <w:r w:rsidRPr="00D2539A">
        <w:t xml:space="preserve">Görüşmede etik açıdan dikkat edilmesi gereken bir durum yaşanmış mıdır? </w:t>
      </w:r>
    </w:p>
    <w:p w14:paraId="2369EAD4" w14:textId="77777777" w:rsidR="00D2539A" w:rsidRPr="00D2539A" w:rsidRDefault="00D2539A" w:rsidP="00D2539A">
      <w:pPr>
        <w:numPr>
          <w:ilvl w:val="0"/>
          <w:numId w:val="9"/>
        </w:numPr>
        <w:jc w:val="both"/>
      </w:pPr>
      <w:r w:rsidRPr="00D2539A">
        <w:t xml:space="preserve">Görüşme nasıl sonlandırılmıştır? </w:t>
      </w:r>
    </w:p>
    <w:p w14:paraId="7D52288C" w14:textId="1EABB3DC" w:rsidR="00D2539A" w:rsidRPr="00D2539A" w:rsidRDefault="00D2539A" w:rsidP="00D2539A">
      <w:pPr>
        <w:jc w:val="both"/>
      </w:pPr>
    </w:p>
    <w:p w14:paraId="53EA787F" w14:textId="77777777" w:rsidR="00D2539A" w:rsidRPr="00D2539A" w:rsidRDefault="00D2539A" w:rsidP="00D2539A">
      <w:pPr>
        <w:jc w:val="both"/>
        <w:rPr>
          <w:b/>
          <w:bCs/>
        </w:rPr>
      </w:pPr>
      <w:r w:rsidRPr="00D2539A">
        <w:rPr>
          <w:b/>
          <w:bCs/>
        </w:rPr>
        <w:t>6. Kullanılan Mesleki Beceri ve Teknikler</w:t>
      </w:r>
    </w:p>
    <w:p w14:paraId="651D80DE" w14:textId="77777777" w:rsidR="00D2539A" w:rsidRPr="00D2539A" w:rsidRDefault="00D2539A" w:rsidP="00D2539A">
      <w:pPr>
        <w:jc w:val="both"/>
      </w:pPr>
      <w:r w:rsidRPr="00D2539A">
        <w:t>Bu bölümde öğrenci görüşme sırasında kullandığı veya gözlemlediği mesleki beceri ve teknikleri belirtmelidir.</w:t>
      </w:r>
    </w:p>
    <w:p w14:paraId="37E5B198" w14:textId="77777777" w:rsidR="00D2539A" w:rsidRPr="00D2539A" w:rsidRDefault="00D2539A" w:rsidP="00D2539A">
      <w:pPr>
        <w:jc w:val="both"/>
      </w:pPr>
      <w:r w:rsidRPr="00D2539A">
        <w:t>Uygun olanlar işaretlenebilir veya açıklanabilir:</w:t>
      </w:r>
    </w:p>
    <w:tbl>
      <w:tblPr>
        <w:tblStyle w:val="TabloKlavuzu"/>
        <w:tblW w:w="0" w:type="auto"/>
        <w:tblLook w:val="04A0" w:firstRow="1" w:lastRow="0" w:firstColumn="1" w:lastColumn="0" w:noHBand="0" w:noVBand="1"/>
      </w:tblPr>
      <w:tblGrid>
        <w:gridCol w:w="2610"/>
        <w:gridCol w:w="1168"/>
        <w:gridCol w:w="1154"/>
      </w:tblGrid>
      <w:tr w:rsidR="00D2539A" w:rsidRPr="00D2539A" w14:paraId="05E59BD9" w14:textId="77777777" w:rsidTr="00D2539A">
        <w:tc>
          <w:tcPr>
            <w:tcW w:w="0" w:type="auto"/>
            <w:hideMark/>
          </w:tcPr>
          <w:p w14:paraId="01DAF21C" w14:textId="77777777" w:rsidR="00D2539A" w:rsidRPr="00D2539A" w:rsidRDefault="00D2539A" w:rsidP="00D2539A">
            <w:pPr>
              <w:spacing w:after="160" w:line="259" w:lineRule="auto"/>
              <w:jc w:val="both"/>
              <w:rPr>
                <w:b/>
                <w:bCs/>
              </w:rPr>
            </w:pPr>
            <w:r w:rsidRPr="00D2539A">
              <w:rPr>
                <w:b/>
                <w:bCs/>
              </w:rPr>
              <w:t>Mesleki Beceri/Teknik</w:t>
            </w:r>
          </w:p>
        </w:tc>
        <w:tc>
          <w:tcPr>
            <w:tcW w:w="0" w:type="auto"/>
            <w:hideMark/>
          </w:tcPr>
          <w:p w14:paraId="4786C023" w14:textId="77777777" w:rsidR="00D2539A" w:rsidRPr="00D2539A" w:rsidRDefault="00D2539A" w:rsidP="00D2539A">
            <w:pPr>
              <w:spacing w:after="160" w:line="259" w:lineRule="auto"/>
              <w:jc w:val="both"/>
              <w:rPr>
                <w:b/>
                <w:bCs/>
              </w:rPr>
            </w:pPr>
            <w:r w:rsidRPr="00D2539A">
              <w:rPr>
                <w:b/>
                <w:bCs/>
              </w:rPr>
              <w:t>Kullanıldı</w:t>
            </w:r>
          </w:p>
        </w:tc>
        <w:tc>
          <w:tcPr>
            <w:tcW w:w="0" w:type="auto"/>
            <w:hideMark/>
          </w:tcPr>
          <w:p w14:paraId="1785DFC1" w14:textId="77777777" w:rsidR="00D2539A" w:rsidRPr="00D2539A" w:rsidRDefault="00D2539A" w:rsidP="00D2539A">
            <w:pPr>
              <w:spacing w:after="160" w:line="259" w:lineRule="auto"/>
              <w:jc w:val="both"/>
              <w:rPr>
                <w:b/>
                <w:bCs/>
              </w:rPr>
            </w:pPr>
            <w:r w:rsidRPr="00D2539A">
              <w:rPr>
                <w:b/>
                <w:bCs/>
              </w:rPr>
              <w:t>Açıklama</w:t>
            </w:r>
          </w:p>
        </w:tc>
      </w:tr>
      <w:tr w:rsidR="00D2539A" w:rsidRPr="00D2539A" w14:paraId="470D15EA" w14:textId="77777777" w:rsidTr="00D2539A">
        <w:tc>
          <w:tcPr>
            <w:tcW w:w="0" w:type="auto"/>
            <w:hideMark/>
          </w:tcPr>
          <w:p w14:paraId="5498982A" w14:textId="77777777" w:rsidR="00D2539A" w:rsidRPr="00D2539A" w:rsidRDefault="00D2539A" w:rsidP="00D2539A">
            <w:pPr>
              <w:spacing w:after="160" w:line="259" w:lineRule="auto"/>
              <w:jc w:val="both"/>
            </w:pPr>
            <w:r w:rsidRPr="00D2539A">
              <w:t>Etkin dinleme</w:t>
            </w:r>
          </w:p>
        </w:tc>
        <w:tc>
          <w:tcPr>
            <w:tcW w:w="0" w:type="auto"/>
            <w:hideMark/>
          </w:tcPr>
          <w:p w14:paraId="7D127645" w14:textId="77777777" w:rsidR="00D2539A" w:rsidRPr="00D2539A" w:rsidRDefault="00D2539A" w:rsidP="00D2539A">
            <w:pPr>
              <w:spacing w:after="160" w:line="259" w:lineRule="auto"/>
              <w:jc w:val="both"/>
            </w:pPr>
            <w:r w:rsidRPr="00D2539A">
              <w:t>☐</w:t>
            </w:r>
          </w:p>
        </w:tc>
        <w:tc>
          <w:tcPr>
            <w:tcW w:w="0" w:type="auto"/>
            <w:hideMark/>
          </w:tcPr>
          <w:p w14:paraId="48502E4D" w14:textId="77777777" w:rsidR="00D2539A" w:rsidRPr="00D2539A" w:rsidRDefault="00D2539A" w:rsidP="00D2539A">
            <w:pPr>
              <w:spacing w:after="160" w:line="259" w:lineRule="auto"/>
              <w:jc w:val="both"/>
            </w:pPr>
          </w:p>
        </w:tc>
      </w:tr>
      <w:tr w:rsidR="00D2539A" w:rsidRPr="00D2539A" w14:paraId="30BD5253" w14:textId="77777777" w:rsidTr="00D2539A">
        <w:tc>
          <w:tcPr>
            <w:tcW w:w="0" w:type="auto"/>
            <w:hideMark/>
          </w:tcPr>
          <w:p w14:paraId="5C0E98F5" w14:textId="77777777" w:rsidR="00D2539A" w:rsidRPr="00D2539A" w:rsidRDefault="00D2539A" w:rsidP="00D2539A">
            <w:pPr>
              <w:spacing w:after="160" w:line="259" w:lineRule="auto"/>
              <w:jc w:val="both"/>
            </w:pPr>
            <w:r w:rsidRPr="00D2539A">
              <w:t>Empati kurma</w:t>
            </w:r>
          </w:p>
        </w:tc>
        <w:tc>
          <w:tcPr>
            <w:tcW w:w="0" w:type="auto"/>
            <w:hideMark/>
          </w:tcPr>
          <w:p w14:paraId="370EDEDF" w14:textId="77777777" w:rsidR="00D2539A" w:rsidRPr="00D2539A" w:rsidRDefault="00D2539A" w:rsidP="00D2539A">
            <w:pPr>
              <w:spacing w:after="160" w:line="259" w:lineRule="auto"/>
              <w:jc w:val="both"/>
            </w:pPr>
            <w:r w:rsidRPr="00D2539A">
              <w:t>☐</w:t>
            </w:r>
          </w:p>
        </w:tc>
        <w:tc>
          <w:tcPr>
            <w:tcW w:w="0" w:type="auto"/>
            <w:hideMark/>
          </w:tcPr>
          <w:p w14:paraId="5088F21E" w14:textId="77777777" w:rsidR="00D2539A" w:rsidRPr="00D2539A" w:rsidRDefault="00D2539A" w:rsidP="00D2539A">
            <w:pPr>
              <w:spacing w:after="160" w:line="259" w:lineRule="auto"/>
              <w:jc w:val="both"/>
            </w:pPr>
          </w:p>
        </w:tc>
      </w:tr>
      <w:tr w:rsidR="00D2539A" w:rsidRPr="00D2539A" w14:paraId="6180D2BF" w14:textId="77777777" w:rsidTr="00D2539A">
        <w:tc>
          <w:tcPr>
            <w:tcW w:w="0" w:type="auto"/>
            <w:hideMark/>
          </w:tcPr>
          <w:p w14:paraId="6A0C036E" w14:textId="77777777" w:rsidR="00D2539A" w:rsidRPr="00D2539A" w:rsidRDefault="00D2539A" w:rsidP="00D2539A">
            <w:pPr>
              <w:spacing w:after="160" w:line="259" w:lineRule="auto"/>
              <w:jc w:val="both"/>
            </w:pPr>
            <w:r w:rsidRPr="00D2539A">
              <w:t>Açık uçlu soru sorma</w:t>
            </w:r>
          </w:p>
        </w:tc>
        <w:tc>
          <w:tcPr>
            <w:tcW w:w="0" w:type="auto"/>
            <w:hideMark/>
          </w:tcPr>
          <w:p w14:paraId="69EC8586" w14:textId="77777777" w:rsidR="00D2539A" w:rsidRPr="00D2539A" w:rsidRDefault="00D2539A" w:rsidP="00D2539A">
            <w:pPr>
              <w:spacing w:after="160" w:line="259" w:lineRule="auto"/>
              <w:jc w:val="both"/>
            </w:pPr>
            <w:r w:rsidRPr="00D2539A">
              <w:t>☐</w:t>
            </w:r>
          </w:p>
        </w:tc>
        <w:tc>
          <w:tcPr>
            <w:tcW w:w="0" w:type="auto"/>
            <w:hideMark/>
          </w:tcPr>
          <w:p w14:paraId="31CB5B78" w14:textId="77777777" w:rsidR="00D2539A" w:rsidRPr="00D2539A" w:rsidRDefault="00D2539A" w:rsidP="00D2539A">
            <w:pPr>
              <w:spacing w:after="160" w:line="259" w:lineRule="auto"/>
              <w:jc w:val="both"/>
            </w:pPr>
          </w:p>
        </w:tc>
      </w:tr>
      <w:tr w:rsidR="00D2539A" w:rsidRPr="00D2539A" w14:paraId="2790EB3D" w14:textId="77777777" w:rsidTr="00D2539A">
        <w:tc>
          <w:tcPr>
            <w:tcW w:w="0" w:type="auto"/>
            <w:hideMark/>
          </w:tcPr>
          <w:p w14:paraId="2621E685" w14:textId="77777777" w:rsidR="00D2539A" w:rsidRPr="00D2539A" w:rsidRDefault="00D2539A" w:rsidP="00D2539A">
            <w:pPr>
              <w:spacing w:after="160" w:line="259" w:lineRule="auto"/>
              <w:jc w:val="both"/>
            </w:pPr>
            <w:r w:rsidRPr="00D2539A">
              <w:t>Duygu yansıtma</w:t>
            </w:r>
          </w:p>
        </w:tc>
        <w:tc>
          <w:tcPr>
            <w:tcW w:w="0" w:type="auto"/>
            <w:hideMark/>
          </w:tcPr>
          <w:p w14:paraId="7D953CD4" w14:textId="77777777" w:rsidR="00D2539A" w:rsidRPr="00D2539A" w:rsidRDefault="00D2539A" w:rsidP="00D2539A">
            <w:pPr>
              <w:spacing w:after="160" w:line="259" w:lineRule="auto"/>
              <w:jc w:val="both"/>
            </w:pPr>
            <w:r w:rsidRPr="00D2539A">
              <w:t>☐</w:t>
            </w:r>
          </w:p>
        </w:tc>
        <w:tc>
          <w:tcPr>
            <w:tcW w:w="0" w:type="auto"/>
            <w:hideMark/>
          </w:tcPr>
          <w:p w14:paraId="614B79EA" w14:textId="77777777" w:rsidR="00D2539A" w:rsidRPr="00D2539A" w:rsidRDefault="00D2539A" w:rsidP="00D2539A">
            <w:pPr>
              <w:spacing w:after="160" w:line="259" w:lineRule="auto"/>
              <w:jc w:val="both"/>
            </w:pPr>
          </w:p>
        </w:tc>
      </w:tr>
      <w:tr w:rsidR="00D2539A" w:rsidRPr="00D2539A" w14:paraId="66CE1DD0" w14:textId="77777777" w:rsidTr="00D2539A">
        <w:tc>
          <w:tcPr>
            <w:tcW w:w="0" w:type="auto"/>
            <w:hideMark/>
          </w:tcPr>
          <w:p w14:paraId="7D9D45D8" w14:textId="77777777" w:rsidR="00D2539A" w:rsidRPr="00D2539A" w:rsidRDefault="00D2539A" w:rsidP="00D2539A">
            <w:pPr>
              <w:spacing w:after="160" w:line="259" w:lineRule="auto"/>
              <w:jc w:val="both"/>
            </w:pPr>
            <w:r w:rsidRPr="00D2539A">
              <w:t>İçerik yansıtma</w:t>
            </w:r>
          </w:p>
        </w:tc>
        <w:tc>
          <w:tcPr>
            <w:tcW w:w="0" w:type="auto"/>
            <w:hideMark/>
          </w:tcPr>
          <w:p w14:paraId="158D62A3" w14:textId="77777777" w:rsidR="00D2539A" w:rsidRPr="00D2539A" w:rsidRDefault="00D2539A" w:rsidP="00D2539A">
            <w:pPr>
              <w:spacing w:after="160" w:line="259" w:lineRule="auto"/>
              <w:jc w:val="both"/>
            </w:pPr>
            <w:r w:rsidRPr="00D2539A">
              <w:t>☐</w:t>
            </w:r>
          </w:p>
        </w:tc>
        <w:tc>
          <w:tcPr>
            <w:tcW w:w="0" w:type="auto"/>
            <w:hideMark/>
          </w:tcPr>
          <w:p w14:paraId="6C0DC1BB" w14:textId="77777777" w:rsidR="00D2539A" w:rsidRPr="00D2539A" w:rsidRDefault="00D2539A" w:rsidP="00D2539A">
            <w:pPr>
              <w:spacing w:after="160" w:line="259" w:lineRule="auto"/>
              <w:jc w:val="both"/>
            </w:pPr>
          </w:p>
        </w:tc>
      </w:tr>
      <w:tr w:rsidR="00D2539A" w:rsidRPr="00D2539A" w14:paraId="66065812" w14:textId="77777777" w:rsidTr="00D2539A">
        <w:tc>
          <w:tcPr>
            <w:tcW w:w="0" w:type="auto"/>
            <w:hideMark/>
          </w:tcPr>
          <w:p w14:paraId="0C5AB093" w14:textId="77777777" w:rsidR="00D2539A" w:rsidRPr="00D2539A" w:rsidRDefault="00D2539A" w:rsidP="00D2539A">
            <w:pPr>
              <w:spacing w:after="160" w:line="259" w:lineRule="auto"/>
              <w:jc w:val="both"/>
            </w:pPr>
            <w:r w:rsidRPr="00D2539A">
              <w:t>Özetleme</w:t>
            </w:r>
          </w:p>
        </w:tc>
        <w:tc>
          <w:tcPr>
            <w:tcW w:w="0" w:type="auto"/>
            <w:hideMark/>
          </w:tcPr>
          <w:p w14:paraId="0E349C1F" w14:textId="77777777" w:rsidR="00D2539A" w:rsidRPr="00D2539A" w:rsidRDefault="00D2539A" w:rsidP="00D2539A">
            <w:pPr>
              <w:spacing w:after="160" w:line="259" w:lineRule="auto"/>
              <w:jc w:val="both"/>
            </w:pPr>
            <w:r w:rsidRPr="00D2539A">
              <w:t>☐</w:t>
            </w:r>
          </w:p>
        </w:tc>
        <w:tc>
          <w:tcPr>
            <w:tcW w:w="0" w:type="auto"/>
            <w:hideMark/>
          </w:tcPr>
          <w:p w14:paraId="135604E4" w14:textId="77777777" w:rsidR="00D2539A" w:rsidRPr="00D2539A" w:rsidRDefault="00D2539A" w:rsidP="00D2539A">
            <w:pPr>
              <w:spacing w:after="160" w:line="259" w:lineRule="auto"/>
              <w:jc w:val="both"/>
            </w:pPr>
          </w:p>
        </w:tc>
      </w:tr>
      <w:tr w:rsidR="00D2539A" w:rsidRPr="00D2539A" w14:paraId="35BBA9CB" w14:textId="77777777" w:rsidTr="00D2539A">
        <w:tc>
          <w:tcPr>
            <w:tcW w:w="0" w:type="auto"/>
            <w:hideMark/>
          </w:tcPr>
          <w:p w14:paraId="1C6DA20D" w14:textId="77777777" w:rsidR="00D2539A" w:rsidRPr="00D2539A" w:rsidRDefault="00D2539A" w:rsidP="00D2539A">
            <w:pPr>
              <w:spacing w:after="160" w:line="259" w:lineRule="auto"/>
              <w:jc w:val="both"/>
            </w:pPr>
            <w:r w:rsidRPr="00D2539A">
              <w:t>Bilgilendirme</w:t>
            </w:r>
          </w:p>
        </w:tc>
        <w:tc>
          <w:tcPr>
            <w:tcW w:w="0" w:type="auto"/>
            <w:hideMark/>
          </w:tcPr>
          <w:p w14:paraId="34EE9BB3" w14:textId="77777777" w:rsidR="00D2539A" w:rsidRPr="00D2539A" w:rsidRDefault="00D2539A" w:rsidP="00D2539A">
            <w:pPr>
              <w:spacing w:after="160" w:line="259" w:lineRule="auto"/>
              <w:jc w:val="both"/>
            </w:pPr>
            <w:r w:rsidRPr="00D2539A">
              <w:t>☐</w:t>
            </w:r>
          </w:p>
        </w:tc>
        <w:tc>
          <w:tcPr>
            <w:tcW w:w="0" w:type="auto"/>
            <w:hideMark/>
          </w:tcPr>
          <w:p w14:paraId="40D7E6BD" w14:textId="77777777" w:rsidR="00D2539A" w:rsidRPr="00D2539A" w:rsidRDefault="00D2539A" w:rsidP="00D2539A">
            <w:pPr>
              <w:spacing w:after="160" w:line="259" w:lineRule="auto"/>
              <w:jc w:val="both"/>
            </w:pPr>
          </w:p>
        </w:tc>
      </w:tr>
      <w:tr w:rsidR="00D2539A" w:rsidRPr="00D2539A" w14:paraId="508B35A7" w14:textId="77777777" w:rsidTr="00D2539A">
        <w:tc>
          <w:tcPr>
            <w:tcW w:w="0" w:type="auto"/>
            <w:hideMark/>
          </w:tcPr>
          <w:p w14:paraId="7B6D8F02" w14:textId="77777777" w:rsidR="00D2539A" w:rsidRPr="00D2539A" w:rsidRDefault="00D2539A" w:rsidP="00D2539A">
            <w:pPr>
              <w:spacing w:after="160" w:line="259" w:lineRule="auto"/>
              <w:jc w:val="both"/>
            </w:pPr>
            <w:r w:rsidRPr="00D2539A">
              <w:t>Yönlendirme</w:t>
            </w:r>
          </w:p>
        </w:tc>
        <w:tc>
          <w:tcPr>
            <w:tcW w:w="0" w:type="auto"/>
            <w:hideMark/>
          </w:tcPr>
          <w:p w14:paraId="35143DC2" w14:textId="77777777" w:rsidR="00D2539A" w:rsidRPr="00D2539A" w:rsidRDefault="00D2539A" w:rsidP="00D2539A">
            <w:pPr>
              <w:spacing w:after="160" w:line="259" w:lineRule="auto"/>
              <w:jc w:val="both"/>
            </w:pPr>
            <w:r w:rsidRPr="00D2539A">
              <w:t>☐</w:t>
            </w:r>
          </w:p>
        </w:tc>
        <w:tc>
          <w:tcPr>
            <w:tcW w:w="0" w:type="auto"/>
            <w:hideMark/>
          </w:tcPr>
          <w:p w14:paraId="64920308" w14:textId="77777777" w:rsidR="00D2539A" w:rsidRPr="00D2539A" w:rsidRDefault="00D2539A" w:rsidP="00D2539A">
            <w:pPr>
              <w:spacing w:after="160" w:line="259" w:lineRule="auto"/>
              <w:jc w:val="both"/>
            </w:pPr>
          </w:p>
        </w:tc>
      </w:tr>
      <w:tr w:rsidR="00D2539A" w:rsidRPr="00D2539A" w14:paraId="4CD767D2" w14:textId="77777777" w:rsidTr="00D2539A">
        <w:tc>
          <w:tcPr>
            <w:tcW w:w="0" w:type="auto"/>
            <w:hideMark/>
          </w:tcPr>
          <w:p w14:paraId="07962927" w14:textId="77777777" w:rsidR="00D2539A" w:rsidRPr="00D2539A" w:rsidRDefault="00D2539A" w:rsidP="00D2539A">
            <w:pPr>
              <w:spacing w:after="160" w:line="259" w:lineRule="auto"/>
              <w:jc w:val="both"/>
            </w:pPr>
            <w:r w:rsidRPr="00D2539A">
              <w:t>Güçlü yönleri fark ettirme</w:t>
            </w:r>
          </w:p>
        </w:tc>
        <w:tc>
          <w:tcPr>
            <w:tcW w:w="0" w:type="auto"/>
            <w:hideMark/>
          </w:tcPr>
          <w:p w14:paraId="26B57CB6" w14:textId="77777777" w:rsidR="00D2539A" w:rsidRPr="00D2539A" w:rsidRDefault="00D2539A" w:rsidP="00D2539A">
            <w:pPr>
              <w:spacing w:after="160" w:line="259" w:lineRule="auto"/>
              <w:jc w:val="both"/>
            </w:pPr>
            <w:r w:rsidRPr="00D2539A">
              <w:t>☐</w:t>
            </w:r>
          </w:p>
        </w:tc>
        <w:tc>
          <w:tcPr>
            <w:tcW w:w="0" w:type="auto"/>
            <w:hideMark/>
          </w:tcPr>
          <w:p w14:paraId="1B7E06CB" w14:textId="77777777" w:rsidR="00D2539A" w:rsidRPr="00D2539A" w:rsidRDefault="00D2539A" w:rsidP="00D2539A">
            <w:pPr>
              <w:spacing w:after="160" w:line="259" w:lineRule="auto"/>
              <w:jc w:val="both"/>
            </w:pPr>
          </w:p>
        </w:tc>
      </w:tr>
      <w:tr w:rsidR="00D2539A" w:rsidRPr="00D2539A" w14:paraId="48D6F13A" w14:textId="77777777" w:rsidTr="00D2539A">
        <w:tc>
          <w:tcPr>
            <w:tcW w:w="0" w:type="auto"/>
            <w:hideMark/>
          </w:tcPr>
          <w:p w14:paraId="7EB6C777" w14:textId="77777777" w:rsidR="00D2539A" w:rsidRPr="00D2539A" w:rsidRDefault="00D2539A" w:rsidP="00D2539A">
            <w:pPr>
              <w:spacing w:after="160" w:line="259" w:lineRule="auto"/>
              <w:jc w:val="both"/>
            </w:pPr>
            <w:r w:rsidRPr="00D2539A">
              <w:t>Sessizliği kullanma</w:t>
            </w:r>
          </w:p>
        </w:tc>
        <w:tc>
          <w:tcPr>
            <w:tcW w:w="0" w:type="auto"/>
            <w:hideMark/>
          </w:tcPr>
          <w:p w14:paraId="450F1AD0" w14:textId="77777777" w:rsidR="00D2539A" w:rsidRPr="00D2539A" w:rsidRDefault="00D2539A" w:rsidP="00D2539A">
            <w:pPr>
              <w:spacing w:after="160" w:line="259" w:lineRule="auto"/>
              <w:jc w:val="both"/>
            </w:pPr>
            <w:r w:rsidRPr="00D2539A">
              <w:t>☐</w:t>
            </w:r>
          </w:p>
        </w:tc>
        <w:tc>
          <w:tcPr>
            <w:tcW w:w="0" w:type="auto"/>
            <w:hideMark/>
          </w:tcPr>
          <w:p w14:paraId="6F847DB1" w14:textId="77777777" w:rsidR="00D2539A" w:rsidRPr="00D2539A" w:rsidRDefault="00D2539A" w:rsidP="00D2539A">
            <w:pPr>
              <w:spacing w:after="160" w:line="259" w:lineRule="auto"/>
              <w:jc w:val="both"/>
            </w:pPr>
          </w:p>
        </w:tc>
      </w:tr>
      <w:tr w:rsidR="00D2539A" w:rsidRPr="00D2539A" w14:paraId="79DC77A5" w14:textId="77777777" w:rsidTr="00D2539A">
        <w:tc>
          <w:tcPr>
            <w:tcW w:w="0" w:type="auto"/>
            <w:hideMark/>
          </w:tcPr>
          <w:p w14:paraId="78F116B5" w14:textId="77777777" w:rsidR="00D2539A" w:rsidRPr="00D2539A" w:rsidRDefault="00D2539A" w:rsidP="00D2539A">
            <w:pPr>
              <w:spacing w:after="160" w:line="259" w:lineRule="auto"/>
              <w:jc w:val="both"/>
            </w:pPr>
            <w:r w:rsidRPr="00D2539A">
              <w:t>Sınır koyma</w:t>
            </w:r>
          </w:p>
        </w:tc>
        <w:tc>
          <w:tcPr>
            <w:tcW w:w="0" w:type="auto"/>
            <w:hideMark/>
          </w:tcPr>
          <w:p w14:paraId="54011962" w14:textId="77777777" w:rsidR="00D2539A" w:rsidRPr="00D2539A" w:rsidRDefault="00D2539A" w:rsidP="00D2539A">
            <w:pPr>
              <w:spacing w:after="160" w:line="259" w:lineRule="auto"/>
              <w:jc w:val="both"/>
            </w:pPr>
            <w:r w:rsidRPr="00D2539A">
              <w:t>☐</w:t>
            </w:r>
          </w:p>
        </w:tc>
        <w:tc>
          <w:tcPr>
            <w:tcW w:w="0" w:type="auto"/>
            <w:hideMark/>
          </w:tcPr>
          <w:p w14:paraId="4937B9B7" w14:textId="77777777" w:rsidR="00D2539A" w:rsidRPr="00D2539A" w:rsidRDefault="00D2539A" w:rsidP="00D2539A">
            <w:pPr>
              <w:spacing w:after="160" w:line="259" w:lineRule="auto"/>
              <w:jc w:val="both"/>
            </w:pPr>
          </w:p>
        </w:tc>
      </w:tr>
      <w:tr w:rsidR="00D2539A" w:rsidRPr="00D2539A" w14:paraId="3FB02B74" w14:textId="77777777" w:rsidTr="00D2539A">
        <w:tc>
          <w:tcPr>
            <w:tcW w:w="0" w:type="auto"/>
            <w:hideMark/>
          </w:tcPr>
          <w:p w14:paraId="19E6F0CD" w14:textId="77777777" w:rsidR="00D2539A" w:rsidRPr="00D2539A" w:rsidRDefault="00D2539A" w:rsidP="00D2539A">
            <w:pPr>
              <w:spacing w:after="160" w:line="259" w:lineRule="auto"/>
              <w:jc w:val="both"/>
            </w:pPr>
            <w:r w:rsidRPr="00D2539A">
              <w:t>Kriz/risk değerlendirmesi</w:t>
            </w:r>
          </w:p>
        </w:tc>
        <w:tc>
          <w:tcPr>
            <w:tcW w:w="0" w:type="auto"/>
            <w:hideMark/>
          </w:tcPr>
          <w:p w14:paraId="4BB0A5B0" w14:textId="77777777" w:rsidR="00D2539A" w:rsidRPr="00D2539A" w:rsidRDefault="00D2539A" w:rsidP="00D2539A">
            <w:pPr>
              <w:spacing w:after="160" w:line="259" w:lineRule="auto"/>
              <w:jc w:val="both"/>
            </w:pPr>
            <w:r w:rsidRPr="00D2539A">
              <w:t>☐</w:t>
            </w:r>
          </w:p>
        </w:tc>
        <w:tc>
          <w:tcPr>
            <w:tcW w:w="0" w:type="auto"/>
            <w:hideMark/>
          </w:tcPr>
          <w:p w14:paraId="52D13A23" w14:textId="77777777" w:rsidR="00D2539A" w:rsidRPr="00D2539A" w:rsidRDefault="00D2539A" w:rsidP="00D2539A">
            <w:pPr>
              <w:spacing w:after="160" w:line="259" w:lineRule="auto"/>
              <w:jc w:val="both"/>
            </w:pPr>
          </w:p>
        </w:tc>
      </w:tr>
      <w:tr w:rsidR="00D2539A" w:rsidRPr="00D2539A" w14:paraId="3890470E" w14:textId="77777777" w:rsidTr="00D2539A">
        <w:tc>
          <w:tcPr>
            <w:tcW w:w="0" w:type="auto"/>
            <w:hideMark/>
          </w:tcPr>
          <w:p w14:paraId="647FD9B4" w14:textId="77777777" w:rsidR="00D2539A" w:rsidRPr="00D2539A" w:rsidRDefault="00D2539A" w:rsidP="00D2539A">
            <w:pPr>
              <w:spacing w:after="160" w:line="259" w:lineRule="auto"/>
              <w:jc w:val="both"/>
            </w:pPr>
            <w:r w:rsidRPr="00D2539A">
              <w:t>Diğer</w:t>
            </w:r>
          </w:p>
        </w:tc>
        <w:tc>
          <w:tcPr>
            <w:tcW w:w="0" w:type="auto"/>
            <w:hideMark/>
          </w:tcPr>
          <w:p w14:paraId="17CFC30F" w14:textId="77777777" w:rsidR="00D2539A" w:rsidRPr="00D2539A" w:rsidRDefault="00D2539A" w:rsidP="00D2539A">
            <w:pPr>
              <w:spacing w:after="160" w:line="259" w:lineRule="auto"/>
              <w:jc w:val="both"/>
            </w:pPr>
            <w:r w:rsidRPr="00D2539A">
              <w:t>☐</w:t>
            </w:r>
          </w:p>
        </w:tc>
        <w:tc>
          <w:tcPr>
            <w:tcW w:w="0" w:type="auto"/>
            <w:hideMark/>
          </w:tcPr>
          <w:p w14:paraId="187AC2CF" w14:textId="77777777" w:rsidR="00D2539A" w:rsidRPr="00D2539A" w:rsidRDefault="00D2539A" w:rsidP="00D2539A">
            <w:pPr>
              <w:spacing w:after="160" w:line="259" w:lineRule="auto"/>
              <w:jc w:val="both"/>
            </w:pPr>
          </w:p>
        </w:tc>
      </w:tr>
    </w:tbl>
    <w:p w14:paraId="0F5991F8" w14:textId="77777777" w:rsidR="00D2539A" w:rsidRPr="00D2539A" w:rsidRDefault="00D2539A" w:rsidP="00D2539A">
      <w:pPr>
        <w:jc w:val="both"/>
        <w:rPr>
          <w:b/>
          <w:bCs/>
        </w:rPr>
      </w:pPr>
      <w:r w:rsidRPr="00D2539A">
        <w:rPr>
          <w:b/>
          <w:bCs/>
        </w:rPr>
        <w:t>7. Değerlendirme</w:t>
      </w:r>
    </w:p>
    <w:p w14:paraId="7A419821" w14:textId="77777777" w:rsidR="00D2539A" w:rsidRPr="00D2539A" w:rsidRDefault="00D2539A" w:rsidP="00D2539A">
      <w:pPr>
        <w:jc w:val="both"/>
      </w:pPr>
      <w:r w:rsidRPr="00D2539A">
        <w:lastRenderedPageBreak/>
        <w:t>Bu bölüm, yalnızca ilgili görüşmenin süreç değerlendirmesini kapsamalıdır. Genel mesleki değerlendirme ve müdahale sürecine ilişkin bütüncül değerlendirme, müdahale planı/planlı değişim süreci raporunda ayrıca yer alacaktır.</w:t>
      </w:r>
    </w:p>
    <w:p w14:paraId="41761D4E" w14:textId="77777777" w:rsidR="00D2539A" w:rsidRPr="00D2539A" w:rsidRDefault="00D2539A" w:rsidP="00D2539A">
      <w:pPr>
        <w:jc w:val="both"/>
      </w:pPr>
      <w:r w:rsidRPr="00D2539A">
        <w:t>Öğrenci bu bölümde aşağıdaki konuları değerlendirmelidir:</w:t>
      </w:r>
    </w:p>
    <w:p w14:paraId="6B4F01CA" w14:textId="77777777" w:rsidR="00D2539A" w:rsidRPr="00D2539A" w:rsidRDefault="00D2539A" w:rsidP="00D2539A">
      <w:pPr>
        <w:numPr>
          <w:ilvl w:val="0"/>
          <w:numId w:val="10"/>
        </w:numPr>
        <w:jc w:val="both"/>
      </w:pPr>
      <w:r w:rsidRPr="00D2539A">
        <w:t xml:space="preserve">Görüşmenin amacına ulaşılıp ulaşılmadığı </w:t>
      </w:r>
    </w:p>
    <w:p w14:paraId="51049506" w14:textId="77777777" w:rsidR="00D2539A" w:rsidRPr="00D2539A" w:rsidRDefault="00D2539A" w:rsidP="00D2539A">
      <w:pPr>
        <w:numPr>
          <w:ilvl w:val="0"/>
          <w:numId w:val="10"/>
        </w:numPr>
        <w:jc w:val="both"/>
      </w:pPr>
      <w:r w:rsidRPr="00D2539A">
        <w:t xml:space="preserve">Müracaatçının görüşmeye katılım düzeyi </w:t>
      </w:r>
    </w:p>
    <w:p w14:paraId="37D5DDB9" w14:textId="77777777" w:rsidR="00D2539A" w:rsidRPr="00D2539A" w:rsidRDefault="00D2539A" w:rsidP="00D2539A">
      <w:pPr>
        <w:numPr>
          <w:ilvl w:val="0"/>
          <w:numId w:val="10"/>
        </w:numPr>
        <w:jc w:val="both"/>
      </w:pPr>
      <w:r w:rsidRPr="00D2539A">
        <w:t xml:space="preserve">Görüşmede ele alınan temel ihtiyaç ve sorun alanları </w:t>
      </w:r>
    </w:p>
    <w:p w14:paraId="22A7D42E" w14:textId="77777777" w:rsidR="00D2539A" w:rsidRPr="00D2539A" w:rsidRDefault="00D2539A" w:rsidP="00D2539A">
      <w:pPr>
        <w:numPr>
          <w:ilvl w:val="0"/>
          <w:numId w:val="10"/>
        </w:numPr>
        <w:jc w:val="both"/>
      </w:pPr>
      <w:r w:rsidRPr="00D2539A">
        <w:t xml:space="preserve">Görüşme sırasında kullanılan mesleki becerilerin etkisi </w:t>
      </w:r>
    </w:p>
    <w:p w14:paraId="1B83B79D" w14:textId="77777777" w:rsidR="00D2539A" w:rsidRPr="00D2539A" w:rsidRDefault="00D2539A" w:rsidP="00D2539A">
      <w:pPr>
        <w:numPr>
          <w:ilvl w:val="0"/>
          <w:numId w:val="10"/>
        </w:numPr>
        <w:jc w:val="both"/>
      </w:pPr>
      <w:r w:rsidRPr="00D2539A">
        <w:t xml:space="preserve">Görüşme sürecinde karşılaşılan güçlükler </w:t>
      </w:r>
    </w:p>
    <w:p w14:paraId="2727BFC7" w14:textId="77777777" w:rsidR="00D2539A" w:rsidRPr="00D2539A" w:rsidRDefault="00D2539A" w:rsidP="00D2539A">
      <w:pPr>
        <w:numPr>
          <w:ilvl w:val="0"/>
          <w:numId w:val="10"/>
        </w:numPr>
        <w:jc w:val="both"/>
      </w:pPr>
      <w:r w:rsidRPr="00D2539A">
        <w:t xml:space="preserve">Öğrencinin görüşmeye ilişkin mesleki gözlemleri </w:t>
      </w:r>
    </w:p>
    <w:p w14:paraId="3AF5028B" w14:textId="77777777" w:rsidR="00D2539A" w:rsidRPr="00D2539A" w:rsidRDefault="00D2539A" w:rsidP="00D2539A">
      <w:pPr>
        <w:numPr>
          <w:ilvl w:val="0"/>
          <w:numId w:val="10"/>
        </w:numPr>
        <w:jc w:val="both"/>
      </w:pPr>
      <w:r w:rsidRPr="00D2539A">
        <w:t xml:space="preserve">Bir sonraki görüşme açısından dikkat edilmesi gereken noktalar </w:t>
      </w:r>
    </w:p>
    <w:p w14:paraId="51580733" w14:textId="77777777" w:rsidR="00D2539A" w:rsidRPr="00D2539A" w:rsidRDefault="00D2539A" w:rsidP="00D2539A">
      <w:pPr>
        <w:jc w:val="both"/>
        <w:rPr>
          <w:b/>
          <w:bCs/>
        </w:rPr>
      </w:pPr>
      <w:r w:rsidRPr="00D2539A">
        <w:rPr>
          <w:b/>
          <w:bCs/>
        </w:rPr>
        <w:t>8. Gelecek Görüşme İçin Planlama</w:t>
      </w:r>
    </w:p>
    <w:p w14:paraId="3919089E" w14:textId="77777777" w:rsidR="00D2539A" w:rsidRPr="00D2539A" w:rsidRDefault="00D2539A" w:rsidP="00D2539A">
      <w:pPr>
        <w:jc w:val="both"/>
      </w:pPr>
      <w:r w:rsidRPr="00D2539A">
        <w:t>Bu bölümde öğrenci, bir sonraki görüşmede ele alınması planlanan konuları yazmalıdır.</w:t>
      </w:r>
    </w:p>
    <w:p w14:paraId="106C6E1E" w14:textId="77777777" w:rsidR="00D2539A" w:rsidRPr="00D2539A" w:rsidRDefault="00D2539A" w:rsidP="00D2539A">
      <w:pPr>
        <w:jc w:val="both"/>
      </w:pPr>
      <w:r w:rsidRPr="00D2539A">
        <w:t>Aşağıdaki sorular kullanılabilir:</w:t>
      </w:r>
    </w:p>
    <w:p w14:paraId="2AC92AC6" w14:textId="77777777" w:rsidR="00D2539A" w:rsidRPr="00D2539A" w:rsidRDefault="00D2539A" w:rsidP="00D2539A">
      <w:pPr>
        <w:numPr>
          <w:ilvl w:val="0"/>
          <w:numId w:val="11"/>
        </w:numPr>
        <w:jc w:val="both"/>
      </w:pPr>
      <w:r w:rsidRPr="00D2539A">
        <w:t xml:space="preserve">Bir sonraki görüşmenin amacı ne olacaktır? </w:t>
      </w:r>
    </w:p>
    <w:p w14:paraId="027AB86A" w14:textId="77777777" w:rsidR="00D2539A" w:rsidRPr="00D2539A" w:rsidRDefault="00D2539A" w:rsidP="00D2539A">
      <w:pPr>
        <w:numPr>
          <w:ilvl w:val="0"/>
          <w:numId w:val="11"/>
        </w:numPr>
        <w:jc w:val="both"/>
      </w:pPr>
      <w:r w:rsidRPr="00D2539A">
        <w:t xml:space="preserve">Hangi konular takip edilecektir? </w:t>
      </w:r>
    </w:p>
    <w:p w14:paraId="39015CC0" w14:textId="77777777" w:rsidR="00D2539A" w:rsidRPr="00D2539A" w:rsidRDefault="00D2539A" w:rsidP="00D2539A">
      <w:pPr>
        <w:numPr>
          <w:ilvl w:val="0"/>
          <w:numId w:val="11"/>
        </w:numPr>
        <w:jc w:val="both"/>
      </w:pPr>
      <w:r w:rsidRPr="00D2539A">
        <w:t xml:space="preserve">Hangi bilgi, belge veya yönlendirmeler kontrol edilecektir? </w:t>
      </w:r>
    </w:p>
    <w:p w14:paraId="04500BF8" w14:textId="77777777" w:rsidR="00D2539A" w:rsidRPr="00D2539A" w:rsidRDefault="00D2539A" w:rsidP="00D2539A">
      <w:pPr>
        <w:numPr>
          <w:ilvl w:val="0"/>
          <w:numId w:val="11"/>
        </w:numPr>
        <w:jc w:val="both"/>
      </w:pPr>
      <w:r w:rsidRPr="00D2539A">
        <w:t xml:space="preserve">Müracaatçıdan beklenen bir hazırlık var mıdır? </w:t>
      </w:r>
    </w:p>
    <w:p w14:paraId="0DE7E7E3" w14:textId="77777777" w:rsidR="00D2539A" w:rsidRPr="00D2539A" w:rsidRDefault="00D2539A" w:rsidP="00D2539A">
      <w:pPr>
        <w:numPr>
          <w:ilvl w:val="0"/>
          <w:numId w:val="11"/>
        </w:numPr>
        <w:jc w:val="both"/>
      </w:pPr>
      <w:r w:rsidRPr="00D2539A">
        <w:t xml:space="preserve">Kurum danışmanı veya başka bir kurumla görüşme gerekmekte midir? </w:t>
      </w:r>
    </w:p>
    <w:p w14:paraId="14B7AB30" w14:textId="77777777" w:rsidR="00D2539A" w:rsidRPr="00D2539A" w:rsidRDefault="00D2539A" w:rsidP="00D2539A">
      <w:pPr>
        <w:numPr>
          <w:ilvl w:val="0"/>
          <w:numId w:val="11"/>
        </w:numPr>
        <w:jc w:val="both"/>
      </w:pPr>
      <w:r w:rsidRPr="00D2539A">
        <w:t>Müdahale planı açısından bir sonraki adım nedir?</w:t>
      </w:r>
    </w:p>
    <w:p w14:paraId="61BFCA6C" w14:textId="4CAB8A20" w:rsidR="003D7A57" w:rsidRDefault="003D7A57" w:rsidP="003D7A57">
      <w:pPr>
        <w:jc w:val="both"/>
      </w:pPr>
    </w:p>
    <w:p w14:paraId="4E0D8041" w14:textId="233B9AF6" w:rsidR="00FE1733" w:rsidRPr="00FE1733" w:rsidRDefault="00FE1733" w:rsidP="00FE1733">
      <w:pPr>
        <w:jc w:val="center"/>
        <w:rPr>
          <w:sz w:val="24"/>
          <w:szCs w:val="24"/>
        </w:rPr>
      </w:pPr>
    </w:p>
    <w:sectPr w:rsidR="00FE1733" w:rsidRPr="00FE173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6CC7F" w14:textId="77777777" w:rsidR="00A415B5" w:rsidRDefault="00A415B5" w:rsidP="001A35A8">
      <w:pPr>
        <w:spacing w:after="0" w:line="240" w:lineRule="auto"/>
      </w:pPr>
      <w:r>
        <w:separator/>
      </w:r>
    </w:p>
  </w:endnote>
  <w:endnote w:type="continuationSeparator" w:id="0">
    <w:p w14:paraId="45B8AEE8" w14:textId="77777777" w:rsidR="00A415B5" w:rsidRDefault="00A415B5" w:rsidP="001A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E22AE" w14:textId="77777777" w:rsidR="00A415B5" w:rsidRDefault="00A415B5" w:rsidP="001A35A8">
      <w:pPr>
        <w:spacing w:after="0" w:line="240" w:lineRule="auto"/>
      </w:pPr>
      <w:r>
        <w:separator/>
      </w:r>
    </w:p>
  </w:footnote>
  <w:footnote w:type="continuationSeparator" w:id="0">
    <w:p w14:paraId="3CAE6B64" w14:textId="77777777" w:rsidR="00A415B5" w:rsidRDefault="00A415B5" w:rsidP="001A3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7BE5" w14:textId="77777777" w:rsidR="00FE1733" w:rsidRDefault="00FE1733" w:rsidP="00FE1733">
    <w:pPr>
      <w:pStyle w:val="stBilgi"/>
      <w:jc w:val="center"/>
      <w:rPr>
        <w:b/>
        <w:bCs/>
      </w:rPr>
    </w:pPr>
    <w:r w:rsidRPr="00C20041">
      <w:rPr>
        <w:b/>
        <w:bCs/>
      </w:rPr>
      <w:t xml:space="preserve">İSTANBUL KENT ÜNİVERSİTESİ </w:t>
    </w:r>
  </w:p>
  <w:p w14:paraId="53D4C486" w14:textId="77777777" w:rsidR="00FE1733" w:rsidRDefault="00FE1733" w:rsidP="00FE1733">
    <w:pPr>
      <w:pStyle w:val="stBilgi"/>
      <w:jc w:val="center"/>
      <w:rPr>
        <w:b/>
        <w:bCs/>
      </w:rPr>
    </w:pPr>
    <w:r w:rsidRPr="00C20041">
      <w:rPr>
        <w:b/>
        <w:bCs/>
      </w:rPr>
      <w:t xml:space="preserve">İKTİSADİ, İDARİ VE SOSYAL BİLİMLER FAKÜLTESİ </w:t>
    </w:r>
  </w:p>
  <w:p w14:paraId="24843BB2" w14:textId="77777777" w:rsidR="00FE1733" w:rsidRPr="00C20041" w:rsidRDefault="00FE1733" w:rsidP="00FE1733">
    <w:pPr>
      <w:pStyle w:val="stBilgi"/>
      <w:jc w:val="center"/>
      <w:rPr>
        <w:b/>
        <w:bCs/>
      </w:rPr>
    </w:pPr>
    <w:r w:rsidRPr="00C20041">
      <w:rPr>
        <w:b/>
        <w:bCs/>
      </w:rPr>
      <w:t>SOSYAL HİZMET BÖLÜMÜ</w:t>
    </w:r>
  </w:p>
  <w:p w14:paraId="28B11083" w14:textId="77777777" w:rsidR="001A35A8" w:rsidRDefault="001A35A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05A99"/>
    <w:multiLevelType w:val="multilevel"/>
    <w:tmpl w:val="C83A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D350DF"/>
    <w:multiLevelType w:val="multilevel"/>
    <w:tmpl w:val="A050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8221D3"/>
    <w:multiLevelType w:val="multilevel"/>
    <w:tmpl w:val="B08C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83C0E"/>
    <w:multiLevelType w:val="multilevel"/>
    <w:tmpl w:val="4B3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1F57C7"/>
    <w:multiLevelType w:val="multilevel"/>
    <w:tmpl w:val="7722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2316DA"/>
    <w:multiLevelType w:val="multilevel"/>
    <w:tmpl w:val="CD34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857416"/>
    <w:multiLevelType w:val="multilevel"/>
    <w:tmpl w:val="77FC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4E4D42"/>
    <w:multiLevelType w:val="multilevel"/>
    <w:tmpl w:val="6056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A82E75"/>
    <w:multiLevelType w:val="multilevel"/>
    <w:tmpl w:val="F246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5F3C59"/>
    <w:multiLevelType w:val="multilevel"/>
    <w:tmpl w:val="BA98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AE0935"/>
    <w:multiLevelType w:val="multilevel"/>
    <w:tmpl w:val="EDF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6300388">
    <w:abstractNumId w:val="9"/>
  </w:num>
  <w:num w:numId="2" w16cid:durableId="1500119732">
    <w:abstractNumId w:val="3"/>
  </w:num>
  <w:num w:numId="3" w16cid:durableId="2081557295">
    <w:abstractNumId w:val="4"/>
  </w:num>
  <w:num w:numId="4" w16cid:durableId="1469398874">
    <w:abstractNumId w:val="2"/>
  </w:num>
  <w:num w:numId="5" w16cid:durableId="733622420">
    <w:abstractNumId w:val="1"/>
  </w:num>
  <w:num w:numId="6" w16cid:durableId="1338121313">
    <w:abstractNumId w:val="5"/>
  </w:num>
  <w:num w:numId="7" w16cid:durableId="845485970">
    <w:abstractNumId w:val="6"/>
  </w:num>
  <w:num w:numId="8" w16cid:durableId="765003364">
    <w:abstractNumId w:val="7"/>
  </w:num>
  <w:num w:numId="9" w16cid:durableId="407578044">
    <w:abstractNumId w:val="8"/>
  </w:num>
  <w:num w:numId="10" w16cid:durableId="786385458">
    <w:abstractNumId w:val="10"/>
  </w:num>
  <w:num w:numId="11" w16cid:durableId="1328242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39"/>
    <w:rsid w:val="000B2D91"/>
    <w:rsid w:val="00124C50"/>
    <w:rsid w:val="001A35A8"/>
    <w:rsid w:val="00393F8B"/>
    <w:rsid w:val="003D7A57"/>
    <w:rsid w:val="00507B39"/>
    <w:rsid w:val="0075123A"/>
    <w:rsid w:val="008B6380"/>
    <w:rsid w:val="00A415B5"/>
    <w:rsid w:val="00AD74D4"/>
    <w:rsid w:val="00B2208A"/>
    <w:rsid w:val="00D2539A"/>
    <w:rsid w:val="00D83C13"/>
    <w:rsid w:val="00DF45F2"/>
    <w:rsid w:val="00E25DCB"/>
    <w:rsid w:val="00E44036"/>
    <w:rsid w:val="00E66F84"/>
    <w:rsid w:val="00F32125"/>
    <w:rsid w:val="00FE17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3179"/>
  <w15:chartTrackingRefBased/>
  <w15:docId w15:val="{CEBA37A4-92B2-40A7-AB00-69606981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07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07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07B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07B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07B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07B3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07B3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07B3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07B3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07B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07B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07B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07B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07B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07B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07B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07B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07B39"/>
    <w:rPr>
      <w:rFonts w:eastAsiaTheme="majorEastAsia" w:cstheme="majorBidi"/>
      <w:color w:val="272727" w:themeColor="text1" w:themeTint="D8"/>
    </w:rPr>
  </w:style>
  <w:style w:type="paragraph" w:styleId="KonuBal">
    <w:name w:val="Title"/>
    <w:basedOn w:val="Normal"/>
    <w:next w:val="Normal"/>
    <w:link w:val="KonuBalChar"/>
    <w:uiPriority w:val="10"/>
    <w:qFormat/>
    <w:rsid w:val="00507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07B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07B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07B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07B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07B39"/>
    <w:rPr>
      <w:i/>
      <w:iCs/>
      <w:color w:val="404040" w:themeColor="text1" w:themeTint="BF"/>
    </w:rPr>
  </w:style>
  <w:style w:type="paragraph" w:styleId="ListeParagraf">
    <w:name w:val="List Paragraph"/>
    <w:basedOn w:val="Normal"/>
    <w:uiPriority w:val="34"/>
    <w:qFormat/>
    <w:rsid w:val="00507B39"/>
    <w:pPr>
      <w:ind w:left="720"/>
      <w:contextualSpacing/>
    </w:pPr>
  </w:style>
  <w:style w:type="character" w:styleId="GlVurgulama">
    <w:name w:val="Intense Emphasis"/>
    <w:basedOn w:val="VarsaylanParagrafYazTipi"/>
    <w:uiPriority w:val="21"/>
    <w:qFormat/>
    <w:rsid w:val="00507B39"/>
    <w:rPr>
      <w:i/>
      <w:iCs/>
      <w:color w:val="0F4761" w:themeColor="accent1" w:themeShade="BF"/>
    </w:rPr>
  </w:style>
  <w:style w:type="paragraph" w:styleId="GlAlnt">
    <w:name w:val="Intense Quote"/>
    <w:basedOn w:val="Normal"/>
    <w:next w:val="Normal"/>
    <w:link w:val="GlAlntChar"/>
    <w:uiPriority w:val="30"/>
    <w:qFormat/>
    <w:rsid w:val="00507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07B39"/>
    <w:rPr>
      <w:i/>
      <w:iCs/>
      <w:color w:val="0F4761" w:themeColor="accent1" w:themeShade="BF"/>
    </w:rPr>
  </w:style>
  <w:style w:type="character" w:styleId="GlBavuru">
    <w:name w:val="Intense Reference"/>
    <w:basedOn w:val="VarsaylanParagrafYazTipi"/>
    <w:uiPriority w:val="32"/>
    <w:qFormat/>
    <w:rsid w:val="00507B39"/>
    <w:rPr>
      <w:b/>
      <w:bCs/>
      <w:smallCaps/>
      <w:color w:val="0F4761" w:themeColor="accent1" w:themeShade="BF"/>
      <w:spacing w:val="5"/>
    </w:rPr>
  </w:style>
  <w:style w:type="paragraph" w:styleId="stBilgi">
    <w:name w:val="header"/>
    <w:basedOn w:val="Normal"/>
    <w:link w:val="stBilgiChar"/>
    <w:uiPriority w:val="99"/>
    <w:unhideWhenUsed/>
    <w:rsid w:val="001A35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A35A8"/>
  </w:style>
  <w:style w:type="paragraph" w:styleId="AltBilgi">
    <w:name w:val="footer"/>
    <w:basedOn w:val="Normal"/>
    <w:link w:val="AltBilgiChar"/>
    <w:uiPriority w:val="99"/>
    <w:unhideWhenUsed/>
    <w:rsid w:val="001A35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A35A8"/>
  </w:style>
  <w:style w:type="table" w:styleId="TabloKlavuzu">
    <w:name w:val="Table Grid"/>
    <w:basedOn w:val="NormalTablo"/>
    <w:uiPriority w:val="39"/>
    <w:rsid w:val="008B6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707</Words>
  <Characters>4035</Characters>
  <Application>Microsoft Office Word</Application>
  <DocSecurity>0</DocSecurity>
  <Lines>33</Lines>
  <Paragraphs>9</Paragraphs>
  <ScaleCrop>false</ScaleCrop>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ŞENGÜLER</dc:creator>
  <cp:keywords/>
  <dc:description/>
  <cp:lastModifiedBy>Merve ŞENGÜLER</cp:lastModifiedBy>
  <cp:revision>12</cp:revision>
  <dcterms:created xsi:type="dcterms:W3CDTF">2026-04-30T08:44:00Z</dcterms:created>
  <dcterms:modified xsi:type="dcterms:W3CDTF">2026-04-30T11:26:00Z</dcterms:modified>
</cp:coreProperties>
</file>