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CB07A" w14:textId="074B33D5" w:rsidR="00E66F84" w:rsidRDefault="00763CC6">
      <w:r>
        <w:rPr>
          <w:noProof/>
          <w:lang w:eastAsia="tr-TR"/>
        </w:rPr>
        <w:drawing>
          <wp:anchor distT="0" distB="0" distL="114300" distR="114300" simplePos="0" relativeHeight="251659264" behindDoc="1" locked="0" layoutInCell="1" allowOverlap="1" wp14:anchorId="20D9F247" wp14:editId="6B103450">
            <wp:simplePos x="0" y="0"/>
            <wp:positionH relativeFrom="margin">
              <wp:align>center</wp:align>
            </wp:positionH>
            <wp:positionV relativeFrom="paragraph">
              <wp:posOffset>41910</wp:posOffset>
            </wp:positionV>
            <wp:extent cx="7010400" cy="1257300"/>
            <wp:effectExtent l="0" t="0" r="0" b="0"/>
            <wp:wrapNone/>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ikü antetli-2-0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010400" cy="1257300"/>
                    </a:xfrm>
                    <a:prstGeom prst="rect">
                      <a:avLst/>
                    </a:prstGeom>
                  </pic:spPr>
                </pic:pic>
              </a:graphicData>
            </a:graphic>
            <wp14:sizeRelH relativeFrom="page">
              <wp14:pctWidth>0</wp14:pctWidth>
            </wp14:sizeRelH>
            <wp14:sizeRelV relativeFrom="page">
              <wp14:pctHeight>0</wp14:pctHeight>
            </wp14:sizeRelV>
          </wp:anchor>
        </w:drawing>
      </w:r>
    </w:p>
    <w:p w14:paraId="46B456E8" w14:textId="0532C20E" w:rsidR="00763CC6" w:rsidRDefault="00763CC6"/>
    <w:p w14:paraId="5FDB8C6E" w14:textId="351CBFFB" w:rsidR="00763CC6" w:rsidRDefault="00763CC6"/>
    <w:p w14:paraId="1EE3437D" w14:textId="77777777" w:rsidR="00763CC6" w:rsidRDefault="00763CC6"/>
    <w:p w14:paraId="299FFB6D" w14:textId="77777777" w:rsidR="00763CC6" w:rsidRDefault="00763CC6"/>
    <w:p w14:paraId="57C55591" w14:textId="5540FF17" w:rsidR="00763CC6" w:rsidRDefault="00763CC6" w:rsidP="00763CC6">
      <w:pPr>
        <w:jc w:val="center"/>
        <w:rPr>
          <w:b/>
          <w:bCs/>
          <w:sz w:val="28"/>
          <w:szCs w:val="28"/>
        </w:rPr>
      </w:pPr>
      <w:r w:rsidRPr="00763CC6">
        <w:rPr>
          <w:b/>
          <w:bCs/>
          <w:sz w:val="28"/>
          <w:szCs w:val="28"/>
        </w:rPr>
        <w:t>EK-6 MESLEKİ DEĞERLENDİRME RAPORU</w:t>
      </w:r>
    </w:p>
    <w:p w14:paraId="0E76F102" w14:textId="77777777" w:rsidR="00855344" w:rsidRPr="00855344" w:rsidRDefault="00855344" w:rsidP="00855344">
      <w:pPr>
        <w:jc w:val="both"/>
      </w:pPr>
      <w:r w:rsidRPr="00855344">
        <w:t>Mesleki Değerlendirme Raporu, öğrencinin uygulama/staj süreci sonunda kendisini sosyal hizmet uzmanı adayı olarak değerlendirdiği yansıtıcı bir rapordur. Bu raporda öğrenciden beklenen; yalnızca stajda ne yaptığını anlatması değil, bu deneyimlerin mesleki kimliğine, bilgi ve becerilerine, etik duyarlılığına ve sosyal hizmet mesleğine bakışına nasıl katkı sağladığını değerlendirmesidir.</w:t>
      </w:r>
    </w:p>
    <w:p w14:paraId="040880D8" w14:textId="77777777" w:rsidR="00855344" w:rsidRPr="00855344" w:rsidRDefault="00855344" w:rsidP="00855344">
      <w:pPr>
        <w:jc w:val="both"/>
      </w:pPr>
      <w:r w:rsidRPr="00855344">
        <w:t>Rapor kişisel bir değerlendirme içermekle birlikte akademik ve mesleki bir dille yazılmalıdır. Öğrenci güçlü yönlerini, geliştirmesi gereken alanları, karşılaştığı güçlükleri ve gelecekteki mesleki gelişim hedeflerini açık biçimde ifade etmelidir.</w:t>
      </w:r>
    </w:p>
    <w:p w14:paraId="08AFE18C" w14:textId="77777777" w:rsidR="00763CC6" w:rsidRDefault="00763CC6" w:rsidP="00763CC6"/>
    <w:p w14:paraId="483F03BC" w14:textId="77777777" w:rsidR="00B0067B" w:rsidRPr="00B0067B" w:rsidRDefault="00B0067B" w:rsidP="00B0067B">
      <w:pPr>
        <w:rPr>
          <w:b/>
          <w:bCs/>
        </w:rPr>
      </w:pPr>
      <w:r w:rsidRPr="00B0067B">
        <w:rPr>
          <w:b/>
          <w:bCs/>
        </w:rPr>
        <w:t>1. Genel Bilgiler</w:t>
      </w:r>
    </w:p>
    <w:p w14:paraId="347F2CF2" w14:textId="77777777" w:rsidR="00B0067B" w:rsidRPr="00B0067B" w:rsidRDefault="00B0067B" w:rsidP="00B0067B">
      <w:r w:rsidRPr="00B0067B">
        <w:rPr>
          <w:b/>
          <w:bCs/>
        </w:rPr>
        <w:t>Öğrencinin Adı Soyadı:</w:t>
      </w:r>
      <w:r w:rsidRPr="00B0067B">
        <w:br/>
      </w:r>
      <w:r w:rsidRPr="00B0067B">
        <w:rPr>
          <w:b/>
          <w:bCs/>
        </w:rPr>
        <w:t>Öğrenci Numarası:</w:t>
      </w:r>
      <w:r w:rsidRPr="00B0067B">
        <w:br/>
      </w:r>
      <w:r w:rsidRPr="00B0067B">
        <w:rPr>
          <w:b/>
          <w:bCs/>
        </w:rPr>
        <w:t>Sınıfı:</w:t>
      </w:r>
      <w:r w:rsidRPr="00B0067B">
        <w:br/>
      </w:r>
      <w:r w:rsidRPr="00B0067B">
        <w:rPr>
          <w:b/>
          <w:bCs/>
        </w:rPr>
        <w:t>Uygulama/Staj Yapılan Kurum:</w:t>
      </w:r>
      <w:r w:rsidRPr="00B0067B">
        <w:br/>
      </w:r>
      <w:r w:rsidRPr="00B0067B">
        <w:rPr>
          <w:b/>
          <w:bCs/>
        </w:rPr>
        <w:t>Kurum Danışmanı:</w:t>
      </w:r>
      <w:r w:rsidRPr="00B0067B">
        <w:br/>
      </w:r>
      <w:r w:rsidRPr="00B0067B">
        <w:rPr>
          <w:b/>
          <w:bCs/>
        </w:rPr>
        <w:t>Eğitsel Danışman:</w:t>
      </w:r>
      <w:r w:rsidRPr="00B0067B">
        <w:br/>
      </w:r>
      <w:r w:rsidRPr="00B0067B">
        <w:rPr>
          <w:b/>
          <w:bCs/>
        </w:rPr>
        <w:t>Uygulama/Staj Dönemi:</w:t>
      </w:r>
      <w:r w:rsidRPr="00B0067B">
        <w:br/>
      </w:r>
      <w:r w:rsidRPr="00B0067B">
        <w:rPr>
          <w:b/>
          <w:bCs/>
        </w:rPr>
        <w:t>Rapor Tarihi:</w:t>
      </w:r>
    </w:p>
    <w:p w14:paraId="0DEC1E1A" w14:textId="46098576" w:rsidR="00B0067B" w:rsidRPr="00B0067B" w:rsidRDefault="00B0067B" w:rsidP="00B0067B"/>
    <w:p w14:paraId="364B8B49" w14:textId="77777777" w:rsidR="00B0067B" w:rsidRPr="00B0067B" w:rsidRDefault="00B0067B" w:rsidP="00B0067B">
      <w:pPr>
        <w:rPr>
          <w:b/>
          <w:bCs/>
        </w:rPr>
      </w:pPr>
      <w:r w:rsidRPr="00B0067B">
        <w:rPr>
          <w:b/>
          <w:bCs/>
        </w:rPr>
        <w:t>2. Raporun Amacı</w:t>
      </w:r>
    </w:p>
    <w:p w14:paraId="0B2B4012" w14:textId="77777777" w:rsidR="00B0067B" w:rsidRPr="00B0067B" w:rsidRDefault="00B0067B" w:rsidP="00B0067B">
      <w:r w:rsidRPr="00B0067B">
        <w:t>Bu bölümde raporun hangi amaçla hazırlandığı açıklanmalıdır.</w:t>
      </w:r>
    </w:p>
    <w:p w14:paraId="1545B022" w14:textId="77777777" w:rsidR="00B0067B" w:rsidRPr="00B0067B" w:rsidRDefault="00B0067B" w:rsidP="00B0067B">
      <w:r w:rsidRPr="00B0067B">
        <w:rPr>
          <w:b/>
          <w:bCs/>
        </w:rPr>
        <w:t>Örnek metin:</w:t>
      </w:r>
    </w:p>
    <w:p w14:paraId="2D82C7AB" w14:textId="77777777" w:rsidR="00B0067B" w:rsidRPr="00B0067B" w:rsidRDefault="00B0067B" w:rsidP="00B0067B">
      <w:r w:rsidRPr="00B0067B">
        <w:t>Bu mesleki değerlendirme raporu, öğrencinin uygulama/staj sürecinde edindiği mesleki bilgi, beceri, değer ve deneyimleri sosyal hizmet uzmanı adayı olarak değerlendirmesi amacıyla hazırlanmıştır. Rapor kapsamında öğrencinin kurum deneyimi, müracaatçılarla kurduğu mesleki ilişki, gözlem ve uygulama becerileri, etik ilkelere yaklaşımı, mesleki güçlü yönleri, geliştirilmesi gereken alanları ve uygulama sürecinin mesleki gelişimine katkıları ele alınmaktadır.</w:t>
      </w:r>
    </w:p>
    <w:p w14:paraId="0D32B142" w14:textId="7651DDE6" w:rsidR="00B0067B" w:rsidRPr="00B0067B" w:rsidRDefault="00B0067B" w:rsidP="00B0067B"/>
    <w:p w14:paraId="6CC6E50D" w14:textId="77777777" w:rsidR="00B0067B" w:rsidRPr="00B0067B" w:rsidRDefault="00B0067B" w:rsidP="00B0067B">
      <w:pPr>
        <w:rPr>
          <w:b/>
          <w:bCs/>
        </w:rPr>
      </w:pPr>
      <w:r w:rsidRPr="00B0067B">
        <w:rPr>
          <w:b/>
          <w:bCs/>
        </w:rPr>
        <w:t>3. Uygulama/Staj Sürecinin Genel Değerlendirmesi</w:t>
      </w:r>
    </w:p>
    <w:p w14:paraId="254E06C8" w14:textId="77777777" w:rsidR="00B0067B" w:rsidRPr="00B0067B" w:rsidRDefault="00B0067B" w:rsidP="00B0067B">
      <w:r w:rsidRPr="00B0067B">
        <w:t>Bu bölümde öğrenci, staj yaptığı kurumu ve uygulama sürecini genel olarak değerlendirmelidir.</w:t>
      </w:r>
    </w:p>
    <w:p w14:paraId="3D66DF3A" w14:textId="77777777" w:rsidR="00B0067B" w:rsidRPr="00B0067B" w:rsidRDefault="00B0067B" w:rsidP="00B0067B">
      <w:r w:rsidRPr="00B0067B">
        <w:lastRenderedPageBreak/>
        <w:t>Aşağıdaki sorulara yanıt verilebilir:</w:t>
      </w:r>
    </w:p>
    <w:p w14:paraId="2E8E933B" w14:textId="77777777" w:rsidR="00B0067B" w:rsidRPr="00B0067B" w:rsidRDefault="00B0067B" w:rsidP="00B0067B">
      <w:pPr>
        <w:numPr>
          <w:ilvl w:val="0"/>
          <w:numId w:val="1"/>
        </w:numPr>
      </w:pPr>
      <w:r w:rsidRPr="00B0067B">
        <w:t xml:space="preserve">Uygulama/staj süreci hangi kurumda gerçekleştirilmiştir? </w:t>
      </w:r>
    </w:p>
    <w:p w14:paraId="2EB30C23" w14:textId="77777777" w:rsidR="00B0067B" w:rsidRPr="00B0067B" w:rsidRDefault="00B0067B" w:rsidP="00B0067B">
      <w:pPr>
        <w:numPr>
          <w:ilvl w:val="0"/>
          <w:numId w:val="1"/>
        </w:numPr>
      </w:pPr>
      <w:r w:rsidRPr="00B0067B">
        <w:t xml:space="preserve">Kurumun hizmet alanı nedir? </w:t>
      </w:r>
    </w:p>
    <w:p w14:paraId="25E55C0E" w14:textId="77777777" w:rsidR="00B0067B" w:rsidRPr="00B0067B" w:rsidRDefault="00B0067B" w:rsidP="00B0067B">
      <w:pPr>
        <w:numPr>
          <w:ilvl w:val="0"/>
          <w:numId w:val="1"/>
        </w:numPr>
      </w:pPr>
      <w:r w:rsidRPr="00B0067B">
        <w:t xml:space="preserve">Kurumda hangi müracaatçı gruplarıyla karşılaşılmıştır? </w:t>
      </w:r>
    </w:p>
    <w:p w14:paraId="6B09478C" w14:textId="77777777" w:rsidR="00B0067B" w:rsidRPr="00B0067B" w:rsidRDefault="00B0067B" w:rsidP="00B0067B">
      <w:pPr>
        <w:numPr>
          <w:ilvl w:val="0"/>
          <w:numId w:val="1"/>
        </w:numPr>
      </w:pPr>
      <w:r w:rsidRPr="00B0067B">
        <w:t xml:space="preserve">Öğrenci süreç boyunca hangi gözlem ve uygulamalara katılmıştır? </w:t>
      </w:r>
    </w:p>
    <w:p w14:paraId="5E0AA41E" w14:textId="77777777" w:rsidR="00B0067B" w:rsidRPr="00B0067B" w:rsidRDefault="00B0067B" w:rsidP="00B0067B">
      <w:pPr>
        <w:numPr>
          <w:ilvl w:val="0"/>
          <w:numId w:val="1"/>
        </w:numPr>
      </w:pPr>
      <w:r w:rsidRPr="00B0067B">
        <w:t xml:space="preserve">Uygulama süreci öğrencinin sosyal hizmet mesleğine bakışını nasıl etkilemiştir? </w:t>
      </w:r>
    </w:p>
    <w:p w14:paraId="59470038" w14:textId="77777777" w:rsidR="00B0067B" w:rsidRPr="00B0067B" w:rsidRDefault="00B0067B" w:rsidP="00B0067B">
      <w:r w:rsidRPr="00B0067B">
        <w:rPr>
          <w:b/>
          <w:bCs/>
        </w:rPr>
        <w:t>Örnek ifade:</w:t>
      </w:r>
    </w:p>
    <w:p w14:paraId="13E03EB6" w14:textId="77777777" w:rsidR="00B0067B" w:rsidRPr="00B0067B" w:rsidRDefault="00B0067B" w:rsidP="00B0067B">
      <w:r w:rsidRPr="00B0067B">
        <w:t>Uygulama süreci boyunca kurumun hizmet sunduğu müracaatçı grupları, kurum işleyişi, meslek elemanlarının görev ve sorumlulukları ve sosyal hizmet müdahale süreçleri gözlemlenmiştir. Bu süreç, sosyal hizmet mesleğinin yalnızca bireysel destek sunan bir meslek olmadığını; aynı zamanda aile, grup, kurum, toplum ve politika düzeylerinde çok boyutlu bir müdahale alanı sunduğunu görmemi sağlamıştır.</w:t>
      </w:r>
    </w:p>
    <w:p w14:paraId="1CD281D8" w14:textId="3DBABF2F" w:rsidR="00B0067B" w:rsidRPr="00B0067B" w:rsidRDefault="00B0067B" w:rsidP="00B0067B"/>
    <w:p w14:paraId="52CBF803" w14:textId="77777777" w:rsidR="00B0067B" w:rsidRPr="00B0067B" w:rsidRDefault="00B0067B" w:rsidP="00B0067B">
      <w:pPr>
        <w:rPr>
          <w:b/>
          <w:bCs/>
        </w:rPr>
      </w:pPr>
      <w:r w:rsidRPr="00B0067B">
        <w:rPr>
          <w:b/>
          <w:bCs/>
        </w:rPr>
        <w:t>4. Sosyal Hizmet Uzmanı Adayı Olarak Kendini Değerlendirme</w:t>
      </w:r>
    </w:p>
    <w:p w14:paraId="75F65BEF" w14:textId="77777777" w:rsidR="00B0067B" w:rsidRPr="00B0067B" w:rsidRDefault="00B0067B" w:rsidP="00B0067B">
      <w:r w:rsidRPr="00B0067B">
        <w:t>Bu bölümde öğrenci, kendisini sosyal hizmet uzmanı adayı olarak değerlendirmelidir.</w:t>
      </w:r>
    </w:p>
    <w:p w14:paraId="0731DFA8" w14:textId="77777777" w:rsidR="00B0067B" w:rsidRPr="00B0067B" w:rsidRDefault="00B0067B" w:rsidP="00B0067B">
      <w:pPr>
        <w:rPr>
          <w:b/>
          <w:bCs/>
        </w:rPr>
      </w:pPr>
      <w:r w:rsidRPr="00B0067B">
        <w:rPr>
          <w:b/>
          <w:bCs/>
        </w:rPr>
        <w:t>4.1. Mesleki Kimlik Gelişimi</w:t>
      </w:r>
    </w:p>
    <w:p w14:paraId="1F5DDF03" w14:textId="77777777" w:rsidR="00B0067B" w:rsidRPr="00B0067B" w:rsidRDefault="00B0067B" w:rsidP="00B0067B">
      <w:r w:rsidRPr="00B0067B">
        <w:t>Öğrenci, sosyal hizmet uzmanı olma sürecinde mesleki kimliğinin nasıl geliştiğini açıklamalıdır.</w:t>
      </w:r>
    </w:p>
    <w:p w14:paraId="6F414BA8" w14:textId="77777777" w:rsidR="00B0067B" w:rsidRPr="00B0067B" w:rsidRDefault="00B0067B" w:rsidP="00B0067B">
      <w:r w:rsidRPr="00B0067B">
        <w:t>Değerlendirilebilecek konular:</w:t>
      </w:r>
    </w:p>
    <w:p w14:paraId="37005681" w14:textId="77777777" w:rsidR="00B0067B" w:rsidRPr="00B0067B" w:rsidRDefault="00B0067B" w:rsidP="00B0067B">
      <w:pPr>
        <w:numPr>
          <w:ilvl w:val="0"/>
          <w:numId w:val="2"/>
        </w:numPr>
      </w:pPr>
      <w:r w:rsidRPr="00B0067B">
        <w:t xml:space="preserve">Sosyal hizmet mesleğine ilişkin farkındalığın gelişmesi </w:t>
      </w:r>
    </w:p>
    <w:p w14:paraId="2303710D" w14:textId="77777777" w:rsidR="00B0067B" w:rsidRPr="00B0067B" w:rsidRDefault="00B0067B" w:rsidP="00B0067B">
      <w:pPr>
        <w:numPr>
          <w:ilvl w:val="0"/>
          <w:numId w:val="2"/>
        </w:numPr>
      </w:pPr>
      <w:r w:rsidRPr="00B0067B">
        <w:t xml:space="preserve">Mesleki rol ve sorumlulukların anlaşılması </w:t>
      </w:r>
    </w:p>
    <w:p w14:paraId="5614BF8F" w14:textId="77777777" w:rsidR="00B0067B" w:rsidRPr="00B0067B" w:rsidRDefault="00B0067B" w:rsidP="00B0067B">
      <w:pPr>
        <w:numPr>
          <w:ilvl w:val="0"/>
          <w:numId w:val="2"/>
        </w:numPr>
      </w:pPr>
      <w:r w:rsidRPr="00B0067B">
        <w:t xml:space="preserve">Sosyal hizmet uzmanının kurum içindeki konumunun kavranması </w:t>
      </w:r>
    </w:p>
    <w:p w14:paraId="7505C7DC" w14:textId="77777777" w:rsidR="00B0067B" w:rsidRPr="00B0067B" w:rsidRDefault="00B0067B" w:rsidP="00B0067B">
      <w:pPr>
        <w:numPr>
          <w:ilvl w:val="0"/>
          <w:numId w:val="2"/>
        </w:numPr>
      </w:pPr>
      <w:r w:rsidRPr="00B0067B">
        <w:t xml:space="preserve">Meslek elemanı olarak kendini konumlandırma becerisi </w:t>
      </w:r>
    </w:p>
    <w:p w14:paraId="79D126DF" w14:textId="77777777" w:rsidR="00B0067B" w:rsidRPr="00B0067B" w:rsidRDefault="00B0067B" w:rsidP="00B0067B">
      <w:pPr>
        <w:numPr>
          <w:ilvl w:val="0"/>
          <w:numId w:val="2"/>
        </w:numPr>
      </w:pPr>
      <w:r w:rsidRPr="00B0067B">
        <w:t xml:space="preserve">Kuramsal bilginin uygulamadaki karşılığını görme </w:t>
      </w:r>
    </w:p>
    <w:p w14:paraId="67CD4533" w14:textId="77777777" w:rsidR="00B0067B" w:rsidRPr="00B0067B" w:rsidRDefault="00B0067B" w:rsidP="00B0067B">
      <w:r w:rsidRPr="00B0067B">
        <w:rPr>
          <w:b/>
          <w:bCs/>
        </w:rPr>
        <w:t>Örnek ifade:</w:t>
      </w:r>
    </w:p>
    <w:p w14:paraId="48E4B009" w14:textId="77777777" w:rsidR="00B0067B" w:rsidRPr="00B0067B" w:rsidRDefault="00B0067B" w:rsidP="00B0067B">
      <w:r w:rsidRPr="00B0067B">
        <w:t>Bu uygulama süreci, sosyal hizmet uzmanı adayı olarak mesleki kimliğimin gelişmesine önemli katkı sağlamıştır. Kurum içinde sosyal hizmet uzmanının yalnızca yardım sağlayan bir meslek elemanı değil; değerlendirme yapan, müdahale planlayan, savunuculuk yürüten, kurumlar arası iş birliği geliştiren ve müracaatçının haklara erişimini destekleyen bir profesyonel olduğunu gözlemledim.</w:t>
      </w:r>
    </w:p>
    <w:p w14:paraId="08422270" w14:textId="40454704" w:rsidR="00B0067B" w:rsidRPr="00B0067B" w:rsidRDefault="00B0067B" w:rsidP="00B0067B"/>
    <w:p w14:paraId="6C2FDC01" w14:textId="77777777" w:rsidR="00B0067B" w:rsidRPr="00B0067B" w:rsidRDefault="00B0067B" w:rsidP="00B0067B">
      <w:pPr>
        <w:rPr>
          <w:b/>
          <w:bCs/>
        </w:rPr>
      </w:pPr>
      <w:r w:rsidRPr="00B0067B">
        <w:rPr>
          <w:b/>
          <w:bCs/>
        </w:rPr>
        <w:t>4.2. Mesleki Bilgi Kullanımı</w:t>
      </w:r>
    </w:p>
    <w:p w14:paraId="031810D9" w14:textId="77777777" w:rsidR="00B0067B" w:rsidRPr="00B0067B" w:rsidRDefault="00B0067B" w:rsidP="00B0067B">
      <w:r w:rsidRPr="00B0067B">
        <w:t>Bu bölümde öğrenci, eğitim sürecinde edindiği bilgileri uygulamada nasıl kullandığını değerlendirmelidir.</w:t>
      </w:r>
    </w:p>
    <w:p w14:paraId="4D4AF952" w14:textId="77777777" w:rsidR="00B0067B" w:rsidRPr="00B0067B" w:rsidRDefault="00B0067B" w:rsidP="00B0067B">
      <w:r w:rsidRPr="00B0067B">
        <w:lastRenderedPageBreak/>
        <w:t>Değerlendirilebilecek konular:</w:t>
      </w:r>
    </w:p>
    <w:p w14:paraId="504BAA3D" w14:textId="77777777" w:rsidR="00B0067B" w:rsidRPr="00B0067B" w:rsidRDefault="00B0067B" w:rsidP="00B0067B">
      <w:pPr>
        <w:numPr>
          <w:ilvl w:val="0"/>
          <w:numId w:val="3"/>
        </w:numPr>
      </w:pPr>
      <w:r w:rsidRPr="00B0067B">
        <w:t xml:space="preserve">Sosyal hizmet kuram ve yaklaşımlarını uygulamayla ilişkilendirme </w:t>
      </w:r>
    </w:p>
    <w:p w14:paraId="01CEC2C7" w14:textId="77777777" w:rsidR="00B0067B" w:rsidRPr="00B0067B" w:rsidRDefault="00B0067B" w:rsidP="00B0067B">
      <w:pPr>
        <w:numPr>
          <w:ilvl w:val="0"/>
          <w:numId w:val="3"/>
        </w:numPr>
      </w:pPr>
      <w:r w:rsidRPr="00B0067B">
        <w:t xml:space="preserve">Sosyal inceleme yapabilme </w:t>
      </w:r>
    </w:p>
    <w:p w14:paraId="7412ECE2" w14:textId="77777777" w:rsidR="00B0067B" w:rsidRPr="00B0067B" w:rsidRDefault="00B0067B" w:rsidP="00B0067B">
      <w:pPr>
        <w:numPr>
          <w:ilvl w:val="0"/>
          <w:numId w:val="3"/>
        </w:numPr>
      </w:pPr>
      <w:r w:rsidRPr="00B0067B">
        <w:t xml:space="preserve">Risk ve ihtiyaç değerlendirmesi yapabilme </w:t>
      </w:r>
    </w:p>
    <w:p w14:paraId="15169AD5" w14:textId="77777777" w:rsidR="00B0067B" w:rsidRPr="00B0067B" w:rsidRDefault="00B0067B" w:rsidP="00B0067B">
      <w:pPr>
        <w:numPr>
          <w:ilvl w:val="0"/>
          <w:numId w:val="3"/>
        </w:numPr>
      </w:pPr>
      <w:r w:rsidRPr="00B0067B">
        <w:t xml:space="preserve">Müdahale planı oluşturabilme </w:t>
      </w:r>
    </w:p>
    <w:p w14:paraId="1F3EAA2F" w14:textId="77777777" w:rsidR="00B0067B" w:rsidRPr="00B0067B" w:rsidRDefault="00B0067B" w:rsidP="00B0067B">
      <w:pPr>
        <w:numPr>
          <w:ilvl w:val="0"/>
          <w:numId w:val="3"/>
        </w:numPr>
      </w:pPr>
      <w:r w:rsidRPr="00B0067B">
        <w:t xml:space="preserve">Kurum hizmetlerini ve mevzuatı tanıma </w:t>
      </w:r>
    </w:p>
    <w:p w14:paraId="42138785" w14:textId="77777777" w:rsidR="00B0067B" w:rsidRPr="00B0067B" w:rsidRDefault="00B0067B" w:rsidP="00B0067B">
      <w:pPr>
        <w:numPr>
          <w:ilvl w:val="0"/>
          <w:numId w:val="3"/>
        </w:numPr>
      </w:pPr>
      <w:r w:rsidRPr="00B0067B">
        <w:t xml:space="preserve">Hak temelli bakış açısı geliştirme </w:t>
      </w:r>
    </w:p>
    <w:p w14:paraId="0242C6DF" w14:textId="77777777" w:rsidR="00B0067B" w:rsidRPr="00B0067B" w:rsidRDefault="00B0067B" w:rsidP="00B0067B">
      <w:r w:rsidRPr="00B0067B">
        <w:rPr>
          <w:b/>
          <w:bCs/>
        </w:rPr>
        <w:t>Örnek ifade:</w:t>
      </w:r>
    </w:p>
    <w:p w14:paraId="56D40C69" w14:textId="77777777" w:rsidR="00B0067B" w:rsidRPr="00B0067B" w:rsidRDefault="00B0067B" w:rsidP="00B0067B">
      <w:r w:rsidRPr="00B0067B">
        <w:t>Uygulama sürecinde sosyal hizmet kuram ve yaklaşımlarının sahadaki karşılığını görme fırsatı buldum. Özellikle ekolojik sistem yaklaşımı, güçlendirme yaklaşımı ve hak temelli yaklaşımın müracaatçıların çok boyutlu ihtiyaçlarını değerlendirmede önemli olduğunu fark ettim. Müracaatçıların yaşadıkları sorunların yalnızca bireysel nedenlerle açıklanamayacağını; aile, çevre, ekonomik koşullar, kurumlara erişim ve toplumsal yapı ile birlikte değerlendirilmesi gerektiğini deneyimledim.</w:t>
      </w:r>
    </w:p>
    <w:p w14:paraId="1FED0937" w14:textId="3CC22F3B" w:rsidR="00B0067B" w:rsidRPr="00B0067B" w:rsidRDefault="00B0067B" w:rsidP="00B0067B"/>
    <w:p w14:paraId="63875121" w14:textId="77777777" w:rsidR="00B0067B" w:rsidRPr="00B0067B" w:rsidRDefault="00B0067B" w:rsidP="00B0067B">
      <w:pPr>
        <w:rPr>
          <w:b/>
          <w:bCs/>
        </w:rPr>
      </w:pPr>
      <w:r w:rsidRPr="00B0067B">
        <w:rPr>
          <w:b/>
          <w:bCs/>
        </w:rPr>
        <w:t>4.3. Mesleki Beceri Gelişimi</w:t>
      </w:r>
    </w:p>
    <w:p w14:paraId="59404A22" w14:textId="77777777" w:rsidR="00B0067B" w:rsidRPr="00B0067B" w:rsidRDefault="00B0067B" w:rsidP="00B0067B">
      <w:r w:rsidRPr="00B0067B">
        <w:t>Bu bölümde öğrenci, uygulama sürecinde geliştirdiği mesleki becerileri değerlendirmelidir.</w:t>
      </w:r>
    </w:p>
    <w:p w14:paraId="1268F0D1" w14:textId="77777777" w:rsidR="00B0067B" w:rsidRPr="00B0067B" w:rsidRDefault="00B0067B" w:rsidP="00B0067B">
      <w:r w:rsidRPr="00B0067B">
        <w:t>Değerlendirilebilecek beceriler:</w:t>
      </w:r>
    </w:p>
    <w:p w14:paraId="5EEB3C12" w14:textId="77777777" w:rsidR="00B0067B" w:rsidRPr="00B0067B" w:rsidRDefault="00B0067B" w:rsidP="00B0067B">
      <w:pPr>
        <w:numPr>
          <w:ilvl w:val="0"/>
          <w:numId w:val="4"/>
        </w:numPr>
      </w:pPr>
      <w:r w:rsidRPr="00B0067B">
        <w:t xml:space="preserve">Etkin dinleme </w:t>
      </w:r>
    </w:p>
    <w:p w14:paraId="016C5695" w14:textId="77777777" w:rsidR="00B0067B" w:rsidRPr="00B0067B" w:rsidRDefault="00B0067B" w:rsidP="00B0067B">
      <w:pPr>
        <w:numPr>
          <w:ilvl w:val="0"/>
          <w:numId w:val="4"/>
        </w:numPr>
      </w:pPr>
      <w:r w:rsidRPr="00B0067B">
        <w:t xml:space="preserve">Empati kurma </w:t>
      </w:r>
    </w:p>
    <w:p w14:paraId="34425604" w14:textId="77777777" w:rsidR="00B0067B" w:rsidRPr="00B0067B" w:rsidRDefault="00B0067B" w:rsidP="00B0067B">
      <w:pPr>
        <w:numPr>
          <w:ilvl w:val="0"/>
          <w:numId w:val="4"/>
        </w:numPr>
      </w:pPr>
      <w:r w:rsidRPr="00B0067B">
        <w:t xml:space="preserve">Gözlem yapma </w:t>
      </w:r>
    </w:p>
    <w:p w14:paraId="6FEAA0A8" w14:textId="77777777" w:rsidR="00B0067B" w:rsidRPr="00B0067B" w:rsidRDefault="00B0067B" w:rsidP="00B0067B">
      <w:pPr>
        <w:numPr>
          <w:ilvl w:val="0"/>
          <w:numId w:val="4"/>
        </w:numPr>
      </w:pPr>
      <w:r w:rsidRPr="00B0067B">
        <w:t xml:space="preserve">Açık uçlu soru sorma </w:t>
      </w:r>
    </w:p>
    <w:p w14:paraId="17224422" w14:textId="77777777" w:rsidR="00B0067B" w:rsidRPr="00B0067B" w:rsidRDefault="00B0067B" w:rsidP="00B0067B">
      <w:pPr>
        <w:numPr>
          <w:ilvl w:val="0"/>
          <w:numId w:val="4"/>
        </w:numPr>
      </w:pPr>
      <w:r w:rsidRPr="00B0067B">
        <w:t xml:space="preserve">Mesleki görüşme yapma </w:t>
      </w:r>
    </w:p>
    <w:p w14:paraId="189C8839" w14:textId="77777777" w:rsidR="00B0067B" w:rsidRPr="00B0067B" w:rsidRDefault="00B0067B" w:rsidP="00B0067B">
      <w:pPr>
        <w:numPr>
          <w:ilvl w:val="0"/>
          <w:numId w:val="4"/>
        </w:numPr>
      </w:pPr>
      <w:r w:rsidRPr="00B0067B">
        <w:t xml:space="preserve">Raporlama </w:t>
      </w:r>
    </w:p>
    <w:p w14:paraId="4822AB34" w14:textId="77777777" w:rsidR="00B0067B" w:rsidRPr="00B0067B" w:rsidRDefault="00B0067B" w:rsidP="00B0067B">
      <w:pPr>
        <w:numPr>
          <w:ilvl w:val="0"/>
          <w:numId w:val="4"/>
        </w:numPr>
      </w:pPr>
      <w:r w:rsidRPr="00B0067B">
        <w:t xml:space="preserve">Kayıt tutma </w:t>
      </w:r>
    </w:p>
    <w:p w14:paraId="750EC214" w14:textId="77777777" w:rsidR="00B0067B" w:rsidRPr="00B0067B" w:rsidRDefault="00B0067B" w:rsidP="00B0067B">
      <w:pPr>
        <w:numPr>
          <w:ilvl w:val="0"/>
          <w:numId w:val="4"/>
        </w:numPr>
      </w:pPr>
      <w:r w:rsidRPr="00B0067B">
        <w:t xml:space="preserve">Yönlendirme yapma </w:t>
      </w:r>
    </w:p>
    <w:p w14:paraId="52387173" w14:textId="77777777" w:rsidR="00B0067B" w:rsidRPr="00B0067B" w:rsidRDefault="00B0067B" w:rsidP="00B0067B">
      <w:pPr>
        <w:numPr>
          <w:ilvl w:val="0"/>
          <w:numId w:val="4"/>
        </w:numPr>
      </w:pPr>
      <w:r w:rsidRPr="00B0067B">
        <w:t xml:space="preserve">Kurumlar arası iletişim </w:t>
      </w:r>
    </w:p>
    <w:p w14:paraId="5A65301A" w14:textId="77777777" w:rsidR="00B0067B" w:rsidRPr="00B0067B" w:rsidRDefault="00B0067B" w:rsidP="00B0067B">
      <w:pPr>
        <w:numPr>
          <w:ilvl w:val="0"/>
          <w:numId w:val="4"/>
        </w:numPr>
      </w:pPr>
      <w:r w:rsidRPr="00B0067B">
        <w:t xml:space="preserve">Problem çözme </w:t>
      </w:r>
    </w:p>
    <w:p w14:paraId="76F341CA" w14:textId="77777777" w:rsidR="00B0067B" w:rsidRPr="00B0067B" w:rsidRDefault="00B0067B" w:rsidP="00B0067B">
      <w:pPr>
        <w:numPr>
          <w:ilvl w:val="0"/>
          <w:numId w:val="4"/>
        </w:numPr>
      </w:pPr>
      <w:r w:rsidRPr="00B0067B">
        <w:t xml:space="preserve">Kriz durumlarını fark etme </w:t>
      </w:r>
    </w:p>
    <w:p w14:paraId="6D2FD53F" w14:textId="77777777" w:rsidR="00B0067B" w:rsidRDefault="00B0067B" w:rsidP="00B0067B">
      <w:pPr>
        <w:numPr>
          <w:ilvl w:val="0"/>
          <w:numId w:val="4"/>
        </w:numPr>
      </w:pPr>
      <w:r w:rsidRPr="00B0067B">
        <w:t xml:space="preserve">Mesleki sınırları koruma </w:t>
      </w:r>
    </w:p>
    <w:p w14:paraId="4E00B0BD" w14:textId="77777777" w:rsidR="00B0067B" w:rsidRDefault="00B0067B" w:rsidP="00B0067B"/>
    <w:p w14:paraId="2490493A" w14:textId="77777777" w:rsidR="00B0067B" w:rsidRPr="00B0067B" w:rsidRDefault="00B0067B" w:rsidP="00B0067B"/>
    <w:p w14:paraId="5F14BD42" w14:textId="77777777" w:rsidR="00B0067B" w:rsidRPr="00B0067B" w:rsidRDefault="00B0067B" w:rsidP="00B0067B">
      <w:r w:rsidRPr="00B0067B">
        <w:rPr>
          <w:b/>
          <w:bCs/>
        </w:rPr>
        <w:lastRenderedPageBreak/>
        <w:t>Örnek ifade:</w:t>
      </w:r>
    </w:p>
    <w:p w14:paraId="39AD720E" w14:textId="77777777" w:rsidR="00B0067B" w:rsidRPr="00B0067B" w:rsidRDefault="00B0067B" w:rsidP="00B0067B">
      <w:r w:rsidRPr="00B0067B">
        <w:t>Uygulama süreci, mesleki görüşme, gözlem yapma ve raporlama becerilerimi geliştirmeme katkı sağlamıştır. Müracaatçıyla görüşme yaparken etkin dinleme, empati kurma, açık uçlu sorular sorma ve yargılayıcı olmayan bir tutum geliştirme becerilerimin güçlendiğini fark ettim. Ayrıca görüşme sonrasında bilgileri sistematik biçimde kaydetmenin ve mesleki değerlendirme yapmanın sosyal hizmet uygulamasında ne kadar önemli olduğunu deneyimledim.</w:t>
      </w:r>
    </w:p>
    <w:p w14:paraId="4DFD5E33" w14:textId="4E55F875" w:rsidR="00B0067B" w:rsidRPr="00B0067B" w:rsidRDefault="00B0067B" w:rsidP="00B0067B"/>
    <w:p w14:paraId="0C139F93" w14:textId="77777777" w:rsidR="00B0067B" w:rsidRPr="00B0067B" w:rsidRDefault="00B0067B" w:rsidP="00B0067B">
      <w:pPr>
        <w:rPr>
          <w:b/>
          <w:bCs/>
        </w:rPr>
      </w:pPr>
      <w:r w:rsidRPr="00B0067B">
        <w:rPr>
          <w:b/>
          <w:bCs/>
        </w:rPr>
        <w:t>4.4. Mesleki Değer ve Etik İlkeleri Kullanma</w:t>
      </w:r>
    </w:p>
    <w:p w14:paraId="67DD8418" w14:textId="77777777" w:rsidR="00B0067B" w:rsidRPr="00B0067B" w:rsidRDefault="00B0067B" w:rsidP="00B0067B">
      <w:r w:rsidRPr="00B0067B">
        <w:t>Bu bölümde öğrenci, sosyal hizmetin etik ilke ve değerlerini uygulamada nasıl dikkate aldığını açıklamalıdır.</w:t>
      </w:r>
    </w:p>
    <w:p w14:paraId="382187AD" w14:textId="77777777" w:rsidR="00B0067B" w:rsidRPr="00B0067B" w:rsidRDefault="00B0067B" w:rsidP="00B0067B">
      <w:r w:rsidRPr="00B0067B">
        <w:t>Değerlendirilebilecek konular:</w:t>
      </w:r>
    </w:p>
    <w:p w14:paraId="795ED475" w14:textId="77777777" w:rsidR="00B0067B" w:rsidRPr="00B0067B" w:rsidRDefault="00B0067B" w:rsidP="00B0067B">
      <w:pPr>
        <w:numPr>
          <w:ilvl w:val="0"/>
          <w:numId w:val="5"/>
        </w:numPr>
      </w:pPr>
      <w:r w:rsidRPr="00B0067B">
        <w:t xml:space="preserve">İnsan onuruna ve değerine saygı </w:t>
      </w:r>
    </w:p>
    <w:p w14:paraId="460979D3" w14:textId="77777777" w:rsidR="00B0067B" w:rsidRPr="00B0067B" w:rsidRDefault="00B0067B" w:rsidP="00B0067B">
      <w:pPr>
        <w:numPr>
          <w:ilvl w:val="0"/>
          <w:numId w:val="5"/>
        </w:numPr>
      </w:pPr>
      <w:r w:rsidRPr="00B0067B">
        <w:t xml:space="preserve">Gizlilik ilkesi </w:t>
      </w:r>
    </w:p>
    <w:p w14:paraId="74936E17" w14:textId="77777777" w:rsidR="00B0067B" w:rsidRPr="00B0067B" w:rsidRDefault="00B0067B" w:rsidP="00B0067B">
      <w:pPr>
        <w:numPr>
          <w:ilvl w:val="0"/>
          <w:numId w:val="5"/>
        </w:numPr>
      </w:pPr>
      <w:r w:rsidRPr="00B0067B">
        <w:t xml:space="preserve">Gönüllülük </w:t>
      </w:r>
    </w:p>
    <w:p w14:paraId="56F34B69" w14:textId="77777777" w:rsidR="00B0067B" w:rsidRPr="00B0067B" w:rsidRDefault="00B0067B" w:rsidP="00B0067B">
      <w:pPr>
        <w:numPr>
          <w:ilvl w:val="0"/>
          <w:numId w:val="5"/>
        </w:numPr>
      </w:pPr>
      <w:r w:rsidRPr="00B0067B">
        <w:t xml:space="preserve">Bilgilendirilmiş onam </w:t>
      </w:r>
    </w:p>
    <w:p w14:paraId="4EA0DA14" w14:textId="77777777" w:rsidR="00B0067B" w:rsidRPr="00B0067B" w:rsidRDefault="00B0067B" w:rsidP="00B0067B">
      <w:pPr>
        <w:numPr>
          <w:ilvl w:val="0"/>
          <w:numId w:val="5"/>
        </w:numPr>
      </w:pPr>
      <w:r w:rsidRPr="00B0067B">
        <w:t xml:space="preserve">Müracaatçının kendi kaderini tayin hakkı </w:t>
      </w:r>
    </w:p>
    <w:p w14:paraId="0BDB106E" w14:textId="77777777" w:rsidR="00B0067B" w:rsidRPr="00B0067B" w:rsidRDefault="00B0067B" w:rsidP="00B0067B">
      <w:pPr>
        <w:numPr>
          <w:ilvl w:val="0"/>
          <w:numId w:val="5"/>
        </w:numPr>
      </w:pPr>
      <w:r w:rsidRPr="00B0067B">
        <w:t xml:space="preserve">Ayrımcılık yapmama </w:t>
      </w:r>
    </w:p>
    <w:p w14:paraId="6E11F34C" w14:textId="77777777" w:rsidR="00B0067B" w:rsidRPr="00B0067B" w:rsidRDefault="00B0067B" w:rsidP="00B0067B">
      <w:pPr>
        <w:numPr>
          <w:ilvl w:val="0"/>
          <w:numId w:val="5"/>
        </w:numPr>
      </w:pPr>
      <w:r w:rsidRPr="00B0067B">
        <w:t xml:space="preserve">Sosyal adalet </w:t>
      </w:r>
    </w:p>
    <w:p w14:paraId="41AF924F" w14:textId="77777777" w:rsidR="00B0067B" w:rsidRPr="00B0067B" w:rsidRDefault="00B0067B" w:rsidP="00B0067B">
      <w:pPr>
        <w:numPr>
          <w:ilvl w:val="0"/>
          <w:numId w:val="5"/>
        </w:numPr>
      </w:pPr>
      <w:r w:rsidRPr="00B0067B">
        <w:t xml:space="preserve">Mesleki sınırlar </w:t>
      </w:r>
    </w:p>
    <w:p w14:paraId="078CC987" w14:textId="77777777" w:rsidR="00B0067B" w:rsidRPr="00B0067B" w:rsidRDefault="00B0067B" w:rsidP="00B0067B">
      <w:pPr>
        <w:numPr>
          <w:ilvl w:val="0"/>
          <w:numId w:val="5"/>
        </w:numPr>
      </w:pPr>
      <w:r w:rsidRPr="00B0067B">
        <w:t xml:space="preserve">Hak temelli yaklaşım </w:t>
      </w:r>
    </w:p>
    <w:p w14:paraId="3F1BF7F1" w14:textId="77777777" w:rsidR="00B0067B" w:rsidRPr="00B0067B" w:rsidRDefault="00B0067B" w:rsidP="00B0067B">
      <w:pPr>
        <w:numPr>
          <w:ilvl w:val="0"/>
          <w:numId w:val="5"/>
        </w:numPr>
      </w:pPr>
      <w:r w:rsidRPr="00B0067B">
        <w:t xml:space="preserve">Damgalayıcı dilden kaçınma </w:t>
      </w:r>
    </w:p>
    <w:p w14:paraId="2F039F5C" w14:textId="77777777" w:rsidR="00B0067B" w:rsidRPr="00B0067B" w:rsidRDefault="00B0067B" w:rsidP="00B0067B">
      <w:r w:rsidRPr="00B0067B">
        <w:rPr>
          <w:b/>
          <w:bCs/>
        </w:rPr>
        <w:t>Örnek ifade:</w:t>
      </w:r>
    </w:p>
    <w:p w14:paraId="390558D9" w14:textId="77777777" w:rsidR="00B0067B" w:rsidRPr="00B0067B" w:rsidRDefault="00B0067B" w:rsidP="00B0067B">
      <w:r w:rsidRPr="00B0067B">
        <w:t>Uygulama sürecinde sosyal hizmet mesleğinin etik ilke ve değerlerinin mesleki uygulamanın temelini oluşturduğunu daha iyi kavradım. Özellikle gizlilik, müracaatçının kendi kararlarına saygı duyma, yargılayıcı olmayan tutum geliştirme ve ayrımcılıktan kaçınma ilkelerinin her görüşmede dikkate alınması gerektiğini deneyimledim. Bu süreç, sosyal hizmet uzmanının yalnızca müdahale eden değil, aynı zamanda müracaatçının haklarını, tercihlerini ve güçlenme sürecini destekleyen bir meslek elemanı olduğunu görmemi sağlamıştır.</w:t>
      </w:r>
    </w:p>
    <w:p w14:paraId="1D2E612A" w14:textId="532977CB" w:rsidR="00B0067B" w:rsidRPr="00B0067B" w:rsidRDefault="00B0067B" w:rsidP="00B0067B"/>
    <w:p w14:paraId="1752440E" w14:textId="77777777" w:rsidR="00B0067B" w:rsidRPr="00B0067B" w:rsidRDefault="00B0067B" w:rsidP="00B0067B">
      <w:pPr>
        <w:rPr>
          <w:b/>
          <w:bCs/>
        </w:rPr>
      </w:pPr>
      <w:r w:rsidRPr="00B0067B">
        <w:rPr>
          <w:b/>
          <w:bCs/>
        </w:rPr>
        <w:t>5. Kurum Deneyiminin Mesleki Gelişime Katkısı</w:t>
      </w:r>
    </w:p>
    <w:p w14:paraId="4A097E9D" w14:textId="77777777" w:rsidR="00B0067B" w:rsidRPr="00B0067B" w:rsidRDefault="00B0067B" w:rsidP="00B0067B">
      <w:r w:rsidRPr="00B0067B">
        <w:t>Bu bölümde öğrenci, staj yaptığı kurumun mesleki gelişimine nasıl katkı sağladığını değerlendirmelidir.</w:t>
      </w:r>
    </w:p>
    <w:p w14:paraId="694B2958" w14:textId="77777777" w:rsidR="00B0067B" w:rsidRPr="00B0067B" w:rsidRDefault="00B0067B" w:rsidP="00B0067B">
      <w:r w:rsidRPr="00B0067B">
        <w:t>Aşağıdaki sorular kullanılabilir:</w:t>
      </w:r>
    </w:p>
    <w:p w14:paraId="037E0CC8" w14:textId="77777777" w:rsidR="00B0067B" w:rsidRPr="00B0067B" w:rsidRDefault="00B0067B" w:rsidP="00B0067B">
      <w:pPr>
        <w:numPr>
          <w:ilvl w:val="0"/>
          <w:numId w:val="6"/>
        </w:numPr>
      </w:pPr>
      <w:r w:rsidRPr="00B0067B">
        <w:t xml:space="preserve">Kurumda bulunmak öğrenciye hangi mesleki deneyimleri kazandırmıştır? </w:t>
      </w:r>
    </w:p>
    <w:p w14:paraId="15BD1925" w14:textId="77777777" w:rsidR="00B0067B" w:rsidRPr="00B0067B" w:rsidRDefault="00B0067B" w:rsidP="00B0067B">
      <w:pPr>
        <w:numPr>
          <w:ilvl w:val="0"/>
          <w:numId w:val="6"/>
        </w:numPr>
      </w:pPr>
      <w:r w:rsidRPr="00B0067B">
        <w:lastRenderedPageBreak/>
        <w:t xml:space="preserve">Kurumun hizmet verdiği müracaatçı grubu hakkında ne öğrenilmiştir? </w:t>
      </w:r>
    </w:p>
    <w:p w14:paraId="127A54AB" w14:textId="77777777" w:rsidR="00B0067B" w:rsidRPr="00B0067B" w:rsidRDefault="00B0067B" w:rsidP="00B0067B">
      <w:pPr>
        <w:numPr>
          <w:ilvl w:val="0"/>
          <w:numId w:val="6"/>
        </w:numPr>
      </w:pPr>
      <w:r w:rsidRPr="00B0067B">
        <w:t xml:space="preserve">Kurumun işleyişi, mevzuatı ve hizmet süreçleri nasıl deneyimlenmiştir? </w:t>
      </w:r>
    </w:p>
    <w:p w14:paraId="7A0EEEBF" w14:textId="77777777" w:rsidR="00B0067B" w:rsidRPr="00B0067B" w:rsidRDefault="00B0067B" w:rsidP="00B0067B">
      <w:pPr>
        <w:numPr>
          <w:ilvl w:val="0"/>
          <w:numId w:val="6"/>
        </w:numPr>
      </w:pPr>
      <w:r w:rsidRPr="00B0067B">
        <w:t xml:space="preserve">Kurum danışmanı ve diğer meslek elemanlarından ne öğrenilmiştir? </w:t>
      </w:r>
    </w:p>
    <w:p w14:paraId="29EA124B" w14:textId="77777777" w:rsidR="00B0067B" w:rsidRPr="00B0067B" w:rsidRDefault="00B0067B" w:rsidP="00B0067B">
      <w:pPr>
        <w:numPr>
          <w:ilvl w:val="0"/>
          <w:numId w:val="6"/>
        </w:numPr>
      </w:pPr>
      <w:r w:rsidRPr="00B0067B">
        <w:t xml:space="preserve">Kurum deneyimi öğrencinin mesleki farkındalığını nasıl geliştirmiştir? </w:t>
      </w:r>
    </w:p>
    <w:p w14:paraId="13CC994C" w14:textId="77777777" w:rsidR="00B0067B" w:rsidRPr="00B0067B" w:rsidRDefault="00B0067B" w:rsidP="00B0067B">
      <w:r w:rsidRPr="00B0067B">
        <w:rPr>
          <w:b/>
          <w:bCs/>
        </w:rPr>
        <w:t>Örnek ifade:</w:t>
      </w:r>
    </w:p>
    <w:p w14:paraId="2B21A81E" w14:textId="77777777" w:rsidR="00B0067B" w:rsidRPr="00B0067B" w:rsidRDefault="00B0067B" w:rsidP="00B0067B">
      <w:r w:rsidRPr="00B0067B">
        <w:t>Kurum deneyimi, sosyal hizmet mesleğinin uygulama alanını yakından tanımama olanak sağlamıştır. Kurumun hizmet sunduğu müracaatçı gruplarının ihtiyaçlarını, başvuru süreçlerini, değerlendirme mekanizmalarını ve yönlendirme uygulamalarını gözlemlemek mesleki farkındalığımı artırmıştır. Ayrıca kurum danışmanının yönlendirmeleri, sosyal hizmet uzmanı adaylığı sürecimde mesleki sınırlarımı, sorumluluklarımı ve geliştirmem gereken alanları görmeme katkı sunmuştur.</w:t>
      </w:r>
    </w:p>
    <w:p w14:paraId="453B4085" w14:textId="78E59809" w:rsidR="00B0067B" w:rsidRPr="00B0067B" w:rsidRDefault="00B0067B" w:rsidP="00B0067B"/>
    <w:p w14:paraId="0D26FBF2" w14:textId="77777777" w:rsidR="00B0067B" w:rsidRPr="00B0067B" w:rsidRDefault="00B0067B" w:rsidP="00B0067B">
      <w:pPr>
        <w:rPr>
          <w:b/>
          <w:bCs/>
        </w:rPr>
      </w:pPr>
      <w:r w:rsidRPr="00B0067B">
        <w:rPr>
          <w:b/>
          <w:bCs/>
        </w:rPr>
        <w:t>6. Müracaatçılarla Çalışma Deneyimi</w:t>
      </w:r>
    </w:p>
    <w:p w14:paraId="2B9C2D49" w14:textId="77777777" w:rsidR="00B0067B" w:rsidRPr="00B0067B" w:rsidRDefault="00B0067B" w:rsidP="00B0067B">
      <w:r w:rsidRPr="00B0067B">
        <w:t>Bu bölümde öğrenci, müracaatçılarla kurduğu mesleki ilişkiyi değerlendirmelidir.</w:t>
      </w:r>
    </w:p>
    <w:p w14:paraId="2182101B" w14:textId="77777777" w:rsidR="00B0067B" w:rsidRPr="00B0067B" w:rsidRDefault="00B0067B" w:rsidP="00B0067B">
      <w:r w:rsidRPr="00B0067B">
        <w:t>Değerlendirilebilecek konular:</w:t>
      </w:r>
    </w:p>
    <w:p w14:paraId="15B09355" w14:textId="77777777" w:rsidR="00B0067B" w:rsidRPr="00B0067B" w:rsidRDefault="00B0067B" w:rsidP="00B0067B">
      <w:pPr>
        <w:numPr>
          <w:ilvl w:val="0"/>
          <w:numId w:val="7"/>
        </w:numPr>
      </w:pPr>
      <w:r w:rsidRPr="00B0067B">
        <w:t xml:space="preserve">Müracaatçılarla iletişim kurma deneyimi </w:t>
      </w:r>
    </w:p>
    <w:p w14:paraId="3210EE35" w14:textId="77777777" w:rsidR="00B0067B" w:rsidRPr="00B0067B" w:rsidRDefault="00B0067B" w:rsidP="00B0067B">
      <w:pPr>
        <w:numPr>
          <w:ilvl w:val="0"/>
          <w:numId w:val="7"/>
        </w:numPr>
      </w:pPr>
      <w:r w:rsidRPr="00B0067B">
        <w:t xml:space="preserve">Görüşme sürecinde yaşanan kolaylaştırıcı ve zorlayıcı durumlar </w:t>
      </w:r>
    </w:p>
    <w:p w14:paraId="4E8F4849" w14:textId="77777777" w:rsidR="00B0067B" w:rsidRPr="00B0067B" w:rsidRDefault="00B0067B" w:rsidP="00B0067B">
      <w:pPr>
        <w:numPr>
          <w:ilvl w:val="0"/>
          <w:numId w:val="7"/>
        </w:numPr>
      </w:pPr>
      <w:r w:rsidRPr="00B0067B">
        <w:t xml:space="preserve">Müracaatçıyı dinleme ve anlama becerisi </w:t>
      </w:r>
    </w:p>
    <w:p w14:paraId="69D4FAF9" w14:textId="77777777" w:rsidR="00B0067B" w:rsidRPr="00B0067B" w:rsidRDefault="00B0067B" w:rsidP="00B0067B">
      <w:pPr>
        <w:numPr>
          <w:ilvl w:val="0"/>
          <w:numId w:val="7"/>
        </w:numPr>
      </w:pPr>
      <w:r w:rsidRPr="00B0067B">
        <w:t xml:space="preserve">Müracaatçının ihtiyaçlarını fark etme </w:t>
      </w:r>
    </w:p>
    <w:p w14:paraId="2AAD1639" w14:textId="77777777" w:rsidR="00B0067B" w:rsidRPr="00B0067B" w:rsidRDefault="00B0067B" w:rsidP="00B0067B">
      <w:pPr>
        <w:numPr>
          <w:ilvl w:val="0"/>
          <w:numId w:val="7"/>
        </w:numPr>
      </w:pPr>
      <w:r w:rsidRPr="00B0067B">
        <w:t xml:space="preserve">Güçlü yönleri görme </w:t>
      </w:r>
    </w:p>
    <w:p w14:paraId="4D3A5489" w14:textId="77777777" w:rsidR="00B0067B" w:rsidRPr="00B0067B" w:rsidRDefault="00B0067B" w:rsidP="00B0067B">
      <w:pPr>
        <w:numPr>
          <w:ilvl w:val="0"/>
          <w:numId w:val="7"/>
        </w:numPr>
      </w:pPr>
      <w:r w:rsidRPr="00B0067B">
        <w:t xml:space="preserve">Mesleki mesafeyi koruma </w:t>
      </w:r>
    </w:p>
    <w:p w14:paraId="51C9DEB7" w14:textId="77777777" w:rsidR="00B0067B" w:rsidRPr="00B0067B" w:rsidRDefault="00B0067B" w:rsidP="00B0067B">
      <w:pPr>
        <w:numPr>
          <w:ilvl w:val="0"/>
          <w:numId w:val="7"/>
        </w:numPr>
      </w:pPr>
      <w:r w:rsidRPr="00B0067B">
        <w:t xml:space="preserve">Duygusal etkilenme ve baş etme </w:t>
      </w:r>
    </w:p>
    <w:p w14:paraId="4871EF3E" w14:textId="77777777" w:rsidR="00B0067B" w:rsidRPr="00B0067B" w:rsidRDefault="00B0067B" w:rsidP="00B0067B">
      <w:r w:rsidRPr="00B0067B">
        <w:rPr>
          <w:b/>
          <w:bCs/>
        </w:rPr>
        <w:t>Örnek ifade:</w:t>
      </w:r>
    </w:p>
    <w:p w14:paraId="55F3F26B" w14:textId="77777777" w:rsidR="00B0067B" w:rsidRPr="00B0067B" w:rsidRDefault="00B0067B" w:rsidP="00B0067B">
      <w:r w:rsidRPr="00B0067B">
        <w:t>Müracaatçılarla çalışma deneyimi, sosyal hizmet uzmanı adayı olarak en öğretici alanlardan biri olmuştur. Görüşmelerde müracaatçının yaşadığı sorunları kendi yaşam koşulları içinde anlamanın, onu yargılamadan dinlemenin ve güçlü yönlerini fark etmenin mesleki ilişki açısından önemli olduğunu deneyimledim. Aynı zamanda bazı görüşmelerin duygusal olarak zorlayıcı olabileceğini ve sosyal hizmet uzmanının mesleki sınırlarını koruyarak destek sunması gerektiğini fark ettim.</w:t>
      </w:r>
    </w:p>
    <w:p w14:paraId="0AA7C4FF" w14:textId="1B0683B0" w:rsidR="00B0067B" w:rsidRPr="00B0067B" w:rsidRDefault="00B0067B" w:rsidP="00B0067B"/>
    <w:p w14:paraId="613D211C" w14:textId="77777777" w:rsidR="00B0067B" w:rsidRPr="00B0067B" w:rsidRDefault="00B0067B" w:rsidP="00B0067B">
      <w:pPr>
        <w:rPr>
          <w:b/>
          <w:bCs/>
        </w:rPr>
      </w:pPr>
      <w:r w:rsidRPr="00B0067B">
        <w:rPr>
          <w:b/>
          <w:bCs/>
        </w:rPr>
        <w:t>7. Kuramsal Bilgi ile Uygulama Arasında Bağ Kurma</w:t>
      </w:r>
    </w:p>
    <w:p w14:paraId="012C0B0A" w14:textId="77777777" w:rsidR="00B0067B" w:rsidRPr="00B0067B" w:rsidRDefault="00B0067B" w:rsidP="00B0067B">
      <w:r w:rsidRPr="00B0067B">
        <w:t>Bu bölümde öğrenci, lisans eğitimi boyunca öğrendiği kuramsal bilgileri uygulama deneyimiyle ilişkilendirmelidir.</w:t>
      </w:r>
    </w:p>
    <w:p w14:paraId="11B02646" w14:textId="77777777" w:rsidR="00B0067B" w:rsidRPr="00B0067B" w:rsidRDefault="00B0067B" w:rsidP="00B0067B">
      <w:r w:rsidRPr="00B0067B">
        <w:t>Kullanılabilecek yaklaşımlar:</w:t>
      </w:r>
    </w:p>
    <w:p w14:paraId="2DB90248" w14:textId="77777777" w:rsidR="00B0067B" w:rsidRPr="00B0067B" w:rsidRDefault="00B0067B" w:rsidP="00B0067B">
      <w:pPr>
        <w:numPr>
          <w:ilvl w:val="0"/>
          <w:numId w:val="8"/>
        </w:numPr>
      </w:pPr>
      <w:r w:rsidRPr="00B0067B">
        <w:lastRenderedPageBreak/>
        <w:t xml:space="preserve">Ekolojik sistem yaklaşımı </w:t>
      </w:r>
    </w:p>
    <w:p w14:paraId="2D9941A3" w14:textId="77777777" w:rsidR="00B0067B" w:rsidRPr="00B0067B" w:rsidRDefault="00B0067B" w:rsidP="00B0067B">
      <w:pPr>
        <w:numPr>
          <w:ilvl w:val="0"/>
          <w:numId w:val="8"/>
        </w:numPr>
      </w:pPr>
      <w:r w:rsidRPr="00B0067B">
        <w:t xml:space="preserve">Güçlendirme yaklaşımı </w:t>
      </w:r>
    </w:p>
    <w:p w14:paraId="6B77D242" w14:textId="77777777" w:rsidR="00B0067B" w:rsidRPr="00B0067B" w:rsidRDefault="00B0067B" w:rsidP="00B0067B">
      <w:pPr>
        <w:numPr>
          <w:ilvl w:val="0"/>
          <w:numId w:val="8"/>
        </w:numPr>
      </w:pPr>
      <w:r w:rsidRPr="00B0067B">
        <w:t xml:space="preserve">Hak temelli yaklaşım </w:t>
      </w:r>
    </w:p>
    <w:p w14:paraId="6ECA0D78" w14:textId="77777777" w:rsidR="00B0067B" w:rsidRPr="00B0067B" w:rsidRDefault="00B0067B" w:rsidP="00B0067B">
      <w:pPr>
        <w:numPr>
          <w:ilvl w:val="0"/>
          <w:numId w:val="8"/>
        </w:numPr>
      </w:pPr>
      <w:r w:rsidRPr="00B0067B">
        <w:t xml:space="preserve">Yaşam seyri yaklaşımı </w:t>
      </w:r>
    </w:p>
    <w:p w14:paraId="5873B4F2" w14:textId="77777777" w:rsidR="00B0067B" w:rsidRPr="00B0067B" w:rsidRDefault="00B0067B" w:rsidP="00B0067B">
      <w:pPr>
        <w:numPr>
          <w:ilvl w:val="0"/>
          <w:numId w:val="8"/>
        </w:numPr>
      </w:pPr>
      <w:r w:rsidRPr="00B0067B">
        <w:t xml:space="preserve">Feminist sosyal hizmet yaklaşımı </w:t>
      </w:r>
    </w:p>
    <w:p w14:paraId="69F18798" w14:textId="77777777" w:rsidR="00B0067B" w:rsidRPr="00B0067B" w:rsidRDefault="00B0067B" w:rsidP="00B0067B">
      <w:pPr>
        <w:numPr>
          <w:ilvl w:val="0"/>
          <w:numId w:val="8"/>
        </w:numPr>
      </w:pPr>
      <w:r w:rsidRPr="00B0067B">
        <w:t xml:space="preserve">Krize müdahale yaklaşımı </w:t>
      </w:r>
    </w:p>
    <w:p w14:paraId="71EBD0B2" w14:textId="77777777" w:rsidR="00B0067B" w:rsidRPr="00B0067B" w:rsidRDefault="00B0067B" w:rsidP="00B0067B">
      <w:pPr>
        <w:numPr>
          <w:ilvl w:val="0"/>
          <w:numId w:val="8"/>
        </w:numPr>
      </w:pPr>
      <w:r w:rsidRPr="00B0067B">
        <w:t xml:space="preserve">Vaka yönetimi </w:t>
      </w:r>
    </w:p>
    <w:p w14:paraId="7EB22DE1" w14:textId="77777777" w:rsidR="00B0067B" w:rsidRPr="00B0067B" w:rsidRDefault="00B0067B" w:rsidP="00B0067B">
      <w:pPr>
        <w:numPr>
          <w:ilvl w:val="0"/>
          <w:numId w:val="8"/>
        </w:numPr>
      </w:pPr>
      <w:r w:rsidRPr="00B0067B">
        <w:t xml:space="preserve">Aile sistemleri yaklaşımı </w:t>
      </w:r>
    </w:p>
    <w:p w14:paraId="1496FC43" w14:textId="77777777" w:rsidR="00B0067B" w:rsidRPr="00B0067B" w:rsidRDefault="00B0067B" w:rsidP="00B0067B">
      <w:pPr>
        <w:numPr>
          <w:ilvl w:val="0"/>
          <w:numId w:val="8"/>
        </w:numPr>
      </w:pPr>
      <w:r w:rsidRPr="00B0067B">
        <w:t xml:space="preserve">Psikososyal yaklaşım </w:t>
      </w:r>
    </w:p>
    <w:p w14:paraId="7F5862FD" w14:textId="77777777" w:rsidR="00B0067B" w:rsidRPr="00B0067B" w:rsidRDefault="00B0067B" w:rsidP="00B0067B">
      <w:r w:rsidRPr="00B0067B">
        <w:rPr>
          <w:b/>
          <w:bCs/>
        </w:rPr>
        <w:t>Örnek ifade:</w:t>
      </w:r>
    </w:p>
    <w:p w14:paraId="7CDA7D24" w14:textId="77777777" w:rsidR="00B0067B" w:rsidRPr="00B0067B" w:rsidRDefault="00B0067B" w:rsidP="00B0067B">
      <w:r w:rsidRPr="00B0067B">
        <w:t>Uygulama sürecinde kuramsal bilgilerin sosyal hizmet müdahalesi açısından yol gösterici olduğunu gördüm. Özellikle ekolojik sistem yaklaşımı, müracaatçının bireysel sorunlarının aile, kurum, çevre ve toplum düzeyindeki etkenlerle birlikte değerlendirilmesi gerektiğini anlamamı sağlamıştır. Güçlendirme yaklaşımı ise müracaatçının yalnızca ihtiyaçları üzerinden değil, sahip olduğu kaynaklar, beceriler ve potansiyeller üzerinden de değerlendirilmesi gerektiğini göstermiştir.</w:t>
      </w:r>
    </w:p>
    <w:p w14:paraId="64FFCA62" w14:textId="63F6B87F" w:rsidR="00B0067B" w:rsidRPr="00B0067B" w:rsidRDefault="00B0067B" w:rsidP="00B0067B"/>
    <w:p w14:paraId="4403F8A1" w14:textId="77777777" w:rsidR="00B0067B" w:rsidRPr="00B0067B" w:rsidRDefault="00B0067B" w:rsidP="00B0067B">
      <w:pPr>
        <w:rPr>
          <w:b/>
          <w:bCs/>
        </w:rPr>
      </w:pPr>
      <w:r w:rsidRPr="00B0067B">
        <w:rPr>
          <w:b/>
          <w:bCs/>
        </w:rPr>
        <w:t>8. Öğrencinin Güçlü Yönleri</w:t>
      </w:r>
    </w:p>
    <w:p w14:paraId="676608F6" w14:textId="77777777" w:rsidR="00B0067B" w:rsidRPr="00B0067B" w:rsidRDefault="00B0067B" w:rsidP="00B0067B">
      <w:r w:rsidRPr="00B0067B">
        <w:t>Bu bölümde öğrenci sosyal hizmet uzmanı adayı olarak güçlü yönlerini değerlendirmelidir.</w:t>
      </w:r>
    </w:p>
    <w:p w14:paraId="5072A25A" w14:textId="77777777" w:rsidR="00B0067B" w:rsidRPr="00B0067B" w:rsidRDefault="00B0067B" w:rsidP="00B0067B">
      <w:r w:rsidRPr="00B0067B">
        <w:t>Aşağıdaki alanlar kullanılabilir:</w:t>
      </w:r>
    </w:p>
    <w:p w14:paraId="58CB407E" w14:textId="77777777" w:rsidR="00B0067B" w:rsidRPr="00B0067B" w:rsidRDefault="00B0067B" w:rsidP="00B0067B">
      <w:pPr>
        <w:numPr>
          <w:ilvl w:val="0"/>
          <w:numId w:val="9"/>
        </w:numPr>
      </w:pPr>
      <w:r w:rsidRPr="00B0067B">
        <w:t xml:space="preserve">İletişim becerisi </w:t>
      </w:r>
    </w:p>
    <w:p w14:paraId="08760DE6" w14:textId="77777777" w:rsidR="00B0067B" w:rsidRPr="00B0067B" w:rsidRDefault="00B0067B" w:rsidP="00B0067B">
      <w:pPr>
        <w:numPr>
          <w:ilvl w:val="0"/>
          <w:numId w:val="9"/>
        </w:numPr>
      </w:pPr>
      <w:r w:rsidRPr="00B0067B">
        <w:t xml:space="preserve">Empati kurabilme </w:t>
      </w:r>
    </w:p>
    <w:p w14:paraId="33FFE827" w14:textId="77777777" w:rsidR="00B0067B" w:rsidRPr="00B0067B" w:rsidRDefault="00B0067B" w:rsidP="00B0067B">
      <w:pPr>
        <w:numPr>
          <w:ilvl w:val="0"/>
          <w:numId w:val="9"/>
        </w:numPr>
      </w:pPr>
      <w:r w:rsidRPr="00B0067B">
        <w:t xml:space="preserve">Sorumluluk alma </w:t>
      </w:r>
    </w:p>
    <w:p w14:paraId="7B79F176" w14:textId="77777777" w:rsidR="00B0067B" w:rsidRPr="00B0067B" w:rsidRDefault="00B0067B" w:rsidP="00B0067B">
      <w:pPr>
        <w:numPr>
          <w:ilvl w:val="0"/>
          <w:numId w:val="9"/>
        </w:numPr>
      </w:pPr>
      <w:r w:rsidRPr="00B0067B">
        <w:t xml:space="preserve">Gözlem yapabilme </w:t>
      </w:r>
    </w:p>
    <w:p w14:paraId="10313F25" w14:textId="77777777" w:rsidR="00B0067B" w:rsidRPr="00B0067B" w:rsidRDefault="00B0067B" w:rsidP="00B0067B">
      <w:pPr>
        <w:numPr>
          <w:ilvl w:val="0"/>
          <w:numId w:val="9"/>
        </w:numPr>
      </w:pPr>
      <w:r w:rsidRPr="00B0067B">
        <w:t xml:space="preserve">Öğrenmeye açık olma </w:t>
      </w:r>
    </w:p>
    <w:p w14:paraId="4C502AE8" w14:textId="77777777" w:rsidR="00B0067B" w:rsidRPr="00B0067B" w:rsidRDefault="00B0067B" w:rsidP="00B0067B">
      <w:pPr>
        <w:numPr>
          <w:ilvl w:val="0"/>
          <w:numId w:val="9"/>
        </w:numPr>
      </w:pPr>
      <w:r w:rsidRPr="00B0067B">
        <w:t xml:space="preserve">Ekip çalışmasına yatkınlık </w:t>
      </w:r>
    </w:p>
    <w:p w14:paraId="3A8AF686" w14:textId="77777777" w:rsidR="00B0067B" w:rsidRPr="00B0067B" w:rsidRDefault="00B0067B" w:rsidP="00B0067B">
      <w:pPr>
        <w:numPr>
          <w:ilvl w:val="0"/>
          <w:numId w:val="9"/>
        </w:numPr>
      </w:pPr>
      <w:r w:rsidRPr="00B0067B">
        <w:t xml:space="preserve">Etik duyarlılık </w:t>
      </w:r>
    </w:p>
    <w:p w14:paraId="00205045" w14:textId="77777777" w:rsidR="00B0067B" w:rsidRPr="00B0067B" w:rsidRDefault="00B0067B" w:rsidP="00B0067B">
      <w:pPr>
        <w:numPr>
          <w:ilvl w:val="0"/>
          <w:numId w:val="9"/>
        </w:numPr>
      </w:pPr>
      <w:r w:rsidRPr="00B0067B">
        <w:t xml:space="preserve">Raporlama becerisi </w:t>
      </w:r>
    </w:p>
    <w:p w14:paraId="72B41585" w14:textId="77777777" w:rsidR="00B0067B" w:rsidRPr="00B0067B" w:rsidRDefault="00B0067B" w:rsidP="00B0067B">
      <w:pPr>
        <w:numPr>
          <w:ilvl w:val="0"/>
          <w:numId w:val="9"/>
        </w:numPr>
      </w:pPr>
      <w:r w:rsidRPr="00B0067B">
        <w:t xml:space="preserve">Kuramsal bilgiyi uygulamayla ilişkilendirme </w:t>
      </w:r>
    </w:p>
    <w:p w14:paraId="01AA80D7" w14:textId="77777777" w:rsidR="00B0067B" w:rsidRDefault="00B0067B" w:rsidP="00B0067B">
      <w:pPr>
        <w:numPr>
          <w:ilvl w:val="0"/>
          <w:numId w:val="9"/>
        </w:numPr>
      </w:pPr>
      <w:r w:rsidRPr="00B0067B">
        <w:t xml:space="preserve">Müracaatçıya saygılı ve yargılayıcı olmayan yaklaşım </w:t>
      </w:r>
    </w:p>
    <w:p w14:paraId="211C5F8C" w14:textId="77777777" w:rsidR="00B0067B" w:rsidRDefault="00B0067B" w:rsidP="00B0067B"/>
    <w:p w14:paraId="4BA43E9C" w14:textId="77777777" w:rsidR="00B0067B" w:rsidRPr="00B0067B" w:rsidRDefault="00B0067B" w:rsidP="00B0067B"/>
    <w:p w14:paraId="051D5ACD" w14:textId="77777777" w:rsidR="00B0067B" w:rsidRPr="00B0067B" w:rsidRDefault="00B0067B" w:rsidP="00B0067B">
      <w:r w:rsidRPr="00B0067B">
        <w:rPr>
          <w:b/>
          <w:bCs/>
        </w:rPr>
        <w:lastRenderedPageBreak/>
        <w:t>Örnek ifade:</w:t>
      </w:r>
    </w:p>
    <w:p w14:paraId="523121C5" w14:textId="77777777" w:rsidR="00B0067B" w:rsidRPr="00B0067B" w:rsidRDefault="00B0067B" w:rsidP="00B0067B">
      <w:r w:rsidRPr="00B0067B">
        <w:t>Uygulama sürecinde en güçlü yönlerimin etkin dinleme, empati kurma, öğrenmeye açık olma ve mesleki sorumluluk alma olduğunu gözlemledim. Müracaatçılarla iletişim kurarken yargılayıcı olmayan bir tutum geliştirmeye özen gösterdim. Ayrıca kurum danışmanının geri bildirimlerini dikkate alarak mesleki becerilerimi geliştirmeye çalıştım.</w:t>
      </w:r>
    </w:p>
    <w:p w14:paraId="41E97559" w14:textId="7702B38C" w:rsidR="00B0067B" w:rsidRPr="00B0067B" w:rsidRDefault="00B0067B" w:rsidP="00B0067B"/>
    <w:p w14:paraId="3447AC60" w14:textId="77777777" w:rsidR="00B0067B" w:rsidRPr="00B0067B" w:rsidRDefault="00B0067B" w:rsidP="00B0067B">
      <w:pPr>
        <w:rPr>
          <w:b/>
          <w:bCs/>
        </w:rPr>
      </w:pPr>
      <w:r w:rsidRPr="00B0067B">
        <w:rPr>
          <w:b/>
          <w:bCs/>
        </w:rPr>
        <w:t>9. Geliştirilmesi Gereken Yönler</w:t>
      </w:r>
    </w:p>
    <w:p w14:paraId="3CACBEEF" w14:textId="77777777" w:rsidR="00B0067B" w:rsidRPr="00B0067B" w:rsidRDefault="00B0067B" w:rsidP="00B0067B">
      <w:r w:rsidRPr="00B0067B">
        <w:t>Bu bölümde öğrenci mesleki gelişime açık alanlarını değerlendirmelidir.</w:t>
      </w:r>
    </w:p>
    <w:p w14:paraId="4A25AB6B" w14:textId="77777777" w:rsidR="00B0067B" w:rsidRPr="00B0067B" w:rsidRDefault="00B0067B" w:rsidP="00B0067B">
      <w:r w:rsidRPr="00B0067B">
        <w:t>Geliştirilebilecek alanlar:</w:t>
      </w:r>
    </w:p>
    <w:p w14:paraId="222E047C" w14:textId="77777777" w:rsidR="00B0067B" w:rsidRPr="00B0067B" w:rsidRDefault="00B0067B" w:rsidP="00B0067B">
      <w:pPr>
        <w:numPr>
          <w:ilvl w:val="0"/>
          <w:numId w:val="10"/>
        </w:numPr>
      </w:pPr>
      <w:r w:rsidRPr="00B0067B">
        <w:t xml:space="preserve">Görüşme sürecini yapılandırma </w:t>
      </w:r>
    </w:p>
    <w:p w14:paraId="5A6ED001" w14:textId="77777777" w:rsidR="00B0067B" w:rsidRPr="00B0067B" w:rsidRDefault="00B0067B" w:rsidP="00B0067B">
      <w:pPr>
        <w:numPr>
          <w:ilvl w:val="0"/>
          <w:numId w:val="10"/>
        </w:numPr>
      </w:pPr>
      <w:r w:rsidRPr="00B0067B">
        <w:t xml:space="preserve">Mesleki sınırları daha net belirleme </w:t>
      </w:r>
    </w:p>
    <w:p w14:paraId="682E90BA" w14:textId="77777777" w:rsidR="00B0067B" w:rsidRPr="00B0067B" w:rsidRDefault="00B0067B" w:rsidP="00B0067B">
      <w:pPr>
        <w:numPr>
          <w:ilvl w:val="0"/>
          <w:numId w:val="10"/>
        </w:numPr>
      </w:pPr>
      <w:r w:rsidRPr="00B0067B">
        <w:t xml:space="preserve">Kriz durumlarında hızlı değerlendirme yapabilme </w:t>
      </w:r>
    </w:p>
    <w:p w14:paraId="5D730BA8" w14:textId="77777777" w:rsidR="00B0067B" w:rsidRPr="00B0067B" w:rsidRDefault="00B0067B" w:rsidP="00B0067B">
      <w:pPr>
        <w:numPr>
          <w:ilvl w:val="0"/>
          <w:numId w:val="10"/>
        </w:numPr>
      </w:pPr>
      <w:r w:rsidRPr="00B0067B">
        <w:t xml:space="preserve">Mevzuat bilgisini güçlendirme </w:t>
      </w:r>
    </w:p>
    <w:p w14:paraId="21930EF0" w14:textId="77777777" w:rsidR="00B0067B" w:rsidRPr="00B0067B" w:rsidRDefault="00B0067B" w:rsidP="00B0067B">
      <w:pPr>
        <w:numPr>
          <w:ilvl w:val="0"/>
          <w:numId w:val="10"/>
        </w:numPr>
      </w:pPr>
      <w:r w:rsidRPr="00B0067B">
        <w:t xml:space="preserve">Raporlama dilini geliştirme </w:t>
      </w:r>
    </w:p>
    <w:p w14:paraId="21B0DE0A" w14:textId="77777777" w:rsidR="00B0067B" w:rsidRPr="00B0067B" w:rsidRDefault="00B0067B" w:rsidP="00B0067B">
      <w:pPr>
        <w:numPr>
          <w:ilvl w:val="0"/>
          <w:numId w:val="10"/>
        </w:numPr>
      </w:pPr>
      <w:r w:rsidRPr="00B0067B">
        <w:t xml:space="preserve">Kurumlar arası yazışma ve yönlendirme süreçlerini öğrenme </w:t>
      </w:r>
    </w:p>
    <w:p w14:paraId="1942D8BD" w14:textId="77777777" w:rsidR="00B0067B" w:rsidRPr="00B0067B" w:rsidRDefault="00B0067B" w:rsidP="00B0067B">
      <w:pPr>
        <w:numPr>
          <w:ilvl w:val="0"/>
          <w:numId w:val="10"/>
        </w:numPr>
      </w:pPr>
      <w:r w:rsidRPr="00B0067B">
        <w:t xml:space="preserve">Vaka yönetimi becerisini geliştirme </w:t>
      </w:r>
    </w:p>
    <w:p w14:paraId="3481797E" w14:textId="77777777" w:rsidR="00B0067B" w:rsidRPr="00B0067B" w:rsidRDefault="00B0067B" w:rsidP="00B0067B">
      <w:pPr>
        <w:numPr>
          <w:ilvl w:val="0"/>
          <w:numId w:val="10"/>
        </w:numPr>
      </w:pPr>
      <w:r w:rsidRPr="00B0067B">
        <w:t xml:space="preserve">Grup çalışması yürütme becerisi </w:t>
      </w:r>
    </w:p>
    <w:p w14:paraId="661E9E67" w14:textId="77777777" w:rsidR="00B0067B" w:rsidRPr="00B0067B" w:rsidRDefault="00B0067B" w:rsidP="00B0067B">
      <w:pPr>
        <w:numPr>
          <w:ilvl w:val="0"/>
          <w:numId w:val="10"/>
        </w:numPr>
      </w:pPr>
      <w:r w:rsidRPr="00B0067B">
        <w:t xml:space="preserve">Toplumla çalışma deneyimini artırma </w:t>
      </w:r>
    </w:p>
    <w:p w14:paraId="3FAFC822" w14:textId="77777777" w:rsidR="00B0067B" w:rsidRPr="00B0067B" w:rsidRDefault="00B0067B" w:rsidP="00B0067B">
      <w:pPr>
        <w:numPr>
          <w:ilvl w:val="0"/>
          <w:numId w:val="10"/>
        </w:numPr>
      </w:pPr>
      <w:r w:rsidRPr="00B0067B">
        <w:t xml:space="preserve">Profesyonel özgüven geliştirme </w:t>
      </w:r>
    </w:p>
    <w:p w14:paraId="559D9DB6" w14:textId="77777777" w:rsidR="00B0067B" w:rsidRPr="00B0067B" w:rsidRDefault="00B0067B" w:rsidP="00B0067B">
      <w:r w:rsidRPr="00B0067B">
        <w:rPr>
          <w:b/>
          <w:bCs/>
        </w:rPr>
        <w:t>Örnek ifade:</w:t>
      </w:r>
    </w:p>
    <w:p w14:paraId="1AB83566" w14:textId="77777777" w:rsidR="00B0067B" w:rsidRPr="00B0067B" w:rsidRDefault="00B0067B" w:rsidP="00B0067B">
      <w:r w:rsidRPr="00B0067B">
        <w:t>Uygulama süreci, geliştirmem gereken mesleki yönleri fark etmem açısından da öğretici olmuştur. Özellikle görüşme sürecini daha sistematik yapılandırma, raporlama dilini mesleki açıdan güçlendirme ve mevzuat bilgimi artırma konularında gelişime ihtiyaç duyduğumu değerlendirmekteyim. Ayrıca kriz durumlarında daha hızlı ve etkili değerlendirme yapabilmek için daha fazla uygulama deneyimine ihtiyaç duyduğumu fark ettim.</w:t>
      </w:r>
    </w:p>
    <w:p w14:paraId="27E53B36" w14:textId="3DAEE9A3" w:rsidR="00B0067B" w:rsidRPr="00B0067B" w:rsidRDefault="00B0067B" w:rsidP="00B0067B"/>
    <w:p w14:paraId="201D4017" w14:textId="77777777" w:rsidR="00B0067B" w:rsidRPr="00B0067B" w:rsidRDefault="00B0067B" w:rsidP="00B0067B">
      <w:pPr>
        <w:rPr>
          <w:b/>
          <w:bCs/>
        </w:rPr>
      </w:pPr>
      <w:r w:rsidRPr="00B0067B">
        <w:rPr>
          <w:b/>
          <w:bCs/>
        </w:rPr>
        <w:t>10. Karşılaşılan Güçlükler ve Baş Etme Yolları</w:t>
      </w:r>
    </w:p>
    <w:p w14:paraId="1D30720C" w14:textId="77777777" w:rsidR="00B0067B" w:rsidRPr="00B0067B" w:rsidRDefault="00B0067B" w:rsidP="00B0067B">
      <w:r w:rsidRPr="00B0067B">
        <w:t>Bu bölümde öğrenci uygulama sürecinde karşılaştığı güçlükleri ve bunlarla nasıl baş ettiğini yazmalıdır.</w:t>
      </w:r>
    </w:p>
    <w:p w14:paraId="6693F8F8" w14:textId="77777777" w:rsidR="00B0067B" w:rsidRPr="00B0067B" w:rsidRDefault="00B0067B" w:rsidP="00B0067B">
      <w:r w:rsidRPr="00B0067B">
        <w:t>Değerlendirilebilecek güçlükler:</w:t>
      </w:r>
    </w:p>
    <w:p w14:paraId="55C32E4A" w14:textId="77777777" w:rsidR="00B0067B" w:rsidRPr="00B0067B" w:rsidRDefault="00B0067B" w:rsidP="00B0067B">
      <w:pPr>
        <w:numPr>
          <w:ilvl w:val="0"/>
          <w:numId w:val="11"/>
        </w:numPr>
      </w:pPr>
      <w:r w:rsidRPr="00B0067B">
        <w:t xml:space="preserve">İlk görüşme kaygısı </w:t>
      </w:r>
    </w:p>
    <w:p w14:paraId="3BD3B1D0" w14:textId="77777777" w:rsidR="00B0067B" w:rsidRPr="00B0067B" w:rsidRDefault="00B0067B" w:rsidP="00B0067B">
      <w:pPr>
        <w:numPr>
          <w:ilvl w:val="0"/>
          <w:numId w:val="11"/>
        </w:numPr>
      </w:pPr>
      <w:r w:rsidRPr="00B0067B">
        <w:t xml:space="preserve">Müracaatçıyla iletişim kurmada zorlanma </w:t>
      </w:r>
    </w:p>
    <w:p w14:paraId="435945BD" w14:textId="77777777" w:rsidR="00B0067B" w:rsidRPr="00B0067B" w:rsidRDefault="00B0067B" w:rsidP="00B0067B">
      <w:pPr>
        <w:numPr>
          <w:ilvl w:val="0"/>
          <w:numId w:val="11"/>
        </w:numPr>
      </w:pPr>
      <w:r w:rsidRPr="00B0067B">
        <w:t xml:space="preserve">Duygusal olarak etkilenme </w:t>
      </w:r>
    </w:p>
    <w:p w14:paraId="52D540F2" w14:textId="77777777" w:rsidR="00B0067B" w:rsidRPr="00B0067B" w:rsidRDefault="00B0067B" w:rsidP="00B0067B">
      <w:pPr>
        <w:numPr>
          <w:ilvl w:val="0"/>
          <w:numId w:val="11"/>
        </w:numPr>
      </w:pPr>
      <w:r w:rsidRPr="00B0067B">
        <w:lastRenderedPageBreak/>
        <w:t xml:space="preserve">Kurum işleyişini anlamada güçlük </w:t>
      </w:r>
    </w:p>
    <w:p w14:paraId="5A296339" w14:textId="77777777" w:rsidR="00B0067B" w:rsidRPr="00B0067B" w:rsidRDefault="00B0067B" w:rsidP="00B0067B">
      <w:pPr>
        <w:numPr>
          <w:ilvl w:val="0"/>
          <w:numId w:val="11"/>
        </w:numPr>
      </w:pPr>
      <w:r w:rsidRPr="00B0067B">
        <w:t xml:space="preserve">Raporlama sürecinde zorlanma </w:t>
      </w:r>
    </w:p>
    <w:p w14:paraId="00D05D59" w14:textId="77777777" w:rsidR="00B0067B" w:rsidRPr="00B0067B" w:rsidRDefault="00B0067B" w:rsidP="00B0067B">
      <w:pPr>
        <w:numPr>
          <w:ilvl w:val="0"/>
          <w:numId w:val="11"/>
        </w:numPr>
      </w:pPr>
      <w:r w:rsidRPr="00B0067B">
        <w:t xml:space="preserve">Mesleki rol belirsizliği </w:t>
      </w:r>
    </w:p>
    <w:p w14:paraId="5499D86D" w14:textId="77777777" w:rsidR="00B0067B" w:rsidRPr="00B0067B" w:rsidRDefault="00B0067B" w:rsidP="00B0067B">
      <w:pPr>
        <w:numPr>
          <w:ilvl w:val="0"/>
          <w:numId w:val="11"/>
        </w:numPr>
      </w:pPr>
      <w:r w:rsidRPr="00B0067B">
        <w:t xml:space="preserve">Zaman yönetimi </w:t>
      </w:r>
    </w:p>
    <w:p w14:paraId="2D10B72D" w14:textId="77777777" w:rsidR="00B0067B" w:rsidRPr="00B0067B" w:rsidRDefault="00B0067B" w:rsidP="00B0067B">
      <w:pPr>
        <w:numPr>
          <w:ilvl w:val="0"/>
          <w:numId w:val="11"/>
        </w:numPr>
      </w:pPr>
      <w:r w:rsidRPr="00B0067B">
        <w:t xml:space="preserve">Kuramsal bilgiyi uygulamaya aktarma güçlüğü </w:t>
      </w:r>
    </w:p>
    <w:p w14:paraId="754FF5A9" w14:textId="77777777" w:rsidR="00B0067B" w:rsidRPr="00B0067B" w:rsidRDefault="00B0067B" w:rsidP="00B0067B">
      <w:pPr>
        <w:numPr>
          <w:ilvl w:val="0"/>
          <w:numId w:val="11"/>
        </w:numPr>
      </w:pPr>
      <w:r w:rsidRPr="00B0067B">
        <w:t xml:space="preserve">Etik ikilemler </w:t>
      </w:r>
    </w:p>
    <w:p w14:paraId="17905D11" w14:textId="77777777" w:rsidR="00B0067B" w:rsidRPr="00B0067B" w:rsidRDefault="00B0067B" w:rsidP="00B0067B">
      <w:r w:rsidRPr="00B0067B">
        <w:rPr>
          <w:b/>
          <w:bCs/>
        </w:rPr>
        <w:t>Örnek ifade:</w:t>
      </w:r>
    </w:p>
    <w:p w14:paraId="184F14A5" w14:textId="77777777" w:rsidR="00B0067B" w:rsidRPr="00B0067B" w:rsidRDefault="00B0067B" w:rsidP="00B0067B">
      <w:r w:rsidRPr="00B0067B">
        <w:t>Uygulama sürecinde özellikle ilk görüşmelerde kaygı yaşadığımı fark ettim. Ancak kurum danışmanımdan aldığım geri bildirimler, görüşme öncesi hazırlık yapmam ve süreci gözlemleyerek öğrenmem bu kaygıyı azaltmama yardımcı oldu. Ayrıca bazı müracaatçı öykülerinin duygusal olarak etkileyici olması nedeniyle mesleki sınırların korunmasının ve süpervizyon desteğinin önemini daha iyi anladım.</w:t>
      </w:r>
    </w:p>
    <w:p w14:paraId="2CD7ABA6" w14:textId="7A45DBB7" w:rsidR="00B0067B" w:rsidRPr="00B0067B" w:rsidRDefault="00B0067B" w:rsidP="00B0067B"/>
    <w:p w14:paraId="68E0D180" w14:textId="77777777" w:rsidR="00B0067B" w:rsidRPr="00B0067B" w:rsidRDefault="00B0067B" w:rsidP="00B0067B">
      <w:pPr>
        <w:rPr>
          <w:b/>
          <w:bCs/>
        </w:rPr>
      </w:pPr>
      <w:r w:rsidRPr="00B0067B">
        <w:rPr>
          <w:b/>
          <w:bCs/>
        </w:rPr>
        <w:t>11. Süpervizyon ve Geri Bildirimlerin Katkısı</w:t>
      </w:r>
    </w:p>
    <w:p w14:paraId="13D1FF4F" w14:textId="77777777" w:rsidR="00B0067B" w:rsidRPr="00B0067B" w:rsidRDefault="00B0067B" w:rsidP="00B0067B">
      <w:r w:rsidRPr="00B0067B">
        <w:t>Bu bölümde öğrenci kurum danışmanı ve eğitsel danışmandan aldığı süpervizyonun mesleki gelişimine katkısını değerlendirmelidir.</w:t>
      </w:r>
    </w:p>
    <w:p w14:paraId="7A3C2B13" w14:textId="77777777" w:rsidR="00B0067B" w:rsidRPr="00B0067B" w:rsidRDefault="00B0067B" w:rsidP="00B0067B">
      <w:r w:rsidRPr="00B0067B">
        <w:t>Aşağıdaki konular ele alınabilir:</w:t>
      </w:r>
    </w:p>
    <w:p w14:paraId="714D6CA3" w14:textId="77777777" w:rsidR="00B0067B" w:rsidRPr="00B0067B" w:rsidRDefault="00B0067B" w:rsidP="00B0067B">
      <w:pPr>
        <w:numPr>
          <w:ilvl w:val="0"/>
          <w:numId w:val="12"/>
        </w:numPr>
      </w:pPr>
      <w:r w:rsidRPr="00B0067B">
        <w:t xml:space="preserve">Kurum danışmanından alınan yönlendirmeler </w:t>
      </w:r>
    </w:p>
    <w:p w14:paraId="424DA96B" w14:textId="77777777" w:rsidR="00B0067B" w:rsidRPr="00B0067B" w:rsidRDefault="00B0067B" w:rsidP="00B0067B">
      <w:pPr>
        <w:numPr>
          <w:ilvl w:val="0"/>
          <w:numId w:val="12"/>
        </w:numPr>
      </w:pPr>
      <w:r w:rsidRPr="00B0067B">
        <w:t xml:space="preserve">Eğitsel danışmanın katkısı </w:t>
      </w:r>
    </w:p>
    <w:p w14:paraId="38693F9E" w14:textId="77777777" w:rsidR="00B0067B" w:rsidRPr="00B0067B" w:rsidRDefault="00B0067B" w:rsidP="00B0067B">
      <w:pPr>
        <w:numPr>
          <w:ilvl w:val="0"/>
          <w:numId w:val="12"/>
        </w:numPr>
      </w:pPr>
      <w:r w:rsidRPr="00B0067B">
        <w:t xml:space="preserve">Geri bildirimlerin uygulamaya etkisi </w:t>
      </w:r>
    </w:p>
    <w:p w14:paraId="38BA70C2" w14:textId="77777777" w:rsidR="00B0067B" w:rsidRPr="00B0067B" w:rsidRDefault="00B0067B" w:rsidP="00B0067B">
      <w:pPr>
        <w:numPr>
          <w:ilvl w:val="0"/>
          <w:numId w:val="12"/>
        </w:numPr>
      </w:pPr>
      <w:r w:rsidRPr="00B0067B">
        <w:t xml:space="preserve">Hataları fark etme ve düzeltme süreci </w:t>
      </w:r>
    </w:p>
    <w:p w14:paraId="63848C94" w14:textId="77777777" w:rsidR="00B0067B" w:rsidRPr="00B0067B" w:rsidRDefault="00B0067B" w:rsidP="00B0067B">
      <w:pPr>
        <w:numPr>
          <w:ilvl w:val="0"/>
          <w:numId w:val="12"/>
        </w:numPr>
      </w:pPr>
      <w:r w:rsidRPr="00B0067B">
        <w:t xml:space="preserve">Mesleki özgüvenin gelişimi </w:t>
      </w:r>
    </w:p>
    <w:p w14:paraId="6F11FC41" w14:textId="77777777" w:rsidR="00B0067B" w:rsidRPr="00B0067B" w:rsidRDefault="00B0067B" w:rsidP="00B0067B">
      <w:pPr>
        <w:numPr>
          <w:ilvl w:val="0"/>
          <w:numId w:val="12"/>
        </w:numPr>
      </w:pPr>
      <w:r w:rsidRPr="00B0067B">
        <w:t xml:space="preserve">Süpervizyonun etik karar verme sürecine katkısı </w:t>
      </w:r>
    </w:p>
    <w:p w14:paraId="2007386F" w14:textId="77777777" w:rsidR="00B0067B" w:rsidRPr="00B0067B" w:rsidRDefault="00B0067B" w:rsidP="00B0067B">
      <w:r w:rsidRPr="00B0067B">
        <w:rPr>
          <w:b/>
          <w:bCs/>
        </w:rPr>
        <w:t>Örnek ifade:</w:t>
      </w:r>
    </w:p>
    <w:p w14:paraId="152EB836" w14:textId="2892226F" w:rsidR="00B0067B" w:rsidRPr="00B0067B" w:rsidRDefault="00B0067B" w:rsidP="00B0067B">
      <w:r w:rsidRPr="00B0067B">
        <w:t>Kurum danışmanından ve eğitsel danışmandan aldığım geri bildirimler, mesleki gelişimime önemli katkı sağlamıştır. Süpervizyon süreci, uygulama sırasında karşılaştığım durumları daha sistematik değerlendirmeme, mesleki sınırlarımı fark etmeme ve sosyal hizmet uzmanı rolünü daha iyi anlamama yardımcı olmuştur. Geri bildirimler sayesinde güçlü yönlerimi ve geliştirmem gereken alanları daha somut biçimde görme fırsatı buldum.</w:t>
      </w:r>
    </w:p>
    <w:p w14:paraId="67BC0A47" w14:textId="50540230" w:rsidR="00B0067B" w:rsidRPr="00927414" w:rsidRDefault="00B0067B" w:rsidP="00B0067B">
      <w:r w:rsidRPr="00B0067B">
        <w:rPr>
          <w:b/>
          <w:bCs/>
        </w:rPr>
        <w:t>12</w:t>
      </w:r>
      <w:r w:rsidR="00927414">
        <w:t xml:space="preserve">. </w:t>
      </w:r>
      <w:r w:rsidRPr="00B0067B">
        <w:rPr>
          <w:b/>
          <w:bCs/>
        </w:rPr>
        <w:t>Gelecekteki Mesleki Gelişim Planı</w:t>
      </w:r>
    </w:p>
    <w:p w14:paraId="33E32DF2" w14:textId="77777777" w:rsidR="00B0067B" w:rsidRDefault="00B0067B" w:rsidP="00B0067B">
      <w:r w:rsidRPr="00B0067B">
        <w:t>Bu bölümde öğrenci, sosyal hizmet uzmanı olarak mesleki gelişimini sürdürmek için ne tür hedefler belirlediğini yazmalıdır.</w:t>
      </w:r>
    </w:p>
    <w:p w14:paraId="5758B21C" w14:textId="737AB20E" w:rsidR="00E8361E" w:rsidRPr="00B0067B" w:rsidRDefault="00E8361E" w:rsidP="00B0067B">
      <w:pPr>
        <w:rPr>
          <w:b/>
          <w:bCs/>
        </w:rPr>
      </w:pPr>
      <w:r w:rsidRPr="00E8361E">
        <w:rPr>
          <w:b/>
          <w:bCs/>
        </w:rPr>
        <w:t>Örnek:</w:t>
      </w:r>
    </w:p>
    <w:tbl>
      <w:tblPr>
        <w:tblStyle w:val="TabloKlavuzu"/>
        <w:tblW w:w="0" w:type="auto"/>
        <w:tblLook w:val="04A0" w:firstRow="1" w:lastRow="0" w:firstColumn="1" w:lastColumn="0" w:noHBand="0" w:noVBand="1"/>
      </w:tblPr>
      <w:tblGrid>
        <w:gridCol w:w="1579"/>
        <w:gridCol w:w="2925"/>
        <w:gridCol w:w="4558"/>
      </w:tblGrid>
      <w:tr w:rsidR="00B0067B" w:rsidRPr="00B0067B" w14:paraId="45BBFF6F" w14:textId="77777777" w:rsidTr="00E8361E">
        <w:tc>
          <w:tcPr>
            <w:tcW w:w="0" w:type="auto"/>
            <w:hideMark/>
          </w:tcPr>
          <w:p w14:paraId="2D6662D3" w14:textId="77777777" w:rsidR="00B0067B" w:rsidRPr="00B0067B" w:rsidRDefault="00B0067B" w:rsidP="00B0067B">
            <w:pPr>
              <w:spacing w:after="160" w:line="259" w:lineRule="auto"/>
              <w:rPr>
                <w:b/>
                <w:bCs/>
              </w:rPr>
            </w:pPr>
            <w:r w:rsidRPr="00B0067B">
              <w:rPr>
                <w:b/>
                <w:bCs/>
              </w:rPr>
              <w:lastRenderedPageBreak/>
              <w:t>Gelişim Alanı</w:t>
            </w:r>
          </w:p>
        </w:tc>
        <w:tc>
          <w:tcPr>
            <w:tcW w:w="0" w:type="auto"/>
            <w:hideMark/>
          </w:tcPr>
          <w:p w14:paraId="4BE9FE2F" w14:textId="77777777" w:rsidR="00B0067B" w:rsidRPr="00B0067B" w:rsidRDefault="00B0067B" w:rsidP="00B0067B">
            <w:pPr>
              <w:spacing w:after="160" w:line="259" w:lineRule="auto"/>
              <w:rPr>
                <w:b/>
                <w:bCs/>
              </w:rPr>
            </w:pPr>
            <w:r w:rsidRPr="00B0067B">
              <w:rPr>
                <w:b/>
                <w:bCs/>
              </w:rPr>
              <w:t>Gelişim Hedefi</w:t>
            </w:r>
          </w:p>
        </w:tc>
        <w:tc>
          <w:tcPr>
            <w:tcW w:w="0" w:type="auto"/>
            <w:hideMark/>
          </w:tcPr>
          <w:p w14:paraId="6AC9407E" w14:textId="77777777" w:rsidR="00B0067B" w:rsidRPr="00B0067B" w:rsidRDefault="00B0067B" w:rsidP="00B0067B">
            <w:pPr>
              <w:spacing w:after="160" w:line="259" w:lineRule="auto"/>
              <w:rPr>
                <w:b/>
                <w:bCs/>
              </w:rPr>
            </w:pPr>
            <w:r w:rsidRPr="00B0067B">
              <w:rPr>
                <w:b/>
                <w:bCs/>
              </w:rPr>
              <w:t>Yapılması Planlanan Çalışma</w:t>
            </w:r>
          </w:p>
        </w:tc>
      </w:tr>
      <w:tr w:rsidR="00B0067B" w:rsidRPr="00B0067B" w14:paraId="03CC6D1A" w14:textId="77777777" w:rsidTr="00E8361E">
        <w:tc>
          <w:tcPr>
            <w:tcW w:w="0" w:type="auto"/>
            <w:hideMark/>
          </w:tcPr>
          <w:p w14:paraId="58432143" w14:textId="77777777" w:rsidR="00B0067B" w:rsidRPr="00B0067B" w:rsidRDefault="00B0067B" w:rsidP="00B0067B">
            <w:pPr>
              <w:spacing w:after="160" w:line="259" w:lineRule="auto"/>
            </w:pPr>
            <w:r w:rsidRPr="00B0067B">
              <w:t>Mesleki görüşme</w:t>
            </w:r>
          </w:p>
        </w:tc>
        <w:tc>
          <w:tcPr>
            <w:tcW w:w="0" w:type="auto"/>
            <w:hideMark/>
          </w:tcPr>
          <w:p w14:paraId="225FDC50" w14:textId="77777777" w:rsidR="00B0067B" w:rsidRPr="00B0067B" w:rsidRDefault="00B0067B" w:rsidP="00B0067B">
            <w:pPr>
              <w:spacing w:after="160" w:line="259" w:lineRule="auto"/>
            </w:pPr>
            <w:r w:rsidRPr="00B0067B">
              <w:t>Görüşme becerilerini geliştirmek</w:t>
            </w:r>
          </w:p>
        </w:tc>
        <w:tc>
          <w:tcPr>
            <w:tcW w:w="0" w:type="auto"/>
            <w:hideMark/>
          </w:tcPr>
          <w:p w14:paraId="52939BCA" w14:textId="77777777" w:rsidR="00B0067B" w:rsidRPr="00B0067B" w:rsidRDefault="00B0067B" w:rsidP="00B0067B">
            <w:pPr>
              <w:spacing w:after="160" w:line="259" w:lineRule="auto"/>
            </w:pPr>
            <w:r w:rsidRPr="00B0067B">
              <w:t>Daha fazla vaka görüşmesi gözlemlemek ve süpervizyon almak</w:t>
            </w:r>
          </w:p>
        </w:tc>
      </w:tr>
      <w:tr w:rsidR="00B0067B" w:rsidRPr="00B0067B" w14:paraId="52C69BB2" w14:textId="77777777" w:rsidTr="00E8361E">
        <w:tc>
          <w:tcPr>
            <w:tcW w:w="0" w:type="auto"/>
            <w:hideMark/>
          </w:tcPr>
          <w:p w14:paraId="54823451" w14:textId="77777777" w:rsidR="00B0067B" w:rsidRPr="00B0067B" w:rsidRDefault="00B0067B" w:rsidP="00B0067B">
            <w:pPr>
              <w:spacing w:after="160" w:line="259" w:lineRule="auto"/>
            </w:pPr>
            <w:r w:rsidRPr="00B0067B">
              <w:t>Mevzuat bilgisi</w:t>
            </w:r>
          </w:p>
        </w:tc>
        <w:tc>
          <w:tcPr>
            <w:tcW w:w="0" w:type="auto"/>
            <w:hideMark/>
          </w:tcPr>
          <w:p w14:paraId="221DF845" w14:textId="77777777" w:rsidR="00B0067B" w:rsidRPr="00B0067B" w:rsidRDefault="00B0067B" w:rsidP="00B0067B">
            <w:pPr>
              <w:spacing w:after="160" w:line="259" w:lineRule="auto"/>
            </w:pPr>
            <w:r w:rsidRPr="00B0067B">
              <w:t>İlgili mevzuatı öğrenmek</w:t>
            </w:r>
          </w:p>
        </w:tc>
        <w:tc>
          <w:tcPr>
            <w:tcW w:w="0" w:type="auto"/>
            <w:hideMark/>
          </w:tcPr>
          <w:p w14:paraId="72CA37AB" w14:textId="77777777" w:rsidR="00B0067B" w:rsidRPr="00B0067B" w:rsidRDefault="00B0067B" w:rsidP="00B0067B">
            <w:pPr>
              <w:spacing w:after="160" w:line="259" w:lineRule="auto"/>
            </w:pPr>
            <w:r w:rsidRPr="00B0067B">
              <w:t>Kurum mevzuatını ve sosyal hizmet alanındaki yasal düzenlemeleri incelemek</w:t>
            </w:r>
          </w:p>
        </w:tc>
      </w:tr>
      <w:tr w:rsidR="00B0067B" w:rsidRPr="00B0067B" w14:paraId="19FBB74F" w14:textId="77777777" w:rsidTr="00E8361E">
        <w:tc>
          <w:tcPr>
            <w:tcW w:w="0" w:type="auto"/>
            <w:hideMark/>
          </w:tcPr>
          <w:p w14:paraId="284FF02E" w14:textId="77777777" w:rsidR="00B0067B" w:rsidRPr="00B0067B" w:rsidRDefault="00B0067B" w:rsidP="00B0067B">
            <w:pPr>
              <w:spacing w:after="160" w:line="259" w:lineRule="auto"/>
            </w:pPr>
            <w:r w:rsidRPr="00B0067B">
              <w:t>Raporlama</w:t>
            </w:r>
          </w:p>
        </w:tc>
        <w:tc>
          <w:tcPr>
            <w:tcW w:w="0" w:type="auto"/>
            <w:hideMark/>
          </w:tcPr>
          <w:p w14:paraId="1DBDD97F" w14:textId="77777777" w:rsidR="00B0067B" w:rsidRPr="00B0067B" w:rsidRDefault="00B0067B" w:rsidP="00B0067B">
            <w:pPr>
              <w:spacing w:after="160" w:line="259" w:lineRule="auto"/>
            </w:pPr>
            <w:r w:rsidRPr="00B0067B">
              <w:t>Mesleki rapor yazma becerisini geliştirmek</w:t>
            </w:r>
          </w:p>
        </w:tc>
        <w:tc>
          <w:tcPr>
            <w:tcW w:w="0" w:type="auto"/>
            <w:hideMark/>
          </w:tcPr>
          <w:p w14:paraId="174DAD3D" w14:textId="77777777" w:rsidR="00B0067B" w:rsidRPr="00B0067B" w:rsidRDefault="00B0067B" w:rsidP="00B0067B">
            <w:pPr>
              <w:spacing w:after="160" w:line="259" w:lineRule="auto"/>
            </w:pPr>
            <w:r w:rsidRPr="00B0067B">
              <w:t>Sosyal inceleme raporu örneklerini incelemek</w:t>
            </w:r>
          </w:p>
        </w:tc>
      </w:tr>
      <w:tr w:rsidR="00B0067B" w:rsidRPr="00B0067B" w14:paraId="16ABF89E" w14:textId="77777777" w:rsidTr="00E8361E">
        <w:tc>
          <w:tcPr>
            <w:tcW w:w="0" w:type="auto"/>
            <w:hideMark/>
          </w:tcPr>
          <w:p w14:paraId="68B40360" w14:textId="77777777" w:rsidR="00B0067B" w:rsidRPr="00B0067B" w:rsidRDefault="00B0067B" w:rsidP="00B0067B">
            <w:pPr>
              <w:spacing w:after="160" w:line="259" w:lineRule="auto"/>
            </w:pPr>
            <w:r w:rsidRPr="00B0067B">
              <w:t>Grup çalışması</w:t>
            </w:r>
          </w:p>
        </w:tc>
        <w:tc>
          <w:tcPr>
            <w:tcW w:w="0" w:type="auto"/>
            <w:hideMark/>
          </w:tcPr>
          <w:p w14:paraId="5CF2641F" w14:textId="77777777" w:rsidR="00B0067B" w:rsidRPr="00B0067B" w:rsidRDefault="00B0067B" w:rsidP="00B0067B">
            <w:pPr>
              <w:spacing w:after="160" w:line="259" w:lineRule="auto"/>
            </w:pPr>
            <w:r w:rsidRPr="00B0067B">
              <w:t>Grup liderliği becerisini geliştirmek</w:t>
            </w:r>
          </w:p>
        </w:tc>
        <w:tc>
          <w:tcPr>
            <w:tcW w:w="0" w:type="auto"/>
            <w:hideMark/>
          </w:tcPr>
          <w:p w14:paraId="59F7E8D4" w14:textId="77777777" w:rsidR="00B0067B" w:rsidRPr="00B0067B" w:rsidRDefault="00B0067B" w:rsidP="00B0067B">
            <w:pPr>
              <w:spacing w:after="160" w:line="259" w:lineRule="auto"/>
            </w:pPr>
            <w:r w:rsidRPr="00B0067B">
              <w:t>Grup çalışması planlama ve yürütme deneyimi kazanmak</w:t>
            </w:r>
          </w:p>
        </w:tc>
      </w:tr>
      <w:tr w:rsidR="00B0067B" w:rsidRPr="00B0067B" w14:paraId="405546F1" w14:textId="77777777" w:rsidTr="00E8361E">
        <w:tc>
          <w:tcPr>
            <w:tcW w:w="0" w:type="auto"/>
            <w:hideMark/>
          </w:tcPr>
          <w:p w14:paraId="5E6D7294" w14:textId="77777777" w:rsidR="00B0067B" w:rsidRPr="00B0067B" w:rsidRDefault="00B0067B" w:rsidP="00B0067B">
            <w:pPr>
              <w:spacing w:after="160" w:line="259" w:lineRule="auto"/>
            </w:pPr>
            <w:r w:rsidRPr="00B0067B">
              <w:t>Toplumla çalışma</w:t>
            </w:r>
          </w:p>
        </w:tc>
        <w:tc>
          <w:tcPr>
            <w:tcW w:w="0" w:type="auto"/>
            <w:hideMark/>
          </w:tcPr>
          <w:p w14:paraId="27D185E9" w14:textId="77777777" w:rsidR="00B0067B" w:rsidRPr="00B0067B" w:rsidRDefault="00B0067B" w:rsidP="00B0067B">
            <w:pPr>
              <w:spacing w:after="160" w:line="259" w:lineRule="auto"/>
            </w:pPr>
            <w:r w:rsidRPr="00B0067B">
              <w:t>Hak temelli toplum uygulamaları geliştirmek</w:t>
            </w:r>
          </w:p>
        </w:tc>
        <w:tc>
          <w:tcPr>
            <w:tcW w:w="0" w:type="auto"/>
            <w:hideMark/>
          </w:tcPr>
          <w:p w14:paraId="2C0B15EF" w14:textId="77777777" w:rsidR="00B0067B" w:rsidRPr="00B0067B" w:rsidRDefault="00B0067B" w:rsidP="00B0067B">
            <w:pPr>
              <w:spacing w:after="160" w:line="259" w:lineRule="auto"/>
            </w:pPr>
            <w:r w:rsidRPr="00B0067B">
              <w:t>Farkındalık ve savunuculuk çalışmalarına katılmak</w:t>
            </w:r>
          </w:p>
        </w:tc>
      </w:tr>
    </w:tbl>
    <w:p w14:paraId="228F7294" w14:textId="450DA8FD" w:rsidR="00B0067B" w:rsidRPr="00B0067B" w:rsidRDefault="00B0067B" w:rsidP="00B0067B"/>
    <w:p w14:paraId="742B683C" w14:textId="77777777" w:rsidR="00B0067B" w:rsidRPr="00B0067B" w:rsidRDefault="00B0067B" w:rsidP="00B0067B">
      <w:pPr>
        <w:rPr>
          <w:b/>
          <w:bCs/>
        </w:rPr>
      </w:pPr>
      <w:r w:rsidRPr="00B0067B">
        <w:rPr>
          <w:b/>
          <w:bCs/>
        </w:rPr>
        <w:t>15. Genel Sonuç</w:t>
      </w:r>
    </w:p>
    <w:p w14:paraId="404AC925" w14:textId="77777777" w:rsidR="00B0067B" w:rsidRPr="00B0067B" w:rsidRDefault="00B0067B" w:rsidP="00B0067B">
      <w:r w:rsidRPr="00B0067B">
        <w:t>Bu bölümde öğrenci, mesleki değerlendirme raporunu bütüncül bir sonuçla tamamlamalıdır.</w:t>
      </w:r>
    </w:p>
    <w:p w14:paraId="10137A51" w14:textId="77777777" w:rsidR="00B0067B" w:rsidRPr="00B0067B" w:rsidRDefault="00B0067B" w:rsidP="00B0067B">
      <w:r w:rsidRPr="00B0067B">
        <w:rPr>
          <w:b/>
          <w:bCs/>
        </w:rPr>
        <w:t>Örnek metin:</w:t>
      </w:r>
    </w:p>
    <w:p w14:paraId="56484227" w14:textId="77777777" w:rsidR="00B0067B" w:rsidRPr="00B0067B" w:rsidRDefault="00B0067B" w:rsidP="00B0067B">
      <w:r w:rsidRPr="00B0067B">
        <w:t>Uygulama/staj süreci, sosyal hizmet uzmanı adayı olarak mesleki kimliğimin gelişmesine önemli katkılar sağlamıştır. Bu süreçte sosyal hizmet mesleğinin bilgi, beceri ve değer temelli bir uygulama alanı olduğunu; müracaatçıların ihtiyaçlarının çok boyutlu biçimde değerlendirilmesi gerektiğini ve mesleki müdahalenin etik ilkeler doğrultusunda yürütülmesinin önemini deneyimledim.</w:t>
      </w:r>
    </w:p>
    <w:p w14:paraId="2D1EAC02" w14:textId="77777777" w:rsidR="00B0067B" w:rsidRPr="00B0067B" w:rsidRDefault="00B0067B" w:rsidP="00B0067B">
      <w:r w:rsidRPr="00B0067B">
        <w:t>Kurum deneyimi, müracaatçılarla kurulan mesleki ilişki, sosyal inceleme ve raporlama çalışmaları, müdahale planı hazırlama, birey/grup/toplum düzeyinde uygulama süreçleri ve süpervizyon desteği mesleki gelişimime katkı sunmuştur. Bu süreç sonunda sosyal hizmet uzmanı olarak güçlü yönlerimi daha iyi fark etmiş, geliştirmem gereken alanları daha somut biçimde görmüş bulunmaktayım. Gelecekte mesleki bilgi ve becerilerimi geliştirmeye, etik değerlere bağlı kalmaya ve sosyal adalet temelli bir sosyal hizmet anlayışıyla çalışmaya devam etmeyi hedeflemekteyim.</w:t>
      </w:r>
    </w:p>
    <w:p w14:paraId="351F5689" w14:textId="77777777" w:rsidR="00855344" w:rsidRPr="00763CC6" w:rsidRDefault="00855344" w:rsidP="00763CC6"/>
    <w:sectPr w:rsidR="00855344" w:rsidRPr="00763CC6">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6E6E6" w14:textId="77777777" w:rsidR="00282B0A" w:rsidRDefault="00282B0A" w:rsidP="0078082E">
      <w:pPr>
        <w:spacing w:after="0" w:line="240" w:lineRule="auto"/>
      </w:pPr>
      <w:r>
        <w:separator/>
      </w:r>
    </w:p>
  </w:endnote>
  <w:endnote w:type="continuationSeparator" w:id="0">
    <w:p w14:paraId="5F69E80D" w14:textId="77777777" w:rsidR="00282B0A" w:rsidRDefault="00282B0A" w:rsidP="00780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7D84B" w14:textId="77777777" w:rsidR="00282B0A" w:rsidRDefault="00282B0A" w:rsidP="0078082E">
      <w:pPr>
        <w:spacing w:after="0" w:line="240" w:lineRule="auto"/>
      </w:pPr>
      <w:r>
        <w:separator/>
      </w:r>
    </w:p>
  </w:footnote>
  <w:footnote w:type="continuationSeparator" w:id="0">
    <w:p w14:paraId="4D2487ED" w14:textId="77777777" w:rsidR="00282B0A" w:rsidRDefault="00282B0A" w:rsidP="007808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BB3C3" w14:textId="77777777" w:rsidR="0078082E" w:rsidRDefault="0078082E" w:rsidP="0078082E">
    <w:pPr>
      <w:pStyle w:val="stBilgi"/>
      <w:jc w:val="center"/>
      <w:rPr>
        <w:b/>
        <w:bCs/>
      </w:rPr>
    </w:pPr>
    <w:r w:rsidRPr="00C20041">
      <w:rPr>
        <w:b/>
        <w:bCs/>
      </w:rPr>
      <w:t xml:space="preserve">İSTANBUL KENT ÜNİVERSİTESİ </w:t>
    </w:r>
  </w:p>
  <w:p w14:paraId="65AC1CF9" w14:textId="77777777" w:rsidR="0078082E" w:rsidRDefault="0078082E" w:rsidP="0078082E">
    <w:pPr>
      <w:pStyle w:val="stBilgi"/>
      <w:jc w:val="center"/>
      <w:rPr>
        <w:b/>
        <w:bCs/>
      </w:rPr>
    </w:pPr>
    <w:r w:rsidRPr="00C20041">
      <w:rPr>
        <w:b/>
        <w:bCs/>
      </w:rPr>
      <w:t xml:space="preserve">İKTİSADİ, İDARİ VE SOSYAL BİLİMLER FAKÜLTESİ </w:t>
    </w:r>
  </w:p>
  <w:p w14:paraId="16E07432" w14:textId="77777777" w:rsidR="0078082E" w:rsidRPr="00C20041" w:rsidRDefault="0078082E" w:rsidP="0078082E">
    <w:pPr>
      <w:pStyle w:val="stBilgi"/>
      <w:jc w:val="center"/>
      <w:rPr>
        <w:b/>
        <w:bCs/>
      </w:rPr>
    </w:pPr>
    <w:r w:rsidRPr="00C20041">
      <w:rPr>
        <w:b/>
        <w:bCs/>
      </w:rPr>
      <w:t>SOSYAL HİZMET BÖLÜMÜ</w:t>
    </w:r>
  </w:p>
  <w:p w14:paraId="3A1CABB1" w14:textId="77777777" w:rsidR="0078082E" w:rsidRDefault="0078082E">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34D0"/>
    <w:multiLevelType w:val="multilevel"/>
    <w:tmpl w:val="7E6A3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D941E1"/>
    <w:multiLevelType w:val="multilevel"/>
    <w:tmpl w:val="15164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C21401"/>
    <w:multiLevelType w:val="multilevel"/>
    <w:tmpl w:val="58843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D1E82"/>
    <w:multiLevelType w:val="multilevel"/>
    <w:tmpl w:val="4BBCB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E67823"/>
    <w:multiLevelType w:val="multilevel"/>
    <w:tmpl w:val="36360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A236D6"/>
    <w:multiLevelType w:val="multilevel"/>
    <w:tmpl w:val="B6F68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B30A38"/>
    <w:multiLevelType w:val="multilevel"/>
    <w:tmpl w:val="4E4E5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AC553F"/>
    <w:multiLevelType w:val="multilevel"/>
    <w:tmpl w:val="56DE1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F24D64"/>
    <w:multiLevelType w:val="multilevel"/>
    <w:tmpl w:val="6E647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980B82"/>
    <w:multiLevelType w:val="multilevel"/>
    <w:tmpl w:val="4FFE2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CA663C"/>
    <w:multiLevelType w:val="multilevel"/>
    <w:tmpl w:val="D62AC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58205A"/>
    <w:multiLevelType w:val="multilevel"/>
    <w:tmpl w:val="A27E4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FC397F"/>
    <w:multiLevelType w:val="multilevel"/>
    <w:tmpl w:val="FAC02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EF1E56"/>
    <w:multiLevelType w:val="multilevel"/>
    <w:tmpl w:val="EE4C9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07F227B"/>
    <w:multiLevelType w:val="multilevel"/>
    <w:tmpl w:val="F7122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A945BD3"/>
    <w:multiLevelType w:val="multilevel"/>
    <w:tmpl w:val="F9247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193825">
    <w:abstractNumId w:val="6"/>
  </w:num>
  <w:num w:numId="2" w16cid:durableId="675378621">
    <w:abstractNumId w:val="7"/>
  </w:num>
  <w:num w:numId="3" w16cid:durableId="1114862499">
    <w:abstractNumId w:val="12"/>
  </w:num>
  <w:num w:numId="4" w16cid:durableId="1076391236">
    <w:abstractNumId w:val="15"/>
  </w:num>
  <w:num w:numId="5" w16cid:durableId="1677028949">
    <w:abstractNumId w:val="10"/>
  </w:num>
  <w:num w:numId="6" w16cid:durableId="639766168">
    <w:abstractNumId w:val="2"/>
  </w:num>
  <w:num w:numId="7" w16cid:durableId="1896812057">
    <w:abstractNumId w:val="4"/>
  </w:num>
  <w:num w:numId="8" w16cid:durableId="1521820080">
    <w:abstractNumId w:val="9"/>
  </w:num>
  <w:num w:numId="9" w16cid:durableId="127481262">
    <w:abstractNumId w:val="11"/>
  </w:num>
  <w:num w:numId="10" w16cid:durableId="283007521">
    <w:abstractNumId w:val="3"/>
  </w:num>
  <w:num w:numId="11" w16cid:durableId="839197797">
    <w:abstractNumId w:val="0"/>
  </w:num>
  <w:num w:numId="12" w16cid:durableId="1683512552">
    <w:abstractNumId w:val="14"/>
  </w:num>
  <w:num w:numId="13" w16cid:durableId="2098012829">
    <w:abstractNumId w:val="1"/>
  </w:num>
  <w:num w:numId="14" w16cid:durableId="1130518914">
    <w:abstractNumId w:val="5"/>
  </w:num>
  <w:num w:numId="15" w16cid:durableId="1786540595">
    <w:abstractNumId w:val="8"/>
  </w:num>
  <w:num w:numId="16" w16cid:durableId="1489045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D0E"/>
    <w:rsid w:val="00282B0A"/>
    <w:rsid w:val="00283426"/>
    <w:rsid w:val="00393F8B"/>
    <w:rsid w:val="005A4D0E"/>
    <w:rsid w:val="00763CC6"/>
    <w:rsid w:val="0078082E"/>
    <w:rsid w:val="00855344"/>
    <w:rsid w:val="00927414"/>
    <w:rsid w:val="00AE5869"/>
    <w:rsid w:val="00B0067B"/>
    <w:rsid w:val="00C8462E"/>
    <w:rsid w:val="00D83C13"/>
    <w:rsid w:val="00E66F84"/>
    <w:rsid w:val="00E8361E"/>
    <w:rsid w:val="00F3212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155AC"/>
  <w15:chartTrackingRefBased/>
  <w15:docId w15:val="{5784A893-8AEC-4FC0-8E52-ECDF17F8F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5A4D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5A4D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5A4D0E"/>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5A4D0E"/>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5A4D0E"/>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5A4D0E"/>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A4D0E"/>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A4D0E"/>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A4D0E"/>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A4D0E"/>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5A4D0E"/>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5A4D0E"/>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5A4D0E"/>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5A4D0E"/>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5A4D0E"/>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A4D0E"/>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A4D0E"/>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A4D0E"/>
    <w:rPr>
      <w:rFonts w:eastAsiaTheme="majorEastAsia" w:cstheme="majorBidi"/>
      <w:color w:val="272727" w:themeColor="text1" w:themeTint="D8"/>
    </w:rPr>
  </w:style>
  <w:style w:type="paragraph" w:styleId="KonuBal">
    <w:name w:val="Title"/>
    <w:basedOn w:val="Normal"/>
    <w:next w:val="Normal"/>
    <w:link w:val="KonuBalChar"/>
    <w:uiPriority w:val="10"/>
    <w:qFormat/>
    <w:rsid w:val="005A4D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A4D0E"/>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A4D0E"/>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A4D0E"/>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A4D0E"/>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A4D0E"/>
    <w:rPr>
      <w:i/>
      <w:iCs/>
      <w:color w:val="404040" w:themeColor="text1" w:themeTint="BF"/>
    </w:rPr>
  </w:style>
  <w:style w:type="paragraph" w:styleId="ListeParagraf">
    <w:name w:val="List Paragraph"/>
    <w:basedOn w:val="Normal"/>
    <w:uiPriority w:val="34"/>
    <w:qFormat/>
    <w:rsid w:val="005A4D0E"/>
    <w:pPr>
      <w:ind w:left="720"/>
      <w:contextualSpacing/>
    </w:pPr>
  </w:style>
  <w:style w:type="character" w:styleId="GlVurgulama">
    <w:name w:val="Intense Emphasis"/>
    <w:basedOn w:val="VarsaylanParagrafYazTipi"/>
    <w:uiPriority w:val="21"/>
    <w:qFormat/>
    <w:rsid w:val="005A4D0E"/>
    <w:rPr>
      <w:i/>
      <w:iCs/>
      <w:color w:val="0F4761" w:themeColor="accent1" w:themeShade="BF"/>
    </w:rPr>
  </w:style>
  <w:style w:type="paragraph" w:styleId="GlAlnt">
    <w:name w:val="Intense Quote"/>
    <w:basedOn w:val="Normal"/>
    <w:next w:val="Normal"/>
    <w:link w:val="GlAlntChar"/>
    <w:uiPriority w:val="30"/>
    <w:qFormat/>
    <w:rsid w:val="005A4D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5A4D0E"/>
    <w:rPr>
      <w:i/>
      <w:iCs/>
      <w:color w:val="0F4761" w:themeColor="accent1" w:themeShade="BF"/>
    </w:rPr>
  </w:style>
  <w:style w:type="character" w:styleId="GlBavuru">
    <w:name w:val="Intense Reference"/>
    <w:basedOn w:val="VarsaylanParagrafYazTipi"/>
    <w:uiPriority w:val="32"/>
    <w:qFormat/>
    <w:rsid w:val="005A4D0E"/>
    <w:rPr>
      <w:b/>
      <w:bCs/>
      <w:smallCaps/>
      <w:color w:val="0F4761" w:themeColor="accent1" w:themeShade="BF"/>
      <w:spacing w:val="5"/>
    </w:rPr>
  </w:style>
  <w:style w:type="paragraph" w:styleId="stBilgi">
    <w:name w:val="header"/>
    <w:basedOn w:val="Normal"/>
    <w:link w:val="stBilgiChar"/>
    <w:uiPriority w:val="99"/>
    <w:unhideWhenUsed/>
    <w:rsid w:val="0078082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8082E"/>
  </w:style>
  <w:style w:type="paragraph" w:styleId="AltBilgi">
    <w:name w:val="footer"/>
    <w:basedOn w:val="Normal"/>
    <w:link w:val="AltBilgiChar"/>
    <w:uiPriority w:val="99"/>
    <w:unhideWhenUsed/>
    <w:rsid w:val="0078082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8082E"/>
  </w:style>
  <w:style w:type="table" w:styleId="TabloKlavuzu">
    <w:name w:val="Table Grid"/>
    <w:basedOn w:val="NormalTablo"/>
    <w:uiPriority w:val="39"/>
    <w:rsid w:val="00E836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2089</Words>
  <Characters>11910</Characters>
  <Application>Microsoft Office Word</Application>
  <DocSecurity>0</DocSecurity>
  <Lines>99</Lines>
  <Paragraphs>27</Paragraphs>
  <ScaleCrop>false</ScaleCrop>
  <Company/>
  <LinksUpToDate>false</LinksUpToDate>
  <CharactersWithSpaces>13972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Merve ŞENGÜLER</dc:creator>
  <cp:keywords/>
  <dc:description/>
  <cp:lastModifiedBy>Merve ŞENGÜLER</cp:lastModifiedBy>
  <cp:revision>8</cp:revision>
  <dcterms:created xsi:type="dcterms:W3CDTF">2026-04-30T09:02:00Z</dcterms:created>
  <dcterms:modified xsi:type="dcterms:W3CDTF">2026-04-30T11:18:00Z</dcterms:modified>
</cp:coreProperties>
</file>