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14C1" w14:textId="429EB968" w:rsidR="00207592" w:rsidRPr="00E21A65" w:rsidRDefault="00D6461C" w:rsidP="002075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CV</w:t>
      </w:r>
    </w:p>
    <w:p w14:paraId="5CECFE7D" w14:textId="543BDE2E" w:rsidR="00207592" w:rsidRPr="00E21A65" w:rsidRDefault="00E21A65" w:rsidP="00207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Full Name</w:t>
      </w:r>
      <w:r w:rsidR="00207592" w:rsidRPr="00E21A6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143F2" w:rsidRPr="00E21A65">
        <w:rPr>
          <w:rFonts w:ascii="Times New Roman" w:hAnsi="Times New Roman" w:cs="Times New Roman"/>
          <w:sz w:val="24"/>
          <w:szCs w:val="24"/>
        </w:rPr>
        <w:t>Elif Çağlı Kaynak</w:t>
      </w:r>
    </w:p>
    <w:p w14:paraId="0AEBDB1A" w14:textId="05E0C06C" w:rsidR="00207592" w:rsidRPr="00E21A65" w:rsidRDefault="00E21A65" w:rsidP="00207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</w:t>
      </w:r>
      <w:r w:rsidR="00207592" w:rsidRPr="00E21A65">
        <w:rPr>
          <w:rFonts w:ascii="Times New Roman" w:hAnsi="Times New Roman" w:cs="Times New Roman"/>
          <w:b/>
          <w:sz w:val="24"/>
          <w:szCs w:val="24"/>
        </w:rPr>
        <w:t>:</w:t>
      </w:r>
      <w:r w:rsidR="008143F2" w:rsidRPr="00E21A65">
        <w:rPr>
          <w:rFonts w:ascii="Times New Roman" w:hAnsi="Times New Roman" w:cs="Times New Roman"/>
          <w:sz w:val="24"/>
          <w:szCs w:val="24"/>
        </w:rPr>
        <w:t xml:space="preserve"> </w:t>
      </w:r>
      <w:r w:rsidRPr="00E21A65">
        <w:rPr>
          <w:rFonts w:ascii="Times New Roman" w:hAnsi="Times New Roman" w:cs="Times New Roman"/>
          <w:sz w:val="24"/>
          <w:szCs w:val="24"/>
        </w:rPr>
        <w:t>Ass</w:t>
      </w:r>
      <w:r w:rsidR="0017594F">
        <w:rPr>
          <w:rFonts w:ascii="Times New Roman" w:hAnsi="Times New Roman" w:cs="Times New Roman"/>
          <w:sz w:val="24"/>
          <w:szCs w:val="24"/>
        </w:rPr>
        <w:t>t. Prof.</w:t>
      </w:r>
      <w:r w:rsidR="0032336E">
        <w:rPr>
          <w:rFonts w:ascii="Times New Roman" w:hAnsi="Times New Roman" w:cs="Times New Roman"/>
          <w:sz w:val="24"/>
          <w:szCs w:val="24"/>
        </w:rPr>
        <w:t xml:space="preserve"> Dr.</w:t>
      </w:r>
    </w:p>
    <w:p w14:paraId="1541382F" w14:textId="60C0D64A" w:rsidR="00207592" w:rsidRPr="00E21A65" w:rsidRDefault="0004740A" w:rsidP="00207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Phone </w:t>
      </w:r>
      <w:r w:rsidR="00E21A65">
        <w:rPr>
          <w:rFonts w:ascii="Times New Roman" w:hAnsi="Times New Roman" w:cs="Times New Roman"/>
          <w:b/>
          <w:sz w:val="24"/>
          <w:szCs w:val="24"/>
        </w:rPr>
        <w:t>Number</w:t>
      </w:r>
      <w:r w:rsidR="00207592" w:rsidRPr="00E21A65">
        <w:rPr>
          <w:rFonts w:ascii="Times New Roman" w:hAnsi="Times New Roman" w:cs="Times New Roman"/>
          <w:b/>
          <w:sz w:val="24"/>
          <w:szCs w:val="24"/>
        </w:rPr>
        <w:t>:</w:t>
      </w:r>
      <w:r w:rsidR="00B05360" w:rsidRPr="00E21A65">
        <w:rPr>
          <w:rFonts w:ascii="Times New Roman" w:hAnsi="Times New Roman" w:cs="Times New Roman"/>
          <w:sz w:val="24"/>
          <w:szCs w:val="24"/>
        </w:rPr>
        <w:t xml:space="preserve"> 0212 610 10 10</w:t>
      </w:r>
    </w:p>
    <w:p w14:paraId="02151E59" w14:textId="77777777" w:rsidR="00207592" w:rsidRPr="00E21A65" w:rsidRDefault="00207592" w:rsidP="00207592">
      <w:pPr>
        <w:jc w:val="both"/>
        <w:rPr>
          <w:rFonts w:ascii="Times New Roman" w:hAnsi="Times New Roman" w:cs="Times New Roman"/>
          <w:sz w:val="24"/>
          <w:szCs w:val="24"/>
        </w:rPr>
      </w:pPr>
      <w:r w:rsidRPr="00E21A65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r w:rsidR="008143F2" w:rsidRPr="00E21A65">
        <w:rPr>
          <w:rStyle w:val="Kpr"/>
          <w:rFonts w:ascii="Times New Roman" w:hAnsi="Times New Roman" w:cs="Times New Roman"/>
          <w:sz w:val="24"/>
          <w:szCs w:val="24"/>
        </w:rPr>
        <w:t>elif.caglikaynak@kent.edu.tr</w:t>
      </w:r>
    </w:p>
    <w:p w14:paraId="7F39E371" w14:textId="5642740B" w:rsidR="00207592" w:rsidRPr="00E21A65" w:rsidRDefault="003E77B0" w:rsidP="00207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Area of Expertise</w:t>
      </w:r>
      <w:r w:rsidR="00404E26">
        <w:rPr>
          <w:rFonts w:ascii="Times New Roman" w:hAnsi="Times New Roman" w:cs="Times New Roman"/>
          <w:b/>
          <w:sz w:val="24"/>
          <w:szCs w:val="24"/>
        </w:rPr>
        <w:t>:</w:t>
      </w:r>
      <w:r w:rsidR="008143F2" w:rsidRPr="00E21A65">
        <w:rPr>
          <w:rFonts w:ascii="Times New Roman" w:hAnsi="Times New Roman" w:cs="Times New Roman"/>
          <w:sz w:val="24"/>
          <w:szCs w:val="24"/>
        </w:rPr>
        <w:t xml:space="preserve"> </w:t>
      </w:r>
      <w:r w:rsidR="00D6461C">
        <w:rPr>
          <w:rFonts w:ascii="Times New Roman" w:hAnsi="Times New Roman" w:cs="Times New Roman"/>
          <w:sz w:val="24"/>
          <w:szCs w:val="24"/>
        </w:rPr>
        <w:t>Political Science, Women Studies</w:t>
      </w:r>
    </w:p>
    <w:p w14:paraId="6AD75F36" w14:textId="2B94CC70" w:rsidR="00207592" w:rsidRPr="00E21A65" w:rsidRDefault="00404E26" w:rsidP="002075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</w:t>
      </w:r>
      <w:r w:rsidR="00207592" w:rsidRPr="00E21A65">
        <w:rPr>
          <w:rFonts w:ascii="Times New Roman" w:hAnsi="Times New Roman" w:cs="Times New Roman"/>
          <w:b/>
          <w:sz w:val="24"/>
          <w:szCs w:val="24"/>
        </w:rPr>
        <w:t>:</w:t>
      </w:r>
    </w:p>
    <w:p w14:paraId="636C8071" w14:textId="6A4B61AA" w:rsidR="00207592" w:rsidRPr="00E21A65" w:rsidRDefault="00404E26" w:rsidP="0020759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Bachelor’s Degree</w:t>
      </w:r>
      <w:r w:rsidR="00207592" w:rsidRPr="00E21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İstanbul University International Relations</w:t>
      </w:r>
      <w:r w:rsidR="008143F2" w:rsidRPr="00E21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(2008</w:t>
      </w:r>
      <w:r w:rsidR="00207592" w:rsidRPr="00E21A6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488698F" w14:textId="7D7FD0F8" w:rsidR="008143F2" w:rsidRPr="00E21A65" w:rsidRDefault="00404E26" w:rsidP="0020759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İstanbul University </w:t>
      </w:r>
      <w:r w:rsidR="00F156BB">
        <w:rPr>
          <w:rFonts w:ascii="Times New Roman" w:hAnsi="Times New Roman" w:cs="Times New Roman"/>
          <w:color w:val="000000" w:themeColor="text1"/>
          <w:sz w:val="24"/>
          <w:szCs w:val="24"/>
        </w:rPr>
        <w:t>Political Science and Public Administration</w:t>
      </w:r>
      <w:r w:rsidR="008143F2" w:rsidRPr="00E21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(2009)</w:t>
      </w:r>
    </w:p>
    <w:p w14:paraId="10466C1E" w14:textId="215C5595" w:rsidR="008228E5" w:rsidRPr="00E21A65" w:rsidRDefault="00F156BB" w:rsidP="0020759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Master’s Degree</w:t>
      </w:r>
      <w:r w:rsidR="008143F2" w:rsidRPr="00E21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İstanbul </w:t>
      </w:r>
      <w:r w:rsidR="000D0CD9">
        <w:rPr>
          <w:rFonts w:ascii="Times New Roman" w:hAnsi="Times New Roman" w:cs="Times New Roman"/>
          <w:color w:val="000000" w:themeColor="text1"/>
          <w:sz w:val="24"/>
          <w:szCs w:val="24"/>
        </w:rPr>
        <w:t>University</w:t>
      </w:r>
      <w:r w:rsidR="008143F2" w:rsidRPr="00E21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0CD9">
        <w:rPr>
          <w:rFonts w:ascii="Times New Roman" w:hAnsi="Times New Roman" w:cs="Times New Roman"/>
          <w:color w:val="000000" w:themeColor="text1"/>
          <w:sz w:val="24"/>
          <w:szCs w:val="24"/>
        </w:rPr>
        <w:t>International Relations</w:t>
      </w:r>
      <w:r w:rsidR="008143F2" w:rsidRPr="00E21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(2011)</w:t>
      </w:r>
    </w:p>
    <w:p w14:paraId="78AE7437" w14:textId="48CE67B1" w:rsidR="008143F2" w:rsidRPr="00E21A65" w:rsidRDefault="000D0CD9" w:rsidP="0020759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Doctorate</w:t>
      </w:r>
      <w:r w:rsidR="008143F2" w:rsidRPr="00E21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İstanbul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University International Relations</w:t>
      </w:r>
      <w:r w:rsidR="008143F2" w:rsidRPr="00E21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(2017)</w:t>
      </w:r>
    </w:p>
    <w:p w14:paraId="57AD6075" w14:textId="451A90AF" w:rsidR="00207592" w:rsidRPr="00E21A65" w:rsidRDefault="000D0CD9" w:rsidP="0020759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Last 5 publica</w:t>
      </w:r>
      <w:r w:rsidR="003426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tions</w:t>
      </w:r>
      <w:r w:rsidR="00207592" w:rsidRPr="00E21A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315A59B9" w14:textId="554C7424" w:rsidR="00207592" w:rsidRPr="00E21A65" w:rsidRDefault="008143F2" w:rsidP="00D4302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 w:line="360" w:lineRule="auto"/>
        <w:jc w:val="both"/>
        <w:rPr>
          <w:color w:val="000000" w:themeColor="text1"/>
        </w:rPr>
      </w:pPr>
      <w:r w:rsidRPr="00E21A65">
        <w:rPr>
          <w:color w:val="000000" w:themeColor="text1"/>
        </w:rPr>
        <w:t xml:space="preserve">Görkey, S. &amp; Çağlı Kaynak, E. (2022). </w:t>
      </w:r>
      <w:r w:rsidR="00B255AA">
        <w:rPr>
          <w:color w:val="000000" w:themeColor="text1"/>
        </w:rPr>
        <w:t>An Examination of the Labor Force of Young Adult Women in Turkey</w:t>
      </w:r>
      <w:r w:rsidRPr="00E21A65">
        <w:rPr>
          <w:color w:val="000000" w:themeColor="text1"/>
        </w:rPr>
        <w:t xml:space="preserve">. </w:t>
      </w:r>
      <w:r w:rsidR="007D7AAF">
        <w:rPr>
          <w:color w:val="000000" w:themeColor="text1"/>
        </w:rPr>
        <w:t>The Journal of Labor and Society</w:t>
      </w:r>
      <w:r w:rsidRPr="00E21A65">
        <w:rPr>
          <w:color w:val="000000" w:themeColor="text1"/>
        </w:rPr>
        <w:t>, 5 (75), 2687-2733. DOI: 10.54752/ct.1191458</w:t>
      </w:r>
    </w:p>
    <w:p w14:paraId="7230D34A" w14:textId="6FAA2F63" w:rsidR="008143F2" w:rsidRPr="00E21A65" w:rsidRDefault="008143F2" w:rsidP="00D4302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 w:line="360" w:lineRule="auto"/>
        <w:jc w:val="both"/>
        <w:rPr>
          <w:color w:val="000000" w:themeColor="text1"/>
        </w:rPr>
      </w:pPr>
      <w:r w:rsidRPr="00E21A65">
        <w:rPr>
          <w:color w:val="000000" w:themeColor="text1"/>
        </w:rPr>
        <w:t xml:space="preserve">Çağlı Kaynak, E. (2022). </w:t>
      </w:r>
      <w:r w:rsidR="00002193">
        <w:rPr>
          <w:color w:val="000000" w:themeColor="text1"/>
        </w:rPr>
        <w:t>The Change of Women’s Labour on the Early Period of COVID-19 Pandemic. Anadolu University Journal of Economics and Administrative Sciences</w:t>
      </w:r>
      <w:r w:rsidRPr="00E21A65">
        <w:rPr>
          <w:color w:val="000000" w:themeColor="text1"/>
        </w:rPr>
        <w:t>, 23 (3) , 128-142 . DOI: 10.53443/anadoluibfd.1093806</w:t>
      </w:r>
    </w:p>
    <w:p w14:paraId="5626A9DA" w14:textId="51C7F191" w:rsidR="008143F2" w:rsidRPr="00E21A65" w:rsidRDefault="008143F2" w:rsidP="008143F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 w:line="360" w:lineRule="auto"/>
        <w:jc w:val="both"/>
        <w:rPr>
          <w:color w:val="000000" w:themeColor="text1"/>
        </w:rPr>
      </w:pPr>
      <w:r w:rsidRPr="00E21A65">
        <w:rPr>
          <w:color w:val="000000" w:themeColor="text1"/>
        </w:rPr>
        <w:t>Dereli, T. , Sarıca, Y. P. , Taşbaşı, A. &amp; Çağlı Kaynak, E. (2022). Institution-Building on Shop-floor Employees’ Representation with Reference to International Norms and Representative Industrial Democracy: A First Attempt to Model Dual-channel Representation in Turkey.</w:t>
      </w:r>
      <w:r w:rsidR="00C42D68">
        <w:rPr>
          <w:color w:val="000000" w:themeColor="text1"/>
        </w:rPr>
        <w:t xml:space="preserve"> The Journal of Labor and Society</w:t>
      </w:r>
      <w:r w:rsidRPr="00E21A65">
        <w:rPr>
          <w:color w:val="000000" w:themeColor="text1"/>
        </w:rPr>
        <w:t>, 5 (75) , 2613-2637 . DOI: 10.54752/ct.1191455</w:t>
      </w:r>
    </w:p>
    <w:p w14:paraId="244F06A9" w14:textId="7CA788C7" w:rsidR="008143F2" w:rsidRPr="00E21A65" w:rsidRDefault="008143F2" w:rsidP="008143F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 w:line="360" w:lineRule="auto"/>
        <w:jc w:val="both"/>
        <w:rPr>
          <w:color w:val="000000" w:themeColor="text1"/>
        </w:rPr>
      </w:pPr>
      <w:r w:rsidRPr="00E21A65">
        <w:rPr>
          <w:color w:val="000000" w:themeColor="text1"/>
        </w:rPr>
        <w:t xml:space="preserve">Çağlı Kaynak, E. (2022). </w:t>
      </w:r>
      <w:r w:rsidR="0065054C">
        <w:rPr>
          <w:color w:val="000000" w:themeColor="text1"/>
        </w:rPr>
        <w:t xml:space="preserve">Istanbul as Told to Children: Analysis </w:t>
      </w:r>
      <w:r w:rsidR="00583E90">
        <w:rPr>
          <w:color w:val="000000" w:themeColor="text1"/>
        </w:rPr>
        <w:t>of Istanbul as Metropolitan Municipality’s Children’s Books</w:t>
      </w:r>
      <w:r w:rsidRPr="00E21A65">
        <w:rPr>
          <w:color w:val="000000" w:themeColor="text1"/>
        </w:rPr>
        <w:t xml:space="preserve">. Eskişehir Osmangazi </w:t>
      </w:r>
      <w:r w:rsidR="00EB4A2D">
        <w:rPr>
          <w:color w:val="000000" w:themeColor="text1"/>
        </w:rPr>
        <w:t>University Journal of Social Sciences</w:t>
      </w:r>
      <w:r w:rsidRPr="00E21A65">
        <w:rPr>
          <w:color w:val="000000" w:themeColor="text1"/>
        </w:rPr>
        <w:t>, 23 (2) , 190-202 . DOI: 10.17494/ogusbd.1106020</w:t>
      </w:r>
    </w:p>
    <w:p w14:paraId="06BF3B8B" w14:textId="13094408" w:rsidR="008143F2" w:rsidRPr="00E21A65" w:rsidRDefault="008143F2" w:rsidP="006E799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 w:line="360" w:lineRule="auto"/>
        <w:jc w:val="both"/>
        <w:rPr>
          <w:color w:val="000000" w:themeColor="text1"/>
        </w:rPr>
      </w:pPr>
      <w:r w:rsidRPr="00E21A65">
        <w:rPr>
          <w:color w:val="000000" w:themeColor="text1"/>
        </w:rPr>
        <w:lastRenderedPageBreak/>
        <w:t xml:space="preserve">Çağlı Kaynak, E. (2021). </w:t>
      </w:r>
      <w:r w:rsidR="001937DD">
        <w:rPr>
          <w:color w:val="000000" w:themeColor="text1"/>
        </w:rPr>
        <w:t>The Construction of “</w:t>
      </w:r>
      <w:r w:rsidR="00A36AB5">
        <w:rPr>
          <w:color w:val="000000" w:themeColor="text1"/>
        </w:rPr>
        <w:t>İstanbul” in</w:t>
      </w:r>
      <w:r w:rsidR="00261D98">
        <w:rPr>
          <w:color w:val="000000" w:themeColor="text1"/>
        </w:rPr>
        <w:t xml:space="preserve"> İstanbul Metropolitan </w:t>
      </w:r>
      <w:r w:rsidR="00FB50CC">
        <w:rPr>
          <w:color w:val="000000" w:themeColor="text1"/>
        </w:rPr>
        <w:t>Municipality’s Children’s</w:t>
      </w:r>
      <w:r w:rsidR="00033FAE">
        <w:rPr>
          <w:color w:val="000000" w:themeColor="text1"/>
        </w:rPr>
        <w:t xml:space="preserve"> Books</w:t>
      </w:r>
      <w:r w:rsidR="006E799F" w:rsidRPr="00E21A65">
        <w:rPr>
          <w:color w:val="000000" w:themeColor="text1"/>
        </w:rPr>
        <w:t xml:space="preserve">, 12. INTERNATIONAL CONGRESS ON CURRENT DEBATES IN SOCIAL SCIENCES, </w:t>
      </w:r>
      <w:r w:rsidR="00BF1F2C">
        <w:rPr>
          <w:color w:val="000000" w:themeColor="text1"/>
        </w:rPr>
        <w:t>Abstract</w:t>
      </w:r>
      <w:r w:rsidR="00F07B89">
        <w:rPr>
          <w:color w:val="000000" w:themeColor="text1"/>
        </w:rPr>
        <w:t>.</w:t>
      </w:r>
    </w:p>
    <w:sectPr w:rsidR="008143F2" w:rsidRPr="00E21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75B80"/>
    <w:multiLevelType w:val="hybridMultilevel"/>
    <w:tmpl w:val="84F40E42"/>
    <w:lvl w:ilvl="0" w:tplc="77EE7A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220BB"/>
    <w:multiLevelType w:val="hybridMultilevel"/>
    <w:tmpl w:val="9CF858EC"/>
    <w:lvl w:ilvl="0" w:tplc="1BFAB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94836">
    <w:abstractNumId w:val="1"/>
  </w:num>
  <w:num w:numId="2" w16cid:durableId="142253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92"/>
    <w:rsid w:val="00002193"/>
    <w:rsid w:val="00016334"/>
    <w:rsid w:val="00033FAE"/>
    <w:rsid w:val="0004740A"/>
    <w:rsid w:val="000D0CD9"/>
    <w:rsid w:val="0017594F"/>
    <w:rsid w:val="001937DD"/>
    <w:rsid w:val="00207592"/>
    <w:rsid w:val="00261D98"/>
    <w:rsid w:val="0032336E"/>
    <w:rsid w:val="0034269E"/>
    <w:rsid w:val="003E77B0"/>
    <w:rsid w:val="00404E26"/>
    <w:rsid w:val="00583E90"/>
    <w:rsid w:val="0065054C"/>
    <w:rsid w:val="006E799F"/>
    <w:rsid w:val="007D727B"/>
    <w:rsid w:val="007D7AAF"/>
    <w:rsid w:val="008143F2"/>
    <w:rsid w:val="008228E5"/>
    <w:rsid w:val="00A36AB5"/>
    <w:rsid w:val="00B05360"/>
    <w:rsid w:val="00B255AA"/>
    <w:rsid w:val="00BF1F2C"/>
    <w:rsid w:val="00C42D68"/>
    <w:rsid w:val="00D43020"/>
    <w:rsid w:val="00D52B8C"/>
    <w:rsid w:val="00D6461C"/>
    <w:rsid w:val="00E21A65"/>
    <w:rsid w:val="00EB4A2D"/>
    <w:rsid w:val="00F07B89"/>
    <w:rsid w:val="00F156BB"/>
    <w:rsid w:val="00FB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833B"/>
  <w15:docId w15:val="{42AB1F8B-626E-42BA-A620-36F0521C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0759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0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207592"/>
    <w:rPr>
      <w:i/>
      <w:iCs/>
    </w:rPr>
  </w:style>
  <w:style w:type="character" w:styleId="zlenenKpr">
    <w:name w:val="FollowedHyperlink"/>
    <w:basedOn w:val="VarsaylanParagrafYazTipi"/>
    <w:uiPriority w:val="99"/>
    <w:semiHidden/>
    <w:unhideWhenUsed/>
    <w:rsid w:val="00207592"/>
    <w:rPr>
      <w:color w:val="800080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207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0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ozanormeci@gmail.com</dc:creator>
  <cp:lastModifiedBy>Asena TUNALI</cp:lastModifiedBy>
  <cp:revision>28</cp:revision>
  <dcterms:created xsi:type="dcterms:W3CDTF">2023-03-01T12:53:00Z</dcterms:created>
  <dcterms:modified xsi:type="dcterms:W3CDTF">2023-03-02T12:35:00Z</dcterms:modified>
</cp:coreProperties>
</file>