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0B" w:rsidRDefault="00352CB5" w:rsidP="00352CB5">
      <w:pPr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EK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MADDE-1</w:t>
      </w:r>
      <w:r>
        <w:rPr>
          <w:rFonts w:ascii="Times New Roman" w:eastAsia="Times New Roman" w:hAnsi="Times New Roman" w:cs="Times New Roman"/>
          <w:b/>
          <w:color w:val="FF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(MERKE</w:t>
      </w:r>
      <w:r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Z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İ</w:t>
      </w:r>
      <w:r>
        <w:rPr>
          <w:rFonts w:ascii="Times New Roman" w:eastAsia="Times New Roman" w:hAnsi="Times New Roman" w:cs="Times New Roman"/>
          <w:b/>
          <w:color w:val="FF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YERLEŞTİRME</w:t>
      </w:r>
      <w:r>
        <w:rPr>
          <w:rFonts w:ascii="Times New Roman" w:eastAsia="Times New Roman" w:hAnsi="Times New Roman" w:cs="Times New Roman"/>
          <w:b/>
          <w:color w:val="FF0000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PUANI)</w:t>
      </w:r>
      <w:r>
        <w:rPr>
          <w:rFonts w:ascii="Times New Roman" w:eastAsia="Times New Roman" w:hAnsi="Times New Roman" w:cs="Times New Roman"/>
          <w:b/>
          <w:color w:val="FF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İLE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6"/>
          <w:szCs w:val="26"/>
        </w:rPr>
        <w:t xml:space="preserve"> </w:t>
      </w:r>
      <w:r w:rsidR="002635BF">
        <w:rPr>
          <w:rFonts w:ascii="Times New Roman" w:eastAsia="Times New Roman" w:hAnsi="Times New Roman" w:cs="Times New Roman"/>
          <w:b/>
          <w:color w:val="FF0000"/>
          <w:spacing w:val="-2"/>
          <w:sz w:val="26"/>
          <w:szCs w:val="26"/>
        </w:rPr>
        <w:t>KİMLER YAPABİLİR.</w:t>
      </w:r>
    </w:p>
    <w:p w:rsidR="00352CB5" w:rsidRPr="00352CB5" w:rsidRDefault="00352CB5" w:rsidP="00352CB5">
      <w:pPr>
        <w:spacing w:before="70" w:line="254" w:lineRule="auto"/>
        <w:ind w:left="146" w:right="222"/>
        <w:rPr>
          <w:rFonts w:ascii="Times New Roman" w:eastAsia="Times New Roman" w:hAnsi="Times New Roman" w:cs="Times New Roman"/>
          <w:sz w:val="24"/>
          <w:szCs w:val="24"/>
        </w:rPr>
      </w:pPr>
      <w:r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renci</w:t>
      </w:r>
      <w:r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eç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 Yerleştir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iste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Yü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retim</w:t>
      </w:r>
      <w:r w:rsidRPr="00352CB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ları</w:t>
      </w:r>
      <w:r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 Kontenjanları</w:t>
      </w:r>
      <w:r w:rsidRPr="00352C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Kıla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uzunda</w:t>
      </w:r>
      <w:r w:rsidRPr="00352C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yer</w:t>
      </w:r>
      <w:r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alan</w:t>
      </w:r>
      <w:r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yü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 xml:space="preserve">retim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uru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larına</w:t>
      </w:r>
      <w:r w:rsidRPr="00352C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ayıt</w:t>
      </w:r>
      <w:r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yaptır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ış</w:t>
      </w:r>
      <w:r w:rsidRPr="00352C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adaylar</w:t>
      </w:r>
      <w:r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baş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uru</w:t>
      </w:r>
      <w:r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yapabilir.</w:t>
      </w:r>
    </w:p>
    <w:p w:rsidR="00352CB5" w:rsidRPr="00352CB5" w:rsidRDefault="00352CB5" w:rsidP="00352CB5">
      <w:pPr>
        <w:spacing w:before="70" w:line="254" w:lineRule="auto"/>
        <w:ind w:left="146" w:right="222"/>
        <w:rPr>
          <w:sz w:val="24"/>
          <w:szCs w:val="24"/>
        </w:rPr>
      </w:pPr>
      <w:r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rencinin</w:t>
      </w:r>
      <w:r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ayıt</w:t>
      </w:r>
      <w:r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oldu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yılda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ezi</w:t>
      </w:r>
      <w:r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yerleştir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puanlarının</w:t>
      </w:r>
      <w:r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baş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bir</w:t>
      </w:r>
      <w:r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diplo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ının</w:t>
      </w:r>
      <w:r w:rsidRPr="00352C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irdi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yılda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taban puanına</w:t>
      </w:r>
      <w:r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eşit</w:t>
      </w:r>
      <w:r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eya</w:t>
      </w:r>
      <w:r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yü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sek</w:t>
      </w:r>
      <w:r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ası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g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tedir.</w:t>
      </w:r>
      <w:r w:rsidRPr="00352C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(Far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lı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puan</w:t>
      </w:r>
      <w:r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türü</w:t>
      </w:r>
      <w:r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baş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uruları</w:t>
      </w:r>
      <w:r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için)</w:t>
      </w:r>
    </w:p>
    <w:p w:rsidR="00352CB5" w:rsidRPr="00352CB5" w:rsidRDefault="00115F4D" w:rsidP="00352CB5">
      <w:pPr>
        <w:ind w:left="14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52CB5"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Mer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ezi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yerleştir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puanının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sa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lan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ası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şartıyla</w:t>
      </w:r>
      <w:r w:rsidR="00352CB5"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ön</w:t>
      </w:r>
      <w:r w:rsidR="00352CB5"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lisans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eya</w:t>
      </w:r>
      <w:r w:rsidR="00352CB5"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lisans</w:t>
      </w:r>
      <w:r w:rsidR="00352CB5"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ra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ları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arasında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eçiş</w:t>
      </w:r>
      <w:r w:rsidR="00352CB5"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yapılabilir.</w:t>
      </w:r>
    </w:p>
    <w:p w:rsidR="00352CB5" w:rsidRPr="00352CB5" w:rsidRDefault="00115F4D" w:rsidP="00352CB5">
      <w:pPr>
        <w:spacing w:before="22"/>
        <w:ind w:left="14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2CB5"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52CB5" w:rsidRPr="00352CB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renciler</w:t>
      </w:r>
      <w:r w:rsidR="00352CB5" w:rsidRPr="00352C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Ek</w:t>
      </w:r>
      <w:r w:rsidR="00352CB5"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Madde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-1 uyarınca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sadece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bir</w:t>
      </w:r>
      <w:r w:rsidR="00352CB5"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defa</w:t>
      </w:r>
      <w:r w:rsidR="00352CB5"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yatay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eçiş</w:t>
      </w:r>
      <w:r w:rsidR="00352CB5"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yapabilir</w:t>
      </w:r>
    </w:p>
    <w:p w:rsidR="00352CB5" w:rsidRPr="00352CB5" w:rsidRDefault="00115F4D" w:rsidP="00352CB5">
      <w:pPr>
        <w:spacing w:before="46" w:line="254" w:lineRule="auto"/>
        <w:ind w:left="146" w:right="87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2CB5"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DGS</w:t>
      </w:r>
      <w:r w:rsidR="00352CB5" w:rsidRPr="00352C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puanı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ile</w:t>
      </w:r>
      <w:r w:rsidR="00352CB5"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sadece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DGS</w:t>
      </w:r>
      <w:r w:rsidR="00352CB5" w:rsidRPr="00352C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Kıla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uzlarında</w:t>
      </w:r>
      <w:r w:rsidR="00352CB5" w:rsidRPr="00352C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tanı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lanan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ön lisans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alanlarının</w:t>
      </w:r>
      <w:r w:rsidR="00352CB5" w:rsidRPr="00352C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de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am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edebilece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i</w:t>
      </w:r>
      <w:r w:rsidR="00352CB5" w:rsidRPr="00352CB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lisans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ra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larına baş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uru</w:t>
      </w:r>
      <w:r w:rsidR="00352CB5"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yapılabilir.</w:t>
      </w:r>
    </w:p>
    <w:p w:rsidR="00352CB5" w:rsidRPr="00352CB5" w:rsidRDefault="00115F4D" w:rsidP="00352CB5">
      <w:pPr>
        <w:spacing w:before="29"/>
        <w:ind w:left="14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2CB5"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ına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sız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eçişten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yararlanarak</w:t>
      </w:r>
      <w:r w:rsidR="00352CB5" w:rsidRPr="00352CB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yerleşen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renciler</w:t>
      </w:r>
      <w:r w:rsidR="00352CB5" w:rsidRPr="00352C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de söz</w:t>
      </w:r>
      <w:r w:rsidR="00352CB5"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onusu</w:t>
      </w:r>
      <w:r w:rsidR="00352CB5"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addeden</w:t>
      </w:r>
      <w:r w:rsidR="00352CB5" w:rsidRPr="00352C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yatay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eçiş</w:t>
      </w:r>
      <w:r w:rsidR="00352CB5"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baş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urusu</w:t>
      </w:r>
      <w:r w:rsidR="00352CB5" w:rsidRPr="00352C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yapabilir.</w:t>
      </w:r>
    </w:p>
    <w:p w:rsidR="00352CB5" w:rsidRPr="00352CB5" w:rsidRDefault="00115F4D" w:rsidP="00352CB5">
      <w:pPr>
        <w:spacing w:before="32"/>
        <w:ind w:lef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52CB5"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YS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Kıla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uzunda</w:t>
      </w:r>
      <w:r w:rsidR="00352CB5" w:rsidRPr="00352C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arana</w:t>
      </w:r>
      <w:bookmarkStart w:id="0" w:name="_GoBack"/>
      <w:bookmarkEnd w:id="0"/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n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özel</w:t>
      </w:r>
      <w:r w:rsidR="00352CB5"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oşulların</w:t>
      </w:r>
      <w:r w:rsidR="00352CB5" w:rsidRPr="00352C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bulun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ası</w:t>
      </w:r>
      <w:r w:rsidR="00352CB5" w:rsidRPr="00352C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duru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unda,</w:t>
      </w:r>
      <w:r w:rsidR="00352CB5" w:rsidRPr="00352C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bu</w:t>
      </w:r>
      <w:r w:rsidR="00352CB5"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oşulları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sa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la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aları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tedir.</w:t>
      </w:r>
    </w:p>
    <w:p w:rsidR="00352CB5" w:rsidRPr="00033505" w:rsidRDefault="00352CB5" w:rsidP="00352CB5">
      <w:pPr>
        <w:spacing w:before="32"/>
        <w:ind w:left="146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EK</w:t>
      </w:r>
      <w:r w:rsidRPr="00033505">
        <w:rPr>
          <w:rFonts w:ascii="Times New Roman" w:eastAsia="Times New Roman" w:hAnsi="Times New Roman" w:cs="Times New Roman"/>
          <w:b/>
          <w:color w:val="FF0000"/>
          <w:spacing w:val="-2"/>
          <w:sz w:val="26"/>
          <w:szCs w:val="26"/>
        </w:rPr>
        <w:t xml:space="preserve"> 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MADDE-1</w:t>
      </w:r>
      <w:r w:rsidRPr="00033505">
        <w:rPr>
          <w:rFonts w:ascii="Times New Roman" w:eastAsia="Times New Roman" w:hAnsi="Times New Roman" w:cs="Times New Roman"/>
          <w:b/>
          <w:color w:val="FF0000"/>
          <w:spacing w:val="-10"/>
          <w:sz w:val="26"/>
          <w:szCs w:val="26"/>
        </w:rPr>
        <w:t xml:space="preserve"> 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(MERKE</w:t>
      </w:r>
      <w:r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Z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İ</w:t>
      </w:r>
      <w:r w:rsidRPr="00033505">
        <w:rPr>
          <w:rFonts w:ascii="Times New Roman" w:eastAsia="Times New Roman" w:hAnsi="Times New Roman" w:cs="Times New Roman"/>
          <w:b/>
          <w:color w:val="FF0000"/>
          <w:spacing w:val="-11"/>
          <w:sz w:val="26"/>
          <w:szCs w:val="26"/>
        </w:rPr>
        <w:t xml:space="preserve"> 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YERLEŞTİRME</w:t>
      </w:r>
      <w:r w:rsidRPr="00033505">
        <w:rPr>
          <w:rFonts w:ascii="Times New Roman" w:eastAsia="Times New Roman" w:hAnsi="Times New Roman" w:cs="Times New Roman"/>
          <w:b/>
          <w:color w:val="FF0000"/>
          <w:spacing w:val="-17"/>
          <w:sz w:val="26"/>
          <w:szCs w:val="26"/>
        </w:rPr>
        <w:t xml:space="preserve"> 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PUANI)</w:t>
      </w:r>
      <w:r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YATAY</w:t>
      </w:r>
      <w:r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EÇİŞ</w:t>
      </w:r>
      <w:r w:rsidRPr="00033505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  <w:t xml:space="preserve"> 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BAŞVURU</w:t>
      </w:r>
      <w:r w:rsidRPr="00033505">
        <w:rPr>
          <w:rFonts w:ascii="Times New Roman" w:eastAsia="Times New Roman" w:hAnsi="Times New Roman" w:cs="Times New Roman"/>
          <w:b/>
          <w:color w:val="FF0000"/>
          <w:spacing w:val="-11"/>
          <w:sz w:val="26"/>
          <w:szCs w:val="26"/>
        </w:rPr>
        <w:t xml:space="preserve"> 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BEL</w:t>
      </w:r>
      <w:r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ELERİ</w:t>
      </w:r>
    </w:p>
    <w:p w:rsidR="00352CB5" w:rsidRPr="00352CB5" w:rsidRDefault="00352CB5" w:rsidP="00352CB5">
      <w:pPr>
        <w:spacing w:line="280" w:lineRule="exact"/>
        <w:ind w:left="28" w:firstLine="118"/>
        <w:rPr>
          <w:sz w:val="24"/>
          <w:szCs w:val="24"/>
        </w:rPr>
      </w:pPr>
      <w:r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Trans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ript</w:t>
      </w:r>
      <w:r w:rsidRPr="00352C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esi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(daha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önce</w:t>
      </w:r>
      <w:r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uş</w:t>
      </w:r>
      <w:r w:rsidRPr="00352C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tüm</w:t>
      </w:r>
      <w:r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dersleri</w:t>
      </w:r>
      <w:r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 alınan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notları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g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österen</w:t>
      </w:r>
      <w:r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enin</w:t>
      </w:r>
      <w:r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onaylı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aslı),</w:t>
      </w:r>
    </w:p>
    <w:p w:rsidR="00352CB5" w:rsidRPr="00352CB5" w:rsidRDefault="00352CB5" w:rsidP="00352CB5">
      <w:pPr>
        <w:spacing w:before="22"/>
        <w:ind w:left="28" w:firstLine="118"/>
        <w:rPr>
          <w:sz w:val="24"/>
          <w:szCs w:val="24"/>
        </w:rPr>
      </w:pPr>
      <w:r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rencilerin</w:t>
      </w:r>
      <w:r w:rsidRPr="00352C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trans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riptlerinde</w:t>
      </w:r>
      <w:r w:rsidRPr="00352C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yer</w:t>
      </w:r>
      <w:r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alan</w:t>
      </w:r>
      <w:r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derslerin</w:t>
      </w:r>
      <w:r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ders</w:t>
      </w:r>
      <w:r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içeri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lerine</w:t>
      </w:r>
      <w:r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iliş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52CB5">
        <w:rPr>
          <w:rFonts w:ascii="Times New Roman" w:eastAsia="Times New Roman" w:hAnsi="Times New Roman" w:cs="Times New Roman"/>
          <w:sz w:val="24"/>
          <w:szCs w:val="24"/>
        </w:rPr>
        <w:t>(onaylı),</w:t>
      </w:r>
    </w:p>
    <w:p w:rsidR="00352CB5" w:rsidRPr="00352CB5" w:rsidRDefault="002635BF" w:rsidP="00352CB5">
      <w:pPr>
        <w:ind w:left="28" w:firstLine="11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52CB5"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Disiplin</w:t>
      </w:r>
      <w:r w:rsidR="00352CB5"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cezası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al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adı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ına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iliş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52CB5"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bel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(di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er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bel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elerde</w:t>
      </w:r>
      <w:r w:rsidR="00352CB5" w:rsidRPr="00352C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i</w:t>
      </w:r>
      <w:r w:rsidR="00352CB5"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ar</w:t>
      </w:r>
      <w:r w:rsidR="00352CB5"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ise</w:t>
      </w:r>
      <w:r w:rsidR="00352CB5" w:rsidRPr="00352C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alın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asına</w:t>
      </w:r>
      <w:r w:rsidR="00352CB5" w:rsidRPr="00352C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erek</w:t>
      </w:r>
      <w:r w:rsidR="00352CB5" w:rsidRPr="00352C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yo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352CB5" w:rsidRPr="00352CB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2CB5" w:rsidRPr="00352CB5" w:rsidRDefault="002635BF" w:rsidP="00352CB5">
      <w:pPr>
        <w:spacing w:before="22"/>
        <w:ind w:left="28" w:firstLine="11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2CB5"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Nüfus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cüzdanı</w:t>
      </w:r>
      <w:r w:rsidR="00352CB5"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foto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opisi</w:t>
      </w:r>
    </w:p>
    <w:p w:rsidR="00352CB5" w:rsidRPr="00352CB5" w:rsidRDefault="002635BF" w:rsidP="00352CB5">
      <w:pPr>
        <w:spacing w:before="22"/>
        <w:ind w:left="28" w:firstLine="11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2CB5"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2CB5" w:rsidRPr="00352C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adet</w:t>
      </w:r>
      <w:r w:rsidR="00352CB5" w:rsidRPr="00352C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esi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alık</w:t>
      </w:r>
      <w:r w:rsidR="00352CB5" w:rsidRPr="00352C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foto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raf</w:t>
      </w:r>
    </w:p>
    <w:p w:rsidR="00352CB5" w:rsidRDefault="002635BF" w:rsidP="00352CB5">
      <w:pPr>
        <w:spacing w:before="22"/>
        <w:ind w:left="28" w:firstLine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2CB5" w:rsidRPr="00352CB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YS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sonuç</w:t>
      </w:r>
      <w:r w:rsidR="00352CB5" w:rsidRPr="00352C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bel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esi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 yerleştir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2CB5" w:rsidRPr="00352C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puanları</w:t>
      </w:r>
      <w:r w:rsidR="00352CB5" w:rsidRPr="00352C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gramEnd"/>
      <w:r w:rsidR="00352CB5" w:rsidRPr="00352C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Ö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YM</w:t>
      </w:r>
      <w:r w:rsidR="00352CB5" w:rsidRPr="00352C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çı</w:t>
      </w:r>
      <w:r w:rsidR="00352CB5" w:rsidRPr="00352CB5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352CB5" w:rsidRPr="00352CB5">
        <w:rPr>
          <w:rFonts w:ascii="Times New Roman" w:eastAsia="Times New Roman" w:hAnsi="Times New Roman" w:cs="Times New Roman"/>
          <w:sz w:val="24"/>
          <w:szCs w:val="24"/>
        </w:rPr>
        <w:t>tısı</w:t>
      </w:r>
    </w:p>
    <w:p w:rsidR="002635BF" w:rsidRDefault="002635BF" w:rsidP="00352CB5">
      <w:pPr>
        <w:spacing w:before="22"/>
        <w:ind w:left="28" w:firstLine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 Kabul edilen adaylar kesin kayıtta Kayıtlı olduğu üniversiteden uygunluk yazısı almak zorundalar. Yazısı olmayanların kayıtları yapılamaz.</w:t>
      </w:r>
    </w:p>
    <w:sectPr w:rsidR="002635BF" w:rsidSect="00352CB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9D"/>
    <w:rsid w:val="00022FA8"/>
    <w:rsid w:val="00033505"/>
    <w:rsid w:val="00115F4D"/>
    <w:rsid w:val="002635BF"/>
    <w:rsid w:val="00352CB5"/>
    <w:rsid w:val="00813E9D"/>
    <w:rsid w:val="00BE297C"/>
    <w:rsid w:val="00D5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6F96"/>
  <w15:chartTrackingRefBased/>
  <w15:docId w15:val="{B516361F-539D-4058-9FB3-A0E8B2C3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Demirci</dc:creator>
  <cp:keywords/>
  <dc:description/>
  <cp:lastModifiedBy>Murat Aydın</cp:lastModifiedBy>
  <cp:revision>7</cp:revision>
  <dcterms:created xsi:type="dcterms:W3CDTF">2020-07-02T07:43:00Z</dcterms:created>
  <dcterms:modified xsi:type="dcterms:W3CDTF">2020-07-03T11:10:00Z</dcterms:modified>
</cp:coreProperties>
</file>