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0DFA" w14:textId="00CBB217" w:rsidR="00E66F84" w:rsidRDefault="00810E0E" w:rsidP="004C1449">
      <w:r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2F566FDD" wp14:editId="217BC02C">
            <wp:simplePos x="0" y="0"/>
            <wp:positionH relativeFrom="margin">
              <wp:align>center</wp:align>
            </wp:positionH>
            <wp:positionV relativeFrom="paragraph">
              <wp:posOffset>45085</wp:posOffset>
            </wp:positionV>
            <wp:extent cx="7010400" cy="1257300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 ikü antetli-2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DBAD6" w14:textId="5C2DA4EE" w:rsidR="00810E0E" w:rsidRDefault="00810E0E" w:rsidP="004C1449"/>
    <w:p w14:paraId="123B9511" w14:textId="605039F1" w:rsidR="00810E0E" w:rsidRDefault="00810E0E" w:rsidP="004C1449"/>
    <w:p w14:paraId="39E99477" w14:textId="77777777" w:rsidR="00810E0E" w:rsidRPr="00810E0E" w:rsidRDefault="00810E0E" w:rsidP="00810E0E"/>
    <w:p w14:paraId="0224FA78" w14:textId="77777777" w:rsidR="00810E0E" w:rsidRPr="00810E0E" w:rsidRDefault="00810E0E" w:rsidP="00810E0E"/>
    <w:p w14:paraId="45B36E79" w14:textId="3E2C922E" w:rsidR="00810E0E" w:rsidRDefault="00940118" w:rsidP="00940118">
      <w:pPr>
        <w:tabs>
          <w:tab w:val="left" w:pos="1740"/>
        </w:tabs>
        <w:jc w:val="center"/>
        <w:rPr>
          <w:b/>
          <w:bCs/>
          <w:sz w:val="28"/>
          <w:szCs w:val="28"/>
        </w:rPr>
      </w:pPr>
      <w:r w:rsidRPr="00940118">
        <w:rPr>
          <w:b/>
          <w:bCs/>
          <w:sz w:val="28"/>
          <w:szCs w:val="28"/>
        </w:rPr>
        <w:t xml:space="preserve">EK-5.3 </w:t>
      </w:r>
      <w:r w:rsidR="00B052A1">
        <w:rPr>
          <w:b/>
          <w:bCs/>
          <w:sz w:val="28"/>
          <w:szCs w:val="28"/>
        </w:rPr>
        <w:t>T</w:t>
      </w:r>
      <w:r w:rsidRPr="00940118">
        <w:rPr>
          <w:b/>
          <w:bCs/>
          <w:sz w:val="28"/>
          <w:szCs w:val="28"/>
        </w:rPr>
        <w:t>OPLUMLA ÇLAIŞMA UYGULAMA RAPORU</w:t>
      </w:r>
    </w:p>
    <w:p w14:paraId="355BCFA0" w14:textId="77777777" w:rsidR="00940118" w:rsidRDefault="00940118" w:rsidP="00940118">
      <w:pPr>
        <w:tabs>
          <w:tab w:val="left" w:pos="1740"/>
        </w:tabs>
        <w:jc w:val="center"/>
        <w:rPr>
          <w:b/>
          <w:bCs/>
          <w:sz w:val="28"/>
          <w:szCs w:val="28"/>
        </w:rPr>
      </w:pPr>
    </w:p>
    <w:p w14:paraId="73B96F73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1. Genel Bilgiler</w:t>
      </w:r>
    </w:p>
    <w:p w14:paraId="2BF58517" w14:textId="77777777" w:rsidR="00365304" w:rsidRPr="00365304" w:rsidRDefault="00365304" w:rsidP="00365304">
      <w:pPr>
        <w:tabs>
          <w:tab w:val="left" w:pos="1740"/>
        </w:tabs>
      </w:pPr>
      <w:r w:rsidRPr="00365304">
        <w:rPr>
          <w:b/>
          <w:bCs/>
        </w:rPr>
        <w:t>Öğrencinin Adı Soyadı:</w:t>
      </w:r>
      <w:r w:rsidRPr="00365304">
        <w:br/>
      </w:r>
      <w:r w:rsidRPr="00365304">
        <w:rPr>
          <w:b/>
          <w:bCs/>
        </w:rPr>
        <w:t>Öğrenci Numarası:</w:t>
      </w:r>
      <w:r w:rsidRPr="00365304">
        <w:br/>
      </w:r>
      <w:r w:rsidRPr="00365304">
        <w:rPr>
          <w:b/>
          <w:bCs/>
        </w:rPr>
        <w:t>Uygulama/Staj Yapılan Kurum:</w:t>
      </w:r>
      <w:r w:rsidRPr="00365304">
        <w:br/>
      </w:r>
      <w:r w:rsidRPr="00365304">
        <w:rPr>
          <w:b/>
          <w:bCs/>
        </w:rPr>
        <w:t>Kurum Danışmanı:</w:t>
      </w:r>
      <w:r w:rsidRPr="00365304">
        <w:br/>
      </w:r>
      <w:r w:rsidRPr="00365304">
        <w:rPr>
          <w:b/>
          <w:bCs/>
        </w:rPr>
        <w:t>Eğitsel Danışman:</w:t>
      </w:r>
      <w:r w:rsidRPr="00365304">
        <w:br/>
      </w:r>
      <w:r w:rsidRPr="00365304">
        <w:rPr>
          <w:b/>
          <w:bCs/>
        </w:rPr>
        <w:t>Rapor Tarihi:</w:t>
      </w:r>
      <w:r w:rsidRPr="00365304">
        <w:br/>
      </w:r>
      <w:r w:rsidRPr="00365304">
        <w:rPr>
          <w:b/>
          <w:bCs/>
        </w:rPr>
        <w:t>Uygulamanın Adı:</w:t>
      </w:r>
      <w:r w:rsidRPr="00365304">
        <w:br/>
      </w:r>
      <w:r w:rsidRPr="00365304">
        <w:rPr>
          <w:b/>
          <w:bCs/>
        </w:rPr>
        <w:t>Uygulamanın Yapıldığı Yer:</w:t>
      </w:r>
      <w:r w:rsidRPr="00365304">
        <w:br/>
      </w:r>
      <w:r w:rsidRPr="00365304">
        <w:rPr>
          <w:b/>
          <w:bCs/>
        </w:rPr>
        <w:t>Uygulama Tarihi:</w:t>
      </w:r>
      <w:r w:rsidRPr="00365304">
        <w:br/>
      </w:r>
      <w:r w:rsidRPr="00365304">
        <w:rPr>
          <w:b/>
          <w:bCs/>
        </w:rPr>
        <w:t>Hedef Topluluk:</w:t>
      </w:r>
      <w:r w:rsidRPr="00365304">
        <w:br/>
      </w:r>
      <w:r w:rsidRPr="00365304">
        <w:rPr>
          <w:b/>
          <w:bCs/>
        </w:rPr>
        <w:t>Katılımcı Sayısı:</w:t>
      </w:r>
      <w:r w:rsidRPr="00365304">
        <w:br/>
      </w:r>
      <w:r w:rsidRPr="00365304">
        <w:rPr>
          <w:b/>
          <w:bCs/>
        </w:rPr>
        <w:t>İş Birliği Yapılan Kurum/Kuruluşlar:</w:t>
      </w:r>
    </w:p>
    <w:p w14:paraId="04FF9601" w14:textId="3C8DB1BB" w:rsidR="00365304" w:rsidRPr="00365304" w:rsidRDefault="00365304" w:rsidP="00365304">
      <w:pPr>
        <w:tabs>
          <w:tab w:val="left" w:pos="1740"/>
        </w:tabs>
        <w:jc w:val="both"/>
      </w:pPr>
    </w:p>
    <w:p w14:paraId="5C2A6540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2. Toplum Uygulamasının Konusu</w:t>
      </w:r>
    </w:p>
    <w:p w14:paraId="617B2DA0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uygulamanın hangi toplumsal sorun, ihtiyaç veya farkındalık alanına yönelik olduğu açıklanmalıdır.</w:t>
      </w:r>
    </w:p>
    <w:p w14:paraId="4D924A1C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Örnek konular:</w:t>
      </w:r>
    </w:p>
    <w:p w14:paraId="0031FF19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Kadına yönelik şiddetle mücadele </w:t>
      </w:r>
    </w:p>
    <w:p w14:paraId="19141D47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Çocuk hakları </w:t>
      </w:r>
    </w:p>
    <w:p w14:paraId="33B3F34E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Yaşlı hakları </w:t>
      </w:r>
    </w:p>
    <w:p w14:paraId="1989B642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Engelli hakları ve erişilebilirlik </w:t>
      </w:r>
    </w:p>
    <w:p w14:paraId="5321D37F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Yoksulluk ve sosyal yardımlara erişim </w:t>
      </w:r>
    </w:p>
    <w:p w14:paraId="53BBA0F4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Bağımlılıkla mücadele </w:t>
      </w:r>
    </w:p>
    <w:p w14:paraId="601A871B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Akran zorbalığı </w:t>
      </w:r>
    </w:p>
    <w:p w14:paraId="74BE082C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Göç ve uyum </w:t>
      </w:r>
    </w:p>
    <w:p w14:paraId="394C795E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Toplumsal cinsiyet eşitliği </w:t>
      </w:r>
    </w:p>
    <w:p w14:paraId="45D8EEE1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lastRenderedPageBreak/>
        <w:t xml:space="preserve">Sağlıklı yaşlanma </w:t>
      </w:r>
    </w:p>
    <w:p w14:paraId="2E50FE83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Sosyal hizmetlere erişim </w:t>
      </w:r>
    </w:p>
    <w:p w14:paraId="7440BA15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Afet farkındalığı </w:t>
      </w:r>
    </w:p>
    <w:p w14:paraId="722FB74E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Çevre ve sosyal hizmet </w:t>
      </w:r>
    </w:p>
    <w:p w14:paraId="2B9818F5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Dijital okuryazarlık </w:t>
      </w:r>
    </w:p>
    <w:p w14:paraId="05023EF5" w14:textId="77777777" w:rsidR="00365304" w:rsidRPr="00365304" w:rsidRDefault="00365304" w:rsidP="00365304">
      <w:pPr>
        <w:numPr>
          <w:ilvl w:val="0"/>
          <w:numId w:val="1"/>
        </w:numPr>
        <w:tabs>
          <w:tab w:val="left" w:pos="1740"/>
        </w:tabs>
        <w:jc w:val="both"/>
      </w:pPr>
      <w:r w:rsidRPr="00365304">
        <w:t xml:space="preserve">Hak temelli sosyal hizmet bilgilendirmesi </w:t>
      </w:r>
    </w:p>
    <w:p w14:paraId="4235E936" w14:textId="77777777" w:rsidR="00365304" w:rsidRPr="00365304" w:rsidRDefault="00365304" w:rsidP="00365304">
      <w:pPr>
        <w:tabs>
          <w:tab w:val="left" w:pos="1740"/>
        </w:tabs>
      </w:pPr>
      <w:r w:rsidRPr="00365304">
        <w:rPr>
          <w:b/>
          <w:bCs/>
        </w:rPr>
        <w:t>Uygulama Konusu:</w:t>
      </w:r>
      <w:r w:rsidRPr="00365304">
        <w:br/>
      </w:r>
      <w:r w:rsidRPr="00365304">
        <w:rPr>
          <w:b/>
          <w:bCs/>
        </w:rPr>
        <w:t>Konunun Seçilme Gerekçesi:</w:t>
      </w:r>
    </w:p>
    <w:p w14:paraId="29409CE7" w14:textId="22E82CB3" w:rsidR="00365304" w:rsidRPr="00365304" w:rsidRDefault="00365304" w:rsidP="00365304">
      <w:pPr>
        <w:tabs>
          <w:tab w:val="left" w:pos="1740"/>
        </w:tabs>
        <w:jc w:val="both"/>
      </w:pPr>
    </w:p>
    <w:p w14:paraId="2ED00D0E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3. Hedef Topluluğun Tanıtımı</w:t>
      </w:r>
    </w:p>
    <w:p w14:paraId="7E91A255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çalışmanın yöneldiği topluluk genel özellikleriyle tanıtılmalıdır.</w:t>
      </w:r>
    </w:p>
    <w:p w14:paraId="7EA17871" w14:textId="77777777" w:rsid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Hedef Topluluk:</w:t>
      </w:r>
    </w:p>
    <w:p w14:paraId="340D8553" w14:textId="400799BB" w:rsidR="00365304" w:rsidRPr="00365304" w:rsidRDefault="00365304" w:rsidP="00365304">
      <w:pPr>
        <w:tabs>
          <w:tab w:val="left" w:pos="1740"/>
        </w:tabs>
        <w:jc w:val="both"/>
      </w:pPr>
      <w:r w:rsidRPr="00365304">
        <w:br/>
        <w:t>Örneğin; mahalle sakinleri, okul öğrencileri, yaşlı bireyler, kadınlar, ebeveynler, bakım verenler, gençler, engelli bireyler, göçmenler, kurum hizmetinden yararlanan bireyler.</w:t>
      </w:r>
    </w:p>
    <w:p w14:paraId="05C0911B" w14:textId="77777777" w:rsidR="00365304" w:rsidRPr="00365304" w:rsidRDefault="00365304" w:rsidP="00365304">
      <w:pPr>
        <w:tabs>
          <w:tab w:val="left" w:pos="1740"/>
        </w:tabs>
      </w:pPr>
      <w:r w:rsidRPr="00365304">
        <w:rPr>
          <w:b/>
          <w:bCs/>
        </w:rPr>
        <w:t>Topluluğun Temel Özellikleri:</w:t>
      </w:r>
      <w:r w:rsidRPr="00365304">
        <w:br/>
      </w:r>
      <w:r w:rsidRPr="00365304">
        <w:rPr>
          <w:b/>
          <w:bCs/>
        </w:rPr>
        <w:t>Topluluğun İhtiyaçları:</w:t>
      </w:r>
      <w:r w:rsidRPr="00365304">
        <w:br/>
      </w:r>
      <w:r w:rsidRPr="00365304">
        <w:rPr>
          <w:b/>
          <w:bCs/>
        </w:rPr>
        <w:t>Toplulukta Gözlenen Riskler:</w:t>
      </w:r>
      <w:r w:rsidRPr="00365304">
        <w:br/>
      </w:r>
      <w:r w:rsidRPr="00365304">
        <w:rPr>
          <w:b/>
          <w:bCs/>
        </w:rPr>
        <w:t>Topluluğun Güçlü Yönleri/Kaynakları:</w:t>
      </w:r>
    </w:p>
    <w:p w14:paraId="478B6504" w14:textId="13967B45" w:rsidR="00365304" w:rsidRPr="00365304" w:rsidRDefault="00365304" w:rsidP="00365304">
      <w:pPr>
        <w:tabs>
          <w:tab w:val="left" w:pos="1740"/>
        </w:tabs>
        <w:jc w:val="both"/>
      </w:pPr>
    </w:p>
    <w:p w14:paraId="49AF2ABC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4. İhtiyaç Analizi</w:t>
      </w:r>
    </w:p>
    <w:p w14:paraId="600757CB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Toplum uygulaması yapılmadan önce belirlenen ihtiyaçlar açıklanmalıdır.</w:t>
      </w:r>
    </w:p>
    <w:p w14:paraId="14BFFD5C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İhtiyaç analizi şu kaynaklara dayanabilir:</w:t>
      </w:r>
    </w:p>
    <w:p w14:paraId="24677A81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Kurum gözlemleri </w:t>
      </w:r>
    </w:p>
    <w:p w14:paraId="30D376AA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Kurum kayıtları </w:t>
      </w:r>
    </w:p>
    <w:p w14:paraId="3B7C1C65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Meslek elemanlarıyla görüşmeler </w:t>
      </w:r>
    </w:p>
    <w:p w14:paraId="235A10DB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Hedef toplulukla yapılan ön görüşmeler </w:t>
      </w:r>
    </w:p>
    <w:p w14:paraId="514563F2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Öğrenci gözlemleri </w:t>
      </w:r>
    </w:p>
    <w:p w14:paraId="6E181234" w14:textId="77777777" w:rsidR="00365304" w:rsidRP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Yerel yönetim veya sivil toplum kuruluşu verileri </w:t>
      </w:r>
    </w:p>
    <w:p w14:paraId="2C7F462F" w14:textId="77777777" w:rsidR="00365304" w:rsidRDefault="00365304" w:rsidP="00365304">
      <w:pPr>
        <w:numPr>
          <w:ilvl w:val="0"/>
          <w:numId w:val="2"/>
        </w:numPr>
        <w:tabs>
          <w:tab w:val="left" w:pos="1740"/>
        </w:tabs>
        <w:jc w:val="both"/>
      </w:pPr>
      <w:r w:rsidRPr="00365304">
        <w:t xml:space="preserve">Akademik veya resmi kaynaklar </w:t>
      </w:r>
    </w:p>
    <w:p w14:paraId="1B5F6D47" w14:textId="77777777" w:rsidR="00365304" w:rsidRDefault="00365304" w:rsidP="00365304">
      <w:pPr>
        <w:tabs>
          <w:tab w:val="left" w:pos="1740"/>
        </w:tabs>
        <w:jc w:val="both"/>
      </w:pPr>
    </w:p>
    <w:p w14:paraId="2E0996EE" w14:textId="77777777" w:rsidR="00365304" w:rsidRPr="00365304" w:rsidRDefault="00365304" w:rsidP="00365304">
      <w:pPr>
        <w:tabs>
          <w:tab w:val="left" w:pos="1740"/>
        </w:tabs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5"/>
        <w:gridCol w:w="1754"/>
        <w:gridCol w:w="2076"/>
      </w:tblGrid>
      <w:tr w:rsidR="00365304" w:rsidRPr="00365304" w14:paraId="777E04D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B44521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lastRenderedPageBreak/>
              <w:t>Belirlenen İhtiyaç</w:t>
            </w:r>
          </w:p>
        </w:tc>
        <w:tc>
          <w:tcPr>
            <w:tcW w:w="0" w:type="auto"/>
            <w:vAlign w:val="center"/>
            <w:hideMark/>
          </w:tcPr>
          <w:p w14:paraId="03CCC47B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İhtiyacın Kaynağı</w:t>
            </w:r>
          </w:p>
        </w:tc>
        <w:tc>
          <w:tcPr>
            <w:tcW w:w="0" w:type="auto"/>
            <w:vAlign w:val="center"/>
            <w:hideMark/>
          </w:tcPr>
          <w:p w14:paraId="619A4CB7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Uygulamayla İlişkisi</w:t>
            </w:r>
          </w:p>
        </w:tc>
      </w:tr>
      <w:tr w:rsidR="00365304" w:rsidRPr="00365304" w14:paraId="555350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D59D8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1BC78EE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678048C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  <w:tr w:rsidR="00365304" w:rsidRPr="00365304" w14:paraId="420EB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97EFD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699A0D4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EBBB4AA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</w:tbl>
    <w:p w14:paraId="4A21D4B1" w14:textId="40EFEE85" w:rsidR="00365304" w:rsidRPr="00365304" w:rsidRDefault="00365304" w:rsidP="00365304">
      <w:pPr>
        <w:tabs>
          <w:tab w:val="left" w:pos="1740"/>
        </w:tabs>
        <w:jc w:val="both"/>
      </w:pPr>
    </w:p>
    <w:p w14:paraId="0EE9724E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5. Uygulamanın Amacı ve Hedefleri</w:t>
      </w:r>
    </w:p>
    <w:p w14:paraId="2CD2D24F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Genel Amaç</w:t>
      </w:r>
    </w:p>
    <w:p w14:paraId="2EDAEE7A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Örnek:</w:t>
      </w:r>
    </w:p>
    <w:p w14:paraId="1FFB86A1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toplum uygulamasının genel amacı, hedef topluluğun belirlenen sosyal sorun alanına ilişkin farkındalığını artırmak, hak ve hizmetlere erişim konusunda bilgilendirme yapmak ve toplumsal dayanışmayı güçlendirmektir.</w:t>
      </w:r>
    </w:p>
    <w:p w14:paraId="0F688CD5" w14:textId="1EA17809" w:rsidR="00365304" w:rsidRPr="00365304" w:rsidRDefault="00A63E9F" w:rsidP="00365304">
      <w:pPr>
        <w:tabs>
          <w:tab w:val="left" w:pos="1740"/>
        </w:tabs>
        <w:jc w:val="both"/>
        <w:rPr>
          <w:b/>
          <w:bCs/>
        </w:rPr>
      </w:pPr>
      <w:r>
        <w:rPr>
          <w:b/>
          <w:bCs/>
        </w:rPr>
        <w:t>Alt</w:t>
      </w:r>
      <w:r w:rsidR="00365304" w:rsidRPr="00365304">
        <w:rPr>
          <w:b/>
          <w:bCs/>
        </w:rPr>
        <w:t xml:space="preserve"> Hedefler</w:t>
      </w:r>
    </w:p>
    <w:p w14:paraId="38EF7FA7" w14:textId="77777777" w:rsidR="00365304" w:rsidRPr="00365304" w:rsidRDefault="00365304" w:rsidP="00365304">
      <w:pPr>
        <w:numPr>
          <w:ilvl w:val="0"/>
          <w:numId w:val="3"/>
        </w:numPr>
        <w:tabs>
          <w:tab w:val="left" w:pos="1740"/>
        </w:tabs>
        <w:jc w:val="both"/>
      </w:pPr>
    </w:p>
    <w:p w14:paraId="5700ECF4" w14:textId="77777777" w:rsidR="00365304" w:rsidRPr="00365304" w:rsidRDefault="00365304" w:rsidP="00365304">
      <w:pPr>
        <w:numPr>
          <w:ilvl w:val="0"/>
          <w:numId w:val="3"/>
        </w:numPr>
        <w:tabs>
          <w:tab w:val="left" w:pos="1740"/>
        </w:tabs>
        <w:jc w:val="both"/>
      </w:pPr>
    </w:p>
    <w:p w14:paraId="598F2AD3" w14:textId="77777777" w:rsidR="00365304" w:rsidRPr="00365304" w:rsidRDefault="00365304" w:rsidP="00365304">
      <w:pPr>
        <w:numPr>
          <w:ilvl w:val="0"/>
          <w:numId w:val="3"/>
        </w:numPr>
        <w:tabs>
          <w:tab w:val="left" w:pos="1740"/>
        </w:tabs>
        <w:jc w:val="both"/>
      </w:pPr>
    </w:p>
    <w:p w14:paraId="646AC6DA" w14:textId="77777777" w:rsidR="00365304" w:rsidRPr="00365304" w:rsidRDefault="00365304" w:rsidP="00365304">
      <w:pPr>
        <w:numPr>
          <w:ilvl w:val="0"/>
          <w:numId w:val="3"/>
        </w:numPr>
        <w:tabs>
          <w:tab w:val="left" w:pos="1740"/>
        </w:tabs>
        <w:jc w:val="both"/>
      </w:pPr>
    </w:p>
    <w:p w14:paraId="6F5B901B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Örnek hedefler:</w:t>
      </w:r>
    </w:p>
    <w:p w14:paraId="26B43FC4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Hedef topluluğun ilgili konu hakkında bilgi düzeyini artırmak </w:t>
      </w:r>
    </w:p>
    <w:p w14:paraId="6BFF01AA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Haklara ve hizmetlere erişim yollarını tanıtmak </w:t>
      </w:r>
    </w:p>
    <w:p w14:paraId="30EFD131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Toplumsal farkındalık oluşturmak </w:t>
      </w:r>
    </w:p>
    <w:p w14:paraId="7B391725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Kurumlar arası iş birliğini güçlendirmek </w:t>
      </w:r>
    </w:p>
    <w:p w14:paraId="5839D82E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Katılımcıların soru ve ihtiyaçlarını görünür kılmak </w:t>
      </w:r>
    </w:p>
    <w:p w14:paraId="3E2752B9" w14:textId="77777777" w:rsidR="00365304" w:rsidRPr="00365304" w:rsidRDefault="00365304" w:rsidP="00365304">
      <w:pPr>
        <w:numPr>
          <w:ilvl w:val="0"/>
          <w:numId w:val="4"/>
        </w:numPr>
        <w:tabs>
          <w:tab w:val="left" w:pos="1740"/>
        </w:tabs>
        <w:jc w:val="both"/>
      </w:pPr>
      <w:r w:rsidRPr="00365304">
        <w:t xml:space="preserve">Topluluk kaynaklarını harekete geçirmek </w:t>
      </w:r>
    </w:p>
    <w:p w14:paraId="059D6046" w14:textId="3EF1F2AA" w:rsidR="00365304" w:rsidRPr="00365304" w:rsidRDefault="00365304" w:rsidP="00365304">
      <w:pPr>
        <w:tabs>
          <w:tab w:val="left" w:pos="1740"/>
        </w:tabs>
        <w:jc w:val="both"/>
      </w:pPr>
    </w:p>
    <w:p w14:paraId="01830179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6. Uygulama Türü</w:t>
      </w:r>
    </w:p>
    <w:p w14:paraId="19DC4099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Uygulamanın türü belirtilmelidir.</w:t>
      </w:r>
    </w:p>
    <w:p w14:paraId="31A6E58E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Uygun uygulama türleri:</w:t>
      </w:r>
    </w:p>
    <w:p w14:paraId="6AC151DC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Bilgilendirme semineri </w:t>
      </w:r>
    </w:p>
    <w:p w14:paraId="156E623E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Farkındalık etkinliği </w:t>
      </w:r>
    </w:p>
    <w:p w14:paraId="46BBA350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Atölye çalışması </w:t>
      </w:r>
    </w:p>
    <w:p w14:paraId="27751625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Forum/toplantı </w:t>
      </w:r>
    </w:p>
    <w:p w14:paraId="51DF5A5D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Mahalle çalışması </w:t>
      </w:r>
    </w:p>
    <w:p w14:paraId="009A8239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Saha taraması </w:t>
      </w:r>
    </w:p>
    <w:p w14:paraId="42826F6B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lastRenderedPageBreak/>
        <w:t xml:space="preserve">Broşür/afiş çalışması </w:t>
      </w:r>
    </w:p>
    <w:p w14:paraId="20F923E1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Hak temelli bilgilendirme çalışması </w:t>
      </w:r>
    </w:p>
    <w:p w14:paraId="10E24309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Sosyal sorumluluk etkinliği </w:t>
      </w:r>
    </w:p>
    <w:p w14:paraId="53327102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Kurumlar arası iş birliği etkinliği </w:t>
      </w:r>
    </w:p>
    <w:p w14:paraId="5126312B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Kampanya çalışması </w:t>
      </w:r>
    </w:p>
    <w:p w14:paraId="4139177C" w14:textId="77777777" w:rsidR="00365304" w:rsidRP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Panel/söyleşi </w:t>
      </w:r>
    </w:p>
    <w:p w14:paraId="4646DA38" w14:textId="77777777" w:rsidR="00365304" w:rsidRDefault="00365304" w:rsidP="00365304">
      <w:pPr>
        <w:numPr>
          <w:ilvl w:val="0"/>
          <w:numId w:val="5"/>
        </w:numPr>
        <w:tabs>
          <w:tab w:val="left" w:pos="1740"/>
        </w:tabs>
        <w:jc w:val="both"/>
      </w:pPr>
      <w:r w:rsidRPr="00365304">
        <w:t xml:space="preserve">Stand çalışması </w:t>
      </w:r>
    </w:p>
    <w:p w14:paraId="0C8DC695" w14:textId="77777777" w:rsidR="00B052A1" w:rsidRPr="00365304" w:rsidRDefault="00B052A1" w:rsidP="00B052A1">
      <w:pPr>
        <w:tabs>
          <w:tab w:val="left" w:pos="1740"/>
        </w:tabs>
        <w:ind w:left="720"/>
        <w:jc w:val="both"/>
      </w:pPr>
    </w:p>
    <w:p w14:paraId="6B8B3FC9" w14:textId="77777777" w:rsidR="00B052A1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Uygulama Türü:</w:t>
      </w:r>
    </w:p>
    <w:p w14:paraId="272E7EF2" w14:textId="3607FD40" w:rsidR="00365304" w:rsidRPr="00365304" w:rsidRDefault="00365304" w:rsidP="00365304">
      <w:pPr>
        <w:tabs>
          <w:tab w:val="left" w:pos="1740"/>
        </w:tabs>
        <w:jc w:val="both"/>
      </w:pPr>
      <w:r w:rsidRPr="00365304">
        <w:br/>
      </w:r>
      <w:r w:rsidRPr="00365304">
        <w:rPr>
          <w:b/>
          <w:bCs/>
        </w:rPr>
        <w:t>Uygulama Türünün Seçilme Gerekçesi:</w:t>
      </w:r>
    </w:p>
    <w:p w14:paraId="3DC8D345" w14:textId="62F739C6" w:rsidR="00365304" w:rsidRPr="00365304" w:rsidRDefault="00365304" w:rsidP="00365304">
      <w:pPr>
        <w:tabs>
          <w:tab w:val="left" w:pos="1740"/>
        </w:tabs>
        <w:jc w:val="both"/>
      </w:pPr>
    </w:p>
    <w:p w14:paraId="5C5DD13C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7. Planlama Süreci</w:t>
      </w:r>
    </w:p>
    <w:p w14:paraId="1630DC77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uygulamanın nasıl planlandığı açıklanmalıdır.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67"/>
        <w:gridCol w:w="1154"/>
      </w:tblGrid>
      <w:tr w:rsidR="00365304" w:rsidRPr="00365304" w14:paraId="2DE50B57" w14:textId="77777777" w:rsidTr="00B052A1">
        <w:tc>
          <w:tcPr>
            <w:tcW w:w="0" w:type="auto"/>
            <w:hideMark/>
          </w:tcPr>
          <w:p w14:paraId="6B8689C2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Planlama Aşaması</w:t>
            </w:r>
          </w:p>
        </w:tc>
        <w:tc>
          <w:tcPr>
            <w:tcW w:w="0" w:type="auto"/>
            <w:hideMark/>
          </w:tcPr>
          <w:p w14:paraId="235FD11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Açıklama</w:t>
            </w:r>
          </w:p>
        </w:tc>
      </w:tr>
      <w:tr w:rsidR="00365304" w:rsidRPr="00365304" w14:paraId="6A1CAD7B" w14:textId="77777777" w:rsidTr="00B052A1">
        <w:tc>
          <w:tcPr>
            <w:tcW w:w="0" w:type="auto"/>
            <w:hideMark/>
          </w:tcPr>
          <w:p w14:paraId="46F0D3FC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Konunun belirlenmesi</w:t>
            </w:r>
          </w:p>
        </w:tc>
        <w:tc>
          <w:tcPr>
            <w:tcW w:w="0" w:type="auto"/>
            <w:hideMark/>
          </w:tcPr>
          <w:p w14:paraId="20013A0C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370CDF9A" w14:textId="77777777" w:rsidTr="00B052A1">
        <w:tc>
          <w:tcPr>
            <w:tcW w:w="0" w:type="auto"/>
            <w:hideMark/>
          </w:tcPr>
          <w:p w14:paraId="693840B1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Hedef topluluğun belirlenmesi</w:t>
            </w:r>
          </w:p>
        </w:tc>
        <w:tc>
          <w:tcPr>
            <w:tcW w:w="0" w:type="auto"/>
            <w:hideMark/>
          </w:tcPr>
          <w:p w14:paraId="2E16AD8E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74321F23" w14:textId="77777777" w:rsidTr="00B052A1">
        <w:tc>
          <w:tcPr>
            <w:tcW w:w="0" w:type="auto"/>
            <w:hideMark/>
          </w:tcPr>
          <w:p w14:paraId="03EAE792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İhtiyaç analizinin yapılması</w:t>
            </w:r>
          </w:p>
        </w:tc>
        <w:tc>
          <w:tcPr>
            <w:tcW w:w="0" w:type="auto"/>
            <w:hideMark/>
          </w:tcPr>
          <w:p w14:paraId="65C29099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6F2F3576" w14:textId="77777777" w:rsidTr="00B052A1">
        <w:tc>
          <w:tcPr>
            <w:tcW w:w="0" w:type="auto"/>
            <w:hideMark/>
          </w:tcPr>
          <w:p w14:paraId="41E16E9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Kurum/kuruluşlarla iletişim</w:t>
            </w:r>
          </w:p>
        </w:tc>
        <w:tc>
          <w:tcPr>
            <w:tcW w:w="0" w:type="auto"/>
            <w:hideMark/>
          </w:tcPr>
          <w:p w14:paraId="005C477D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0100001E" w14:textId="77777777" w:rsidTr="00B052A1">
        <w:tc>
          <w:tcPr>
            <w:tcW w:w="0" w:type="auto"/>
            <w:hideMark/>
          </w:tcPr>
          <w:p w14:paraId="0122F2C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Materyal hazırlığı</w:t>
            </w:r>
          </w:p>
        </w:tc>
        <w:tc>
          <w:tcPr>
            <w:tcW w:w="0" w:type="auto"/>
            <w:hideMark/>
          </w:tcPr>
          <w:p w14:paraId="34C83E04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1E19BE50" w14:textId="77777777" w:rsidTr="00B052A1">
        <w:tc>
          <w:tcPr>
            <w:tcW w:w="0" w:type="auto"/>
            <w:hideMark/>
          </w:tcPr>
          <w:p w14:paraId="781123A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Görev dağılımı</w:t>
            </w:r>
          </w:p>
        </w:tc>
        <w:tc>
          <w:tcPr>
            <w:tcW w:w="0" w:type="auto"/>
            <w:hideMark/>
          </w:tcPr>
          <w:p w14:paraId="449187F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6E962417" w14:textId="77777777" w:rsidTr="00B052A1">
        <w:tc>
          <w:tcPr>
            <w:tcW w:w="0" w:type="auto"/>
            <w:hideMark/>
          </w:tcPr>
          <w:p w14:paraId="5CA6C3A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Uygulama tarihi ve yerinin belirlenmesi</w:t>
            </w:r>
          </w:p>
        </w:tc>
        <w:tc>
          <w:tcPr>
            <w:tcW w:w="0" w:type="auto"/>
            <w:hideMark/>
          </w:tcPr>
          <w:p w14:paraId="04ACA72D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2B76E743" w14:textId="77777777" w:rsidTr="00B052A1">
        <w:tc>
          <w:tcPr>
            <w:tcW w:w="0" w:type="auto"/>
            <w:hideMark/>
          </w:tcPr>
          <w:p w14:paraId="10F36FC8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Duyuru süreci</w:t>
            </w:r>
          </w:p>
        </w:tc>
        <w:tc>
          <w:tcPr>
            <w:tcW w:w="0" w:type="auto"/>
            <w:hideMark/>
          </w:tcPr>
          <w:p w14:paraId="66141502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3703EF34" w14:textId="77777777" w:rsidTr="00B052A1">
        <w:tc>
          <w:tcPr>
            <w:tcW w:w="0" w:type="auto"/>
            <w:hideMark/>
          </w:tcPr>
          <w:p w14:paraId="0B92C0A5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Etik ve güvenlik önlemleri</w:t>
            </w:r>
          </w:p>
        </w:tc>
        <w:tc>
          <w:tcPr>
            <w:tcW w:w="0" w:type="auto"/>
            <w:hideMark/>
          </w:tcPr>
          <w:p w14:paraId="17F5427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</w:tbl>
    <w:p w14:paraId="2CFC702A" w14:textId="1D10B6DF" w:rsidR="00365304" w:rsidRPr="00365304" w:rsidRDefault="00365304" w:rsidP="00365304">
      <w:pPr>
        <w:tabs>
          <w:tab w:val="left" w:pos="1740"/>
        </w:tabs>
        <w:jc w:val="both"/>
      </w:pPr>
    </w:p>
    <w:p w14:paraId="6B67BFAA" w14:textId="51CAFCA1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8. Uygulama Akış Planı</w:t>
      </w:r>
      <w:r w:rsidR="00A63E9F">
        <w:rPr>
          <w:b/>
          <w:bCs/>
        </w:rPr>
        <w:t xml:space="preserve"> (Örnek)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06"/>
        <w:gridCol w:w="2688"/>
        <w:gridCol w:w="782"/>
        <w:gridCol w:w="1486"/>
      </w:tblGrid>
      <w:tr w:rsidR="00365304" w:rsidRPr="00365304" w14:paraId="5AB9D9E8" w14:textId="77777777" w:rsidTr="00B052A1">
        <w:tc>
          <w:tcPr>
            <w:tcW w:w="0" w:type="auto"/>
            <w:hideMark/>
          </w:tcPr>
          <w:p w14:paraId="0630D6BF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Saat/Süre</w:t>
            </w:r>
          </w:p>
        </w:tc>
        <w:tc>
          <w:tcPr>
            <w:tcW w:w="0" w:type="auto"/>
            <w:hideMark/>
          </w:tcPr>
          <w:p w14:paraId="1AAB05C7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Etkinlik Aşaması</w:t>
            </w:r>
          </w:p>
        </w:tc>
        <w:tc>
          <w:tcPr>
            <w:tcW w:w="0" w:type="auto"/>
            <w:hideMark/>
          </w:tcPr>
          <w:p w14:paraId="2E095319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İçerik</w:t>
            </w:r>
          </w:p>
        </w:tc>
        <w:tc>
          <w:tcPr>
            <w:tcW w:w="0" w:type="auto"/>
            <w:hideMark/>
          </w:tcPr>
          <w:p w14:paraId="36C5BB93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Sorumlu Kişi</w:t>
            </w:r>
          </w:p>
        </w:tc>
      </w:tr>
      <w:tr w:rsidR="00365304" w:rsidRPr="00365304" w14:paraId="13FAFD56" w14:textId="77777777" w:rsidTr="00B052A1">
        <w:tc>
          <w:tcPr>
            <w:tcW w:w="0" w:type="auto"/>
            <w:hideMark/>
          </w:tcPr>
          <w:p w14:paraId="26E97B84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66342F72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Açılış</w:t>
            </w:r>
          </w:p>
        </w:tc>
        <w:tc>
          <w:tcPr>
            <w:tcW w:w="0" w:type="auto"/>
            <w:hideMark/>
          </w:tcPr>
          <w:p w14:paraId="7B0D26F7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429CC9E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2B347F10" w14:textId="77777777" w:rsidTr="00B052A1">
        <w:tc>
          <w:tcPr>
            <w:tcW w:w="0" w:type="auto"/>
            <w:hideMark/>
          </w:tcPr>
          <w:p w14:paraId="1ED5923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02578794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Tanıtım/Bilgilendirme</w:t>
            </w:r>
          </w:p>
        </w:tc>
        <w:tc>
          <w:tcPr>
            <w:tcW w:w="0" w:type="auto"/>
            <w:hideMark/>
          </w:tcPr>
          <w:p w14:paraId="72F8D755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4F69DC47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2ACF774D" w14:textId="77777777" w:rsidTr="00B052A1">
        <w:tc>
          <w:tcPr>
            <w:tcW w:w="0" w:type="auto"/>
            <w:hideMark/>
          </w:tcPr>
          <w:p w14:paraId="17FB588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208063CD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Ana Etkinlik</w:t>
            </w:r>
          </w:p>
        </w:tc>
        <w:tc>
          <w:tcPr>
            <w:tcW w:w="0" w:type="auto"/>
            <w:hideMark/>
          </w:tcPr>
          <w:p w14:paraId="788175C1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198F557E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5DA180D5" w14:textId="77777777" w:rsidTr="00B052A1">
        <w:tc>
          <w:tcPr>
            <w:tcW w:w="0" w:type="auto"/>
            <w:hideMark/>
          </w:tcPr>
          <w:p w14:paraId="7420851C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1E9F6F98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Katılımcı Paylaşımı</w:t>
            </w:r>
          </w:p>
        </w:tc>
        <w:tc>
          <w:tcPr>
            <w:tcW w:w="0" w:type="auto"/>
            <w:hideMark/>
          </w:tcPr>
          <w:p w14:paraId="6588EDC3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51163FFC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3ED81619" w14:textId="77777777" w:rsidTr="00B052A1">
        <w:tc>
          <w:tcPr>
            <w:tcW w:w="0" w:type="auto"/>
            <w:hideMark/>
          </w:tcPr>
          <w:p w14:paraId="17D866DD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63EEECF2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Soru-Cevap</w:t>
            </w:r>
          </w:p>
        </w:tc>
        <w:tc>
          <w:tcPr>
            <w:tcW w:w="0" w:type="auto"/>
            <w:hideMark/>
          </w:tcPr>
          <w:p w14:paraId="6004F6C0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397B00BD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7F2D7AC6" w14:textId="77777777" w:rsidTr="00B052A1">
        <w:tc>
          <w:tcPr>
            <w:tcW w:w="0" w:type="auto"/>
            <w:hideMark/>
          </w:tcPr>
          <w:p w14:paraId="02D482D8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2DAC5011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Kapanış ve Değerlendirme</w:t>
            </w:r>
          </w:p>
        </w:tc>
        <w:tc>
          <w:tcPr>
            <w:tcW w:w="0" w:type="auto"/>
            <w:hideMark/>
          </w:tcPr>
          <w:p w14:paraId="46886D7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  <w:tc>
          <w:tcPr>
            <w:tcW w:w="0" w:type="auto"/>
            <w:hideMark/>
          </w:tcPr>
          <w:p w14:paraId="7ADCAEDE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</w:tbl>
    <w:p w14:paraId="0ECBEF26" w14:textId="72CE4B43" w:rsidR="00365304" w:rsidRPr="00365304" w:rsidRDefault="00365304" w:rsidP="00365304">
      <w:pPr>
        <w:tabs>
          <w:tab w:val="left" w:pos="1740"/>
        </w:tabs>
        <w:jc w:val="both"/>
      </w:pPr>
    </w:p>
    <w:p w14:paraId="40A249F7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9. Kullanılan Yöntem ve Teknikler</w:t>
      </w:r>
    </w:p>
    <w:p w14:paraId="2CFC554F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toplum uygulamasında kullanılan yöntemler yazılmalıdır.</w:t>
      </w:r>
    </w:p>
    <w:p w14:paraId="67618399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Örnek yöntem ve teknikler:</w:t>
      </w:r>
    </w:p>
    <w:p w14:paraId="230284DD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Sunum </w:t>
      </w:r>
    </w:p>
    <w:p w14:paraId="32AFC490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Grup tartışması </w:t>
      </w:r>
    </w:p>
    <w:p w14:paraId="1C149D95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Soru-cevap </w:t>
      </w:r>
    </w:p>
    <w:p w14:paraId="5DEE2BBA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Broşür dağıtımı </w:t>
      </w:r>
    </w:p>
    <w:p w14:paraId="15106D2B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Afiş/infografik kullanımı </w:t>
      </w:r>
    </w:p>
    <w:p w14:paraId="3238C1FF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Drama/rol oynama </w:t>
      </w:r>
    </w:p>
    <w:p w14:paraId="46771007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Vaka örneği tartışması </w:t>
      </w:r>
    </w:p>
    <w:p w14:paraId="60AEC5D1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Katılımcı gözlem </w:t>
      </w:r>
    </w:p>
    <w:p w14:paraId="2BE7C4A2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Forum yöntemi </w:t>
      </w:r>
    </w:p>
    <w:p w14:paraId="756F4F4B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Haritalama çalışması </w:t>
      </w:r>
    </w:p>
    <w:p w14:paraId="4A41E549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Sorun ağacı analizi </w:t>
      </w:r>
    </w:p>
    <w:p w14:paraId="5D05F0DE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Kaynak haritalama </w:t>
      </w:r>
    </w:p>
    <w:p w14:paraId="47F65C33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Farkındalık oyunu </w:t>
      </w:r>
    </w:p>
    <w:p w14:paraId="513BEB6A" w14:textId="77777777" w:rsidR="00365304" w:rsidRPr="00365304" w:rsidRDefault="00365304" w:rsidP="00365304">
      <w:pPr>
        <w:numPr>
          <w:ilvl w:val="0"/>
          <w:numId w:val="6"/>
        </w:numPr>
        <w:tabs>
          <w:tab w:val="left" w:pos="1740"/>
        </w:tabs>
        <w:jc w:val="both"/>
      </w:pPr>
      <w:r w:rsidRPr="00365304">
        <w:t xml:space="preserve">Katılımcı değerlendirme formu </w:t>
      </w:r>
    </w:p>
    <w:p w14:paraId="02C32804" w14:textId="6F2A4665" w:rsidR="00365304" w:rsidRPr="00365304" w:rsidRDefault="00365304" w:rsidP="00365304">
      <w:pPr>
        <w:tabs>
          <w:tab w:val="left" w:pos="1740"/>
        </w:tabs>
        <w:jc w:val="both"/>
      </w:pPr>
    </w:p>
    <w:p w14:paraId="13E2C127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10. İş Birliği Yapılan Kurum ve Kişiler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1999"/>
        <w:gridCol w:w="1545"/>
      </w:tblGrid>
      <w:tr w:rsidR="00365304" w:rsidRPr="00365304" w14:paraId="6D82CA0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18A246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Kurum/Kuruluş/Kişi</w:t>
            </w:r>
          </w:p>
        </w:tc>
        <w:tc>
          <w:tcPr>
            <w:tcW w:w="0" w:type="auto"/>
            <w:vAlign w:val="center"/>
            <w:hideMark/>
          </w:tcPr>
          <w:p w14:paraId="3516559C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Uygulamadaki Rolü</w:t>
            </w:r>
          </w:p>
        </w:tc>
        <w:tc>
          <w:tcPr>
            <w:tcW w:w="0" w:type="auto"/>
            <w:vAlign w:val="center"/>
            <w:hideMark/>
          </w:tcPr>
          <w:p w14:paraId="34DF1704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Sağladığı Katkı</w:t>
            </w:r>
          </w:p>
        </w:tc>
      </w:tr>
      <w:tr w:rsidR="00365304" w:rsidRPr="00365304" w14:paraId="14755C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D0C4A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71D5112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7ABBDF60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  <w:tr w:rsidR="00365304" w:rsidRPr="00365304" w14:paraId="0A286F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56F0C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5320C02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5C036AE3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</w:tbl>
    <w:p w14:paraId="4C3F6846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belediye, okul, sosyal hizmet merkezi, sivil toplum kuruluşu, sağlık kurumu, muhtarlık veya diğer yerel aktörlerle yapılan iş birlikleri yazılabilir.</w:t>
      </w:r>
    </w:p>
    <w:p w14:paraId="3790105C" w14:textId="43DB70AD" w:rsidR="00365304" w:rsidRPr="00365304" w:rsidRDefault="00365304" w:rsidP="00365304">
      <w:pPr>
        <w:tabs>
          <w:tab w:val="left" w:pos="1740"/>
        </w:tabs>
        <w:jc w:val="both"/>
      </w:pPr>
    </w:p>
    <w:p w14:paraId="2CD0657A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11. Kullanılan Materyaller</w:t>
      </w:r>
    </w:p>
    <w:p w14:paraId="51D1BACF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Broşür </w:t>
      </w:r>
    </w:p>
    <w:p w14:paraId="75F86798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Afiş </w:t>
      </w:r>
    </w:p>
    <w:p w14:paraId="55AB2E99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lastRenderedPageBreak/>
        <w:t xml:space="preserve">Sunum </w:t>
      </w:r>
    </w:p>
    <w:p w14:paraId="23279181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Video </w:t>
      </w:r>
    </w:p>
    <w:p w14:paraId="4005C73F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Etkinlik kartları </w:t>
      </w:r>
    </w:p>
    <w:p w14:paraId="38B99D5F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Değerlendirme formu </w:t>
      </w:r>
    </w:p>
    <w:p w14:paraId="43D7050D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Bilgilendirme notu </w:t>
      </w:r>
    </w:p>
    <w:p w14:paraId="2AE99EC3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Sosyal medya duyurusu </w:t>
      </w:r>
    </w:p>
    <w:p w14:paraId="5F7C6CEA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Yönlendirme listesi </w:t>
      </w:r>
    </w:p>
    <w:p w14:paraId="436B3130" w14:textId="77777777" w:rsidR="00365304" w:rsidRPr="00365304" w:rsidRDefault="00365304" w:rsidP="00365304">
      <w:pPr>
        <w:numPr>
          <w:ilvl w:val="0"/>
          <w:numId w:val="7"/>
        </w:numPr>
        <w:tabs>
          <w:tab w:val="left" w:pos="1740"/>
        </w:tabs>
        <w:jc w:val="both"/>
      </w:pPr>
      <w:r w:rsidRPr="00365304">
        <w:t xml:space="preserve">Hak ve hizmet rehberi </w:t>
      </w:r>
    </w:p>
    <w:p w14:paraId="798BBA9B" w14:textId="77777777" w:rsidR="00B052A1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Materyallerin Amacı:</w:t>
      </w:r>
    </w:p>
    <w:p w14:paraId="3F80AAC6" w14:textId="5704CC4D" w:rsidR="00B052A1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br/>
      </w:r>
      <w:r w:rsidRPr="00365304">
        <w:rPr>
          <w:b/>
          <w:bCs/>
        </w:rPr>
        <w:t>Materyallerin Hedef Topluluğa Uygunluğu:</w:t>
      </w:r>
    </w:p>
    <w:p w14:paraId="0B80572B" w14:textId="547E6A8C" w:rsidR="00365304" w:rsidRPr="00365304" w:rsidRDefault="00365304" w:rsidP="00365304">
      <w:pPr>
        <w:tabs>
          <w:tab w:val="left" w:pos="1740"/>
        </w:tabs>
        <w:jc w:val="both"/>
      </w:pPr>
    </w:p>
    <w:p w14:paraId="559CC1D2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12. Uygulama Sürecinin Açıklanması</w:t>
      </w:r>
    </w:p>
    <w:p w14:paraId="79C484C5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toplum uygulamasının nasıl gerçekleştiği ayrıntılı biçimde yazılmalıdır.</w:t>
      </w:r>
    </w:p>
    <w:p w14:paraId="03267547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Aşağıdaki sorulara yanıt verilebilir:</w:t>
      </w:r>
    </w:p>
    <w:p w14:paraId="756DD412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Uygulama nerede ve kimlerle yapılmıştır? </w:t>
      </w:r>
    </w:p>
    <w:p w14:paraId="116DA7FC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Katılımcıların ilgisi ve katılım düzeyi nasıldır? </w:t>
      </w:r>
    </w:p>
    <w:p w14:paraId="36D23940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Planlanan akış uygulanabilmiş midir? </w:t>
      </w:r>
    </w:p>
    <w:p w14:paraId="39EB29C3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Hangi konular özellikle dikkat çekmiştir? </w:t>
      </w:r>
    </w:p>
    <w:p w14:paraId="0DADEBB2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Katılımcılar hangi soruları sormuştur? </w:t>
      </w:r>
    </w:p>
    <w:p w14:paraId="6437B493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Süreçte beklenmeyen bir durum yaşanmış mıdır? </w:t>
      </w:r>
    </w:p>
    <w:p w14:paraId="48174BFC" w14:textId="77777777" w:rsidR="00365304" w:rsidRPr="00365304" w:rsidRDefault="00365304" w:rsidP="00365304">
      <w:pPr>
        <w:numPr>
          <w:ilvl w:val="0"/>
          <w:numId w:val="8"/>
        </w:numPr>
        <w:tabs>
          <w:tab w:val="left" w:pos="1740"/>
        </w:tabs>
        <w:jc w:val="both"/>
      </w:pPr>
      <w:r w:rsidRPr="00365304">
        <w:t xml:space="preserve">Öğrenci uygulama sırasında hangi görevleri üstlenmiştir? </w:t>
      </w:r>
    </w:p>
    <w:p w14:paraId="40CAE18E" w14:textId="6E1E895D" w:rsidR="00365304" w:rsidRPr="00365304" w:rsidRDefault="00365304" w:rsidP="00365304">
      <w:pPr>
        <w:tabs>
          <w:tab w:val="left" w:pos="1740"/>
        </w:tabs>
        <w:jc w:val="both"/>
      </w:pPr>
    </w:p>
    <w:p w14:paraId="423BEAB7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13. Katılımcı Geri Bildirimleri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95"/>
        <w:gridCol w:w="2085"/>
      </w:tblGrid>
      <w:tr w:rsidR="00365304" w:rsidRPr="00365304" w14:paraId="73D81CFB" w14:textId="77777777" w:rsidTr="00B052A1">
        <w:tc>
          <w:tcPr>
            <w:tcW w:w="0" w:type="auto"/>
            <w:hideMark/>
          </w:tcPr>
          <w:p w14:paraId="0FA83810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Geri Bildirim Alanı</w:t>
            </w:r>
          </w:p>
        </w:tc>
        <w:tc>
          <w:tcPr>
            <w:tcW w:w="0" w:type="auto"/>
            <w:hideMark/>
          </w:tcPr>
          <w:p w14:paraId="437B7F8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Katılımcı Görüşleri</w:t>
            </w:r>
          </w:p>
        </w:tc>
      </w:tr>
      <w:tr w:rsidR="00365304" w:rsidRPr="00365304" w14:paraId="0C534A18" w14:textId="77777777" w:rsidTr="00B052A1">
        <w:tc>
          <w:tcPr>
            <w:tcW w:w="0" w:type="auto"/>
            <w:hideMark/>
          </w:tcPr>
          <w:p w14:paraId="44DCB934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Yararlı bulunan yönler</w:t>
            </w:r>
          </w:p>
        </w:tc>
        <w:tc>
          <w:tcPr>
            <w:tcW w:w="0" w:type="auto"/>
            <w:hideMark/>
          </w:tcPr>
          <w:p w14:paraId="62B9C8A5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36497D3C" w14:textId="77777777" w:rsidTr="00B052A1">
        <w:tc>
          <w:tcPr>
            <w:tcW w:w="0" w:type="auto"/>
            <w:hideMark/>
          </w:tcPr>
          <w:p w14:paraId="724E40A0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Anlaşılır bulunan bilgiler</w:t>
            </w:r>
          </w:p>
        </w:tc>
        <w:tc>
          <w:tcPr>
            <w:tcW w:w="0" w:type="auto"/>
            <w:hideMark/>
          </w:tcPr>
          <w:p w14:paraId="3F122606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43E9BC47" w14:textId="77777777" w:rsidTr="00B052A1">
        <w:tc>
          <w:tcPr>
            <w:tcW w:w="0" w:type="auto"/>
            <w:hideMark/>
          </w:tcPr>
          <w:p w14:paraId="3C564475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En çok ilgi çeken konu</w:t>
            </w:r>
          </w:p>
        </w:tc>
        <w:tc>
          <w:tcPr>
            <w:tcW w:w="0" w:type="auto"/>
            <w:hideMark/>
          </w:tcPr>
          <w:p w14:paraId="548D184A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4ED6D449" w14:textId="77777777" w:rsidTr="00B052A1">
        <w:tc>
          <w:tcPr>
            <w:tcW w:w="0" w:type="auto"/>
            <w:hideMark/>
          </w:tcPr>
          <w:p w14:paraId="78E8D11F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Geliştirilmesi gereken yönler</w:t>
            </w:r>
          </w:p>
        </w:tc>
        <w:tc>
          <w:tcPr>
            <w:tcW w:w="0" w:type="auto"/>
            <w:hideMark/>
          </w:tcPr>
          <w:p w14:paraId="16AB9098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  <w:tr w:rsidR="00365304" w:rsidRPr="00365304" w14:paraId="3D985B08" w14:textId="77777777" w:rsidTr="00B052A1">
        <w:tc>
          <w:tcPr>
            <w:tcW w:w="0" w:type="auto"/>
            <w:hideMark/>
          </w:tcPr>
          <w:p w14:paraId="229ACFC9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  <w:r w:rsidRPr="00365304">
              <w:t>Katılımcı önerileri</w:t>
            </w:r>
          </w:p>
        </w:tc>
        <w:tc>
          <w:tcPr>
            <w:tcW w:w="0" w:type="auto"/>
            <w:hideMark/>
          </w:tcPr>
          <w:p w14:paraId="28220EA3" w14:textId="77777777" w:rsidR="00365304" w:rsidRPr="00365304" w:rsidRDefault="00365304" w:rsidP="00365304">
            <w:pPr>
              <w:tabs>
                <w:tab w:val="left" w:pos="1740"/>
              </w:tabs>
              <w:spacing w:after="160" w:line="259" w:lineRule="auto"/>
              <w:jc w:val="both"/>
            </w:pPr>
          </w:p>
        </w:tc>
      </w:tr>
    </w:tbl>
    <w:p w14:paraId="18E91741" w14:textId="31BFFB2B" w:rsidR="00365304" w:rsidRPr="00365304" w:rsidRDefault="00365304" w:rsidP="00365304">
      <w:pPr>
        <w:tabs>
          <w:tab w:val="left" w:pos="1740"/>
        </w:tabs>
        <w:jc w:val="both"/>
      </w:pPr>
    </w:p>
    <w:p w14:paraId="412DC7D2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14. Uygulamanın Değerlendirilmesi</w:t>
      </w:r>
    </w:p>
    <w:p w14:paraId="14578767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uygulamanın hedeflerine ulaşıp ulaşmadığı değerlendirilmelidir.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3689"/>
        <w:gridCol w:w="1430"/>
        <w:gridCol w:w="1568"/>
      </w:tblGrid>
      <w:tr w:rsidR="00365304" w:rsidRPr="00365304" w14:paraId="21BC277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F23229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Hedef</w:t>
            </w:r>
          </w:p>
        </w:tc>
        <w:tc>
          <w:tcPr>
            <w:tcW w:w="0" w:type="auto"/>
            <w:vAlign w:val="center"/>
            <w:hideMark/>
          </w:tcPr>
          <w:p w14:paraId="727B547D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Ulaşılma Durumu</w:t>
            </w:r>
          </w:p>
        </w:tc>
        <w:tc>
          <w:tcPr>
            <w:tcW w:w="0" w:type="auto"/>
            <w:vAlign w:val="center"/>
            <w:hideMark/>
          </w:tcPr>
          <w:p w14:paraId="00653A86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Kanıt/Gözlem</w:t>
            </w:r>
          </w:p>
        </w:tc>
        <w:tc>
          <w:tcPr>
            <w:tcW w:w="0" w:type="auto"/>
            <w:vAlign w:val="center"/>
            <w:hideMark/>
          </w:tcPr>
          <w:p w14:paraId="4682C493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  <w:r w:rsidRPr="00365304">
              <w:rPr>
                <w:b/>
                <w:bCs/>
              </w:rPr>
              <w:t>Değerlendirme</w:t>
            </w:r>
          </w:p>
        </w:tc>
      </w:tr>
      <w:tr w:rsidR="00365304" w:rsidRPr="00365304" w14:paraId="17EF10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24C28" w14:textId="77777777" w:rsidR="00365304" w:rsidRPr="00365304" w:rsidRDefault="00365304" w:rsidP="00365304">
            <w:pPr>
              <w:tabs>
                <w:tab w:val="left" w:pos="1740"/>
              </w:tabs>
              <w:jc w:val="both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C706B27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  <w:r w:rsidRPr="00365304">
              <w:t>Ulaşıldı / Kısmen ulaşıldı / Ulaşılamadı</w:t>
            </w:r>
          </w:p>
        </w:tc>
        <w:tc>
          <w:tcPr>
            <w:tcW w:w="0" w:type="auto"/>
            <w:vAlign w:val="center"/>
            <w:hideMark/>
          </w:tcPr>
          <w:p w14:paraId="2FCBA218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32162DFD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  <w:tr w:rsidR="00365304" w:rsidRPr="00365304" w14:paraId="3F6D7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478C3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48A99FAA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  <w:r w:rsidRPr="00365304">
              <w:t>Ulaşıldı / Kısmen ulaşıldı / Ulaşılamadı</w:t>
            </w:r>
          </w:p>
        </w:tc>
        <w:tc>
          <w:tcPr>
            <w:tcW w:w="0" w:type="auto"/>
            <w:vAlign w:val="center"/>
            <w:hideMark/>
          </w:tcPr>
          <w:p w14:paraId="2E5F19E5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  <w:tc>
          <w:tcPr>
            <w:tcW w:w="0" w:type="auto"/>
            <w:vAlign w:val="center"/>
            <w:hideMark/>
          </w:tcPr>
          <w:p w14:paraId="11713791" w14:textId="77777777" w:rsidR="00365304" w:rsidRPr="00365304" w:rsidRDefault="00365304" w:rsidP="00365304">
            <w:pPr>
              <w:tabs>
                <w:tab w:val="left" w:pos="1740"/>
              </w:tabs>
              <w:jc w:val="both"/>
            </w:pPr>
          </w:p>
        </w:tc>
      </w:tr>
    </w:tbl>
    <w:p w14:paraId="64E8FD82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Aşağıdaki konular değerlendirilebilir:</w:t>
      </w:r>
    </w:p>
    <w:p w14:paraId="595254D8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Uygulama amacına ulaştı mı? </w:t>
      </w:r>
    </w:p>
    <w:p w14:paraId="468DBC88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Hedef topluluğun ihtiyaçlarına uygun muydu? </w:t>
      </w:r>
    </w:p>
    <w:p w14:paraId="468693FC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Katılım yeterli miydi? </w:t>
      </w:r>
    </w:p>
    <w:p w14:paraId="33E7F793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Kullanılan yöntemler etkili oldu mu? </w:t>
      </w:r>
    </w:p>
    <w:p w14:paraId="651191C0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Kurumlar arası iş birliği yeterli miydi? </w:t>
      </w:r>
    </w:p>
    <w:p w14:paraId="6E115A4C" w14:textId="77777777" w:rsidR="00365304" w:rsidRPr="00365304" w:rsidRDefault="00365304" w:rsidP="00365304">
      <w:pPr>
        <w:numPr>
          <w:ilvl w:val="0"/>
          <w:numId w:val="9"/>
        </w:numPr>
        <w:tabs>
          <w:tab w:val="left" w:pos="1740"/>
        </w:tabs>
        <w:jc w:val="both"/>
      </w:pPr>
      <w:r w:rsidRPr="00365304">
        <w:t xml:space="preserve">Uygulamanın sürdürülebilirliği var mı? </w:t>
      </w:r>
    </w:p>
    <w:p w14:paraId="2AC216DD" w14:textId="77777777" w:rsidR="00365304" w:rsidRPr="00365304" w:rsidRDefault="00000000" w:rsidP="00365304">
      <w:pPr>
        <w:tabs>
          <w:tab w:val="left" w:pos="1740"/>
        </w:tabs>
        <w:jc w:val="both"/>
      </w:pPr>
      <w:r>
        <w:pict w14:anchorId="49A5B01D">
          <v:rect id="_x0000_i1025" style="width:0;height:1.5pt" o:hralign="center" o:hrstd="t" o:hr="t" fillcolor="#a0a0a0" stroked="f"/>
        </w:pict>
      </w:r>
    </w:p>
    <w:p w14:paraId="72F3DC7F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15. Öğrencinin Mesleki Değerlendirmesi</w:t>
      </w:r>
    </w:p>
    <w:p w14:paraId="105EE788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Bu bölümde öğrenci kendi mesleki öğrenmesini değerlendirmelidir.</w:t>
      </w:r>
    </w:p>
    <w:p w14:paraId="23E4F565" w14:textId="77777777" w:rsidR="00365304" w:rsidRPr="00365304" w:rsidRDefault="00365304" w:rsidP="00365304">
      <w:pPr>
        <w:tabs>
          <w:tab w:val="left" w:pos="1740"/>
        </w:tabs>
        <w:jc w:val="both"/>
      </w:pPr>
      <w:r w:rsidRPr="00365304">
        <w:t>Aşağıdaki sorular kullanılabilir:</w:t>
      </w:r>
    </w:p>
    <w:p w14:paraId="21A6E4E2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Bu uygulama sosyal hizmetin hangi bilgi, beceri ve değerleriyle ilişkilidir? </w:t>
      </w:r>
    </w:p>
    <w:p w14:paraId="1AA766A1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Öğrenci toplumla çalışma sürecinde hangi mesleki becerileri kullanmıştır? </w:t>
      </w:r>
    </w:p>
    <w:p w14:paraId="2318EEA1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Topluluğun ihtiyaçlarını anlamada hangi güçlükler yaşanmıştır? </w:t>
      </w:r>
    </w:p>
    <w:p w14:paraId="0E875C8D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Topluluk kaynakları nasıl değerlendirilmiştir? </w:t>
      </w:r>
    </w:p>
    <w:p w14:paraId="79F63A54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Hak temelli, güçlendirici ve katılımcı bir yaklaşım kurulabilmiş midir? </w:t>
      </w:r>
    </w:p>
    <w:p w14:paraId="76288FB0" w14:textId="77777777" w:rsidR="00365304" w:rsidRPr="00365304" w:rsidRDefault="00365304" w:rsidP="00365304">
      <w:pPr>
        <w:numPr>
          <w:ilvl w:val="0"/>
          <w:numId w:val="10"/>
        </w:numPr>
        <w:tabs>
          <w:tab w:val="left" w:pos="1740"/>
        </w:tabs>
        <w:jc w:val="both"/>
      </w:pPr>
      <w:r w:rsidRPr="00365304">
        <w:t xml:space="preserve">Öğrenci bu uygulamadan ne öğrenmiştir? </w:t>
      </w:r>
    </w:p>
    <w:p w14:paraId="0D1D57CA" w14:textId="2D1378AA" w:rsidR="00365304" w:rsidRPr="00365304" w:rsidRDefault="00365304" w:rsidP="00365304">
      <w:pPr>
        <w:tabs>
          <w:tab w:val="left" w:pos="1740"/>
        </w:tabs>
        <w:jc w:val="both"/>
      </w:pPr>
    </w:p>
    <w:p w14:paraId="39BD95CF" w14:textId="77777777" w:rsidR="00365304" w:rsidRPr="00365304" w:rsidRDefault="00365304" w:rsidP="00365304">
      <w:pPr>
        <w:tabs>
          <w:tab w:val="left" w:pos="1740"/>
        </w:tabs>
        <w:jc w:val="both"/>
        <w:rPr>
          <w:b/>
          <w:bCs/>
        </w:rPr>
      </w:pPr>
      <w:r w:rsidRPr="00365304">
        <w:rPr>
          <w:b/>
          <w:bCs/>
        </w:rPr>
        <w:t>16. Sonuç ve Öneriler</w:t>
      </w:r>
    </w:p>
    <w:p w14:paraId="3928ED3B" w14:textId="77777777" w:rsidR="00365304" w:rsidRPr="00365304" w:rsidRDefault="00365304" w:rsidP="00B052A1">
      <w:pPr>
        <w:tabs>
          <w:tab w:val="left" w:pos="1740"/>
        </w:tabs>
      </w:pPr>
      <w:r w:rsidRPr="00365304">
        <w:rPr>
          <w:b/>
          <w:bCs/>
        </w:rPr>
        <w:t>Uygulamanın Genel Sonucu:</w:t>
      </w:r>
      <w:r w:rsidRPr="00365304">
        <w:br/>
      </w:r>
      <w:r w:rsidRPr="00365304">
        <w:rPr>
          <w:b/>
          <w:bCs/>
        </w:rPr>
        <w:t>Hedef Topluluk İçin Öneriler:</w:t>
      </w:r>
      <w:r w:rsidRPr="00365304">
        <w:br/>
      </w:r>
      <w:r w:rsidRPr="00365304">
        <w:rPr>
          <w:b/>
          <w:bCs/>
        </w:rPr>
        <w:t>Kurum İçin Öneriler:</w:t>
      </w:r>
      <w:r w:rsidRPr="00365304">
        <w:br/>
      </w:r>
      <w:r w:rsidRPr="00365304">
        <w:rPr>
          <w:b/>
          <w:bCs/>
        </w:rPr>
        <w:t>Gelecekte Yapılabilecek Çalışmalar:</w:t>
      </w:r>
      <w:r w:rsidRPr="00365304">
        <w:br/>
      </w:r>
      <w:r w:rsidRPr="00365304">
        <w:rPr>
          <w:b/>
          <w:bCs/>
        </w:rPr>
        <w:t>Sürdürülebilirlik Önerileri:</w:t>
      </w:r>
    </w:p>
    <w:p w14:paraId="08E4B069" w14:textId="77777777" w:rsidR="00940118" w:rsidRPr="00940118" w:rsidRDefault="00940118" w:rsidP="00940118">
      <w:pPr>
        <w:tabs>
          <w:tab w:val="left" w:pos="1740"/>
        </w:tabs>
        <w:jc w:val="both"/>
      </w:pPr>
    </w:p>
    <w:sectPr w:rsidR="00940118" w:rsidRPr="0094011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C6F8" w14:textId="77777777" w:rsidR="00200A94" w:rsidRDefault="00200A94" w:rsidP="001A35A8">
      <w:pPr>
        <w:spacing w:after="0" w:line="240" w:lineRule="auto"/>
      </w:pPr>
      <w:r>
        <w:separator/>
      </w:r>
    </w:p>
  </w:endnote>
  <w:endnote w:type="continuationSeparator" w:id="0">
    <w:p w14:paraId="7CC8750A" w14:textId="77777777" w:rsidR="00200A94" w:rsidRDefault="00200A94" w:rsidP="001A3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B6AC" w14:textId="77777777" w:rsidR="00200A94" w:rsidRDefault="00200A94" w:rsidP="001A35A8">
      <w:pPr>
        <w:spacing w:after="0" w:line="240" w:lineRule="auto"/>
      </w:pPr>
      <w:r>
        <w:separator/>
      </w:r>
    </w:p>
  </w:footnote>
  <w:footnote w:type="continuationSeparator" w:id="0">
    <w:p w14:paraId="3CB000B1" w14:textId="77777777" w:rsidR="00200A94" w:rsidRDefault="00200A94" w:rsidP="001A3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BF15" w14:textId="1B3CCC7D" w:rsidR="004C1449" w:rsidRDefault="004C1449" w:rsidP="004C1449">
    <w:pPr>
      <w:pStyle w:val="stBilgi"/>
      <w:jc w:val="center"/>
      <w:rPr>
        <w:b/>
        <w:bCs/>
      </w:rPr>
    </w:pPr>
    <w:r w:rsidRPr="00C20041">
      <w:rPr>
        <w:b/>
        <w:bCs/>
      </w:rPr>
      <w:t xml:space="preserve">İSTANBUL KENT ÜNİVERSİTESİ </w:t>
    </w:r>
  </w:p>
  <w:p w14:paraId="39AD5954" w14:textId="77777777" w:rsidR="004C1449" w:rsidRDefault="004C1449" w:rsidP="004C1449">
    <w:pPr>
      <w:pStyle w:val="stBilgi"/>
      <w:jc w:val="center"/>
      <w:rPr>
        <w:b/>
        <w:bCs/>
      </w:rPr>
    </w:pPr>
    <w:r w:rsidRPr="00C20041">
      <w:rPr>
        <w:b/>
        <w:bCs/>
      </w:rPr>
      <w:t xml:space="preserve">İKTİSADİ, İDARİ VE SOSYAL BİLİMLER FAKÜLTESİ </w:t>
    </w:r>
  </w:p>
  <w:p w14:paraId="4A48B70B" w14:textId="77777777" w:rsidR="004C1449" w:rsidRPr="00C20041" w:rsidRDefault="004C1449" w:rsidP="004C1449">
    <w:pPr>
      <w:pStyle w:val="stBilgi"/>
      <w:jc w:val="center"/>
      <w:rPr>
        <w:b/>
        <w:bCs/>
      </w:rPr>
    </w:pPr>
    <w:r w:rsidRPr="00C20041">
      <w:rPr>
        <w:b/>
        <w:bCs/>
      </w:rPr>
      <w:t>SOSYAL HİZMET BÖLÜMÜ</w:t>
    </w:r>
  </w:p>
  <w:p w14:paraId="1AEF9DC6" w14:textId="4A402E4B" w:rsidR="004C1449" w:rsidRDefault="004C144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39B"/>
    <w:multiLevelType w:val="multilevel"/>
    <w:tmpl w:val="9192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D2B24"/>
    <w:multiLevelType w:val="multilevel"/>
    <w:tmpl w:val="5FA4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31028"/>
    <w:multiLevelType w:val="multilevel"/>
    <w:tmpl w:val="14C2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84678"/>
    <w:multiLevelType w:val="multilevel"/>
    <w:tmpl w:val="78C8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F5801"/>
    <w:multiLevelType w:val="multilevel"/>
    <w:tmpl w:val="B742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8522B"/>
    <w:multiLevelType w:val="multilevel"/>
    <w:tmpl w:val="1AAE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71532"/>
    <w:multiLevelType w:val="multilevel"/>
    <w:tmpl w:val="A220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D100E"/>
    <w:multiLevelType w:val="multilevel"/>
    <w:tmpl w:val="1D5E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C3571"/>
    <w:multiLevelType w:val="multilevel"/>
    <w:tmpl w:val="E066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38290E"/>
    <w:multiLevelType w:val="multilevel"/>
    <w:tmpl w:val="8EE4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04886">
    <w:abstractNumId w:val="5"/>
  </w:num>
  <w:num w:numId="2" w16cid:durableId="1988630354">
    <w:abstractNumId w:val="4"/>
  </w:num>
  <w:num w:numId="3" w16cid:durableId="431557656">
    <w:abstractNumId w:val="9"/>
  </w:num>
  <w:num w:numId="4" w16cid:durableId="458961063">
    <w:abstractNumId w:val="2"/>
  </w:num>
  <w:num w:numId="5" w16cid:durableId="1241283441">
    <w:abstractNumId w:val="6"/>
  </w:num>
  <w:num w:numId="6" w16cid:durableId="1707216073">
    <w:abstractNumId w:val="0"/>
  </w:num>
  <w:num w:numId="7" w16cid:durableId="1432317771">
    <w:abstractNumId w:val="1"/>
  </w:num>
  <w:num w:numId="8" w16cid:durableId="92630587">
    <w:abstractNumId w:val="8"/>
  </w:num>
  <w:num w:numId="9" w16cid:durableId="802964185">
    <w:abstractNumId w:val="3"/>
  </w:num>
  <w:num w:numId="10" w16cid:durableId="2071420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39"/>
    <w:rsid w:val="001A35A8"/>
    <w:rsid w:val="00200A94"/>
    <w:rsid w:val="002F26BC"/>
    <w:rsid w:val="00365304"/>
    <w:rsid w:val="00393F8B"/>
    <w:rsid w:val="004C1449"/>
    <w:rsid w:val="00507B39"/>
    <w:rsid w:val="00810E0E"/>
    <w:rsid w:val="00940118"/>
    <w:rsid w:val="00A63E9F"/>
    <w:rsid w:val="00B052A1"/>
    <w:rsid w:val="00B94C89"/>
    <w:rsid w:val="00BB1402"/>
    <w:rsid w:val="00D3334E"/>
    <w:rsid w:val="00D83C13"/>
    <w:rsid w:val="00DF4984"/>
    <w:rsid w:val="00E66F84"/>
    <w:rsid w:val="00F3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3179"/>
  <w15:chartTrackingRefBased/>
  <w15:docId w15:val="{CEBA37A4-92B2-40A7-AB00-69606981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07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07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07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07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07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07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07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07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07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07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07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07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07B3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07B3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07B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07B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07B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07B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07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07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07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07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07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07B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07B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07B3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07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07B3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07B3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A3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A35A8"/>
  </w:style>
  <w:style w:type="paragraph" w:styleId="AltBilgi">
    <w:name w:val="footer"/>
    <w:basedOn w:val="Normal"/>
    <w:link w:val="AltBilgiChar"/>
    <w:uiPriority w:val="99"/>
    <w:unhideWhenUsed/>
    <w:rsid w:val="001A3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35A8"/>
  </w:style>
  <w:style w:type="table" w:styleId="TabloKlavuzu">
    <w:name w:val="Table Grid"/>
    <w:basedOn w:val="NormalTablo"/>
    <w:uiPriority w:val="39"/>
    <w:rsid w:val="00B05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ŞENGÜLER</dc:creator>
  <cp:keywords/>
  <dc:description/>
  <cp:lastModifiedBy>Merve ŞENGÜLER</cp:lastModifiedBy>
  <cp:revision>10</cp:revision>
  <dcterms:created xsi:type="dcterms:W3CDTF">2026-04-30T08:44:00Z</dcterms:created>
  <dcterms:modified xsi:type="dcterms:W3CDTF">2026-04-30T11:16:00Z</dcterms:modified>
</cp:coreProperties>
</file>