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2F9B" w14:textId="4683A5E0" w:rsidR="0050751F" w:rsidRPr="00B26E71" w:rsidRDefault="0050751F" w:rsidP="0050751F">
      <w:pPr>
        <w:jc w:val="both"/>
        <w:rPr>
          <w:b/>
          <w:lang w:val="en-US"/>
        </w:rPr>
      </w:pPr>
      <w:r w:rsidRPr="00B26E71">
        <w:rPr>
          <w:b/>
          <w:lang w:val="en-US"/>
        </w:rPr>
        <w:tab/>
      </w:r>
      <w:r w:rsidRPr="00B26E71">
        <w:rPr>
          <w:b/>
          <w:lang w:val="en-US"/>
        </w:rPr>
        <w:tab/>
      </w:r>
    </w:p>
    <w:tbl>
      <w:tblPr>
        <w:tblpPr w:leftFromText="180" w:rightFromText="180" w:vertAnchor="text" w:horzAnchor="page" w:tblpX="1526" w:tblpY="4"/>
        <w:tblW w:w="90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50751F" w:rsidRPr="00B26E71" w14:paraId="5355CE53" w14:textId="77777777" w:rsidTr="00F04CA5">
        <w:trPr>
          <w:trHeight w:val="687"/>
        </w:trPr>
        <w:tc>
          <w:tcPr>
            <w:tcW w:w="9072" w:type="dxa"/>
          </w:tcPr>
          <w:p w14:paraId="222F086E" w14:textId="77777777" w:rsidR="0050751F" w:rsidRPr="00B26E71" w:rsidRDefault="0050751F" w:rsidP="00012AA6">
            <w:pPr>
              <w:ind w:left="34"/>
              <w:jc w:val="both"/>
              <w:rPr>
                <w:noProof/>
                <w:lang w:val="en-US"/>
              </w:rPr>
            </w:pPr>
            <w:r w:rsidRPr="00B26E71">
              <w:rPr>
                <w:noProof/>
                <w:lang w:val="en-US"/>
              </w:rPr>
              <w:t xml:space="preserve">NAME: </w:t>
            </w:r>
          </w:p>
          <w:p w14:paraId="01632381" w14:textId="77777777" w:rsidR="0050751F" w:rsidRPr="00B26E71" w:rsidRDefault="0050751F" w:rsidP="00012AA6">
            <w:pPr>
              <w:ind w:left="34"/>
              <w:jc w:val="both"/>
              <w:rPr>
                <w:noProof/>
                <w:lang w:val="en-US"/>
              </w:rPr>
            </w:pPr>
            <w:r w:rsidRPr="00B26E71">
              <w:rPr>
                <w:noProof/>
                <w:lang w:val="en-US"/>
              </w:rPr>
              <w:t xml:space="preserve">EXAM ROOM NUMBER:                                                                                                       </w:t>
            </w:r>
            <w:r w:rsidRPr="00B26E71">
              <w:rPr>
                <w:b/>
                <w:lang w:val="en-US"/>
              </w:rPr>
              <w:t>Time: 10 minutes</w:t>
            </w:r>
          </w:p>
        </w:tc>
      </w:tr>
    </w:tbl>
    <w:p w14:paraId="1DD9246A" w14:textId="77777777" w:rsidR="0050751F" w:rsidRPr="00B26E71" w:rsidRDefault="0050751F" w:rsidP="0050751F">
      <w:pPr>
        <w:jc w:val="both"/>
        <w:rPr>
          <w:b/>
          <w:lang w:val="en-US"/>
        </w:rPr>
      </w:pPr>
      <w:r w:rsidRPr="00B26E71">
        <w:rPr>
          <w:b/>
          <w:lang w:val="en-US"/>
        </w:rPr>
        <w:tab/>
      </w:r>
      <w:r w:rsidRPr="00B26E71">
        <w:rPr>
          <w:b/>
          <w:lang w:val="en-US"/>
        </w:rPr>
        <w:tab/>
        <w:t xml:space="preserve"> </w:t>
      </w:r>
    </w:p>
    <w:p w14:paraId="2E56C8C8" w14:textId="0F7DB580" w:rsidR="0050751F" w:rsidRPr="00B26E71" w:rsidRDefault="0050751F" w:rsidP="0050751F">
      <w:pPr>
        <w:jc w:val="both"/>
        <w:rPr>
          <w:lang w:val="en-US"/>
        </w:rPr>
      </w:pPr>
      <w:r w:rsidRPr="00B26E71">
        <w:rPr>
          <w:b/>
          <w:lang w:val="en-US"/>
        </w:rPr>
        <w:t xml:space="preserve">LISTENING 2 QUESTIONS </w:t>
      </w:r>
      <w:r w:rsidRPr="00B26E71">
        <w:rPr>
          <w:lang w:val="en-US"/>
        </w:rPr>
        <w:t>(1 pt</w:t>
      </w:r>
      <w:r w:rsidR="009A141A" w:rsidRPr="00B26E71">
        <w:rPr>
          <w:lang w:val="en-US"/>
        </w:rPr>
        <w:t>.</w:t>
      </w:r>
      <w:r w:rsidRPr="00B26E71">
        <w:rPr>
          <w:lang w:val="en-US"/>
        </w:rPr>
        <w:t xml:space="preserve"> each; 1</w:t>
      </w:r>
      <w:r w:rsidR="009A141A" w:rsidRPr="00B26E71">
        <w:rPr>
          <w:lang w:val="en-US"/>
        </w:rPr>
        <w:t>0</w:t>
      </w:r>
      <w:r w:rsidRPr="00B26E71">
        <w:rPr>
          <w:lang w:val="en-US"/>
        </w:rPr>
        <w:t xml:space="preserve"> points)</w:t>
      </w:r>
    </w:p>
    <w:p w14:paraId="52616511" w14:textId="3CFB1543" w:rsidR="0050751F" w:rsidRPr="00B26E71" w:rsidRDefault="0050751F" w:rsidP="0050751F">
      <w:pPr>
        <w:jc w:val="both"/>
        <w:rPr>
          <w:lang w:val="en-US"/>
        </w:rPr>
      </w:pPr>
      <w:r w:rsidRPr="00B26E71">
        <w:rPr>
          <w:b/>
          <w:lang w:val="en-US"/>
        </w:rPr>
        <w:t>For questions 1-10, circle the best answer a-d</w:t>
      </w:r>
    </w:p>
    <w:p w14:paraId="7D6F10CB" w14:textId="77777777" w:rsidR="002D4317" w:rsidRPr="00B26E71" w:rsidRDefault="00457C70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In which</w:t>
      </w:r>
      <w:r w:rsidR="00E9467F" w:rsidRPr="00B26E71">
        <w:rPr>
          <w:lang w:val="en-US"/>
        </w:rPr>
        <w:t xml:space="preserve"> three ways </w:t>
      </w:r>
      <w:r w:rsidRPr="00B26E71">
        <w:rPr>
          <w:lang w:val="en-US"/>
        </w:rPr>
        <w:t xml:space="preserve">has U.S. culture </w:t>
      </w:r>
      <w:r w:rsidR="00E9467F" w:rsidRPr="00B26E71">
        <w:rPr>
          <w:lang w:val="en-US"/>
        </w:rPr>
        <w:t>been perceived over the years?</w:t>
      </w:r>
    </w:p>
    <w:p w14:paraId="28E430DC" w14:textId="77777777" w:rsidR="00E9467F" w:rsidRPr="00B26E71" w:rsidRDefault="00E9467F" w:rsidP="00E9467F">
      <w:pPr>
        <w:pStyle w:val="ListeParagraf"/>
        <w:rPr>
          <w:lang w:val="en-US"/>
        </w:rPr>
      </w:pPr>
    </w:p>
    <w:p w14:paraId="55333E2A" w14:textId="77777777" w:rsidR="00580B41" w:rsidRPr="00B26E71" w:rsidRDefault="00580B41" w:rsidP="000B44E3">
      <w:pPr>
        <w:pStyle w:val="ListeParagraf"/>
        <w:numPr>
          <w:ilvl w:val="0"/>
          <w:numId w:val="13"/>
        </w:numPr>
        <w:rPr>
          <w:lang w:val="en-US"/>
        </w:rPr>
      </w:pPr>
      <w:r w:rsidRPr="00B26E71">
        <w:rPr>
          <w:lang w:val="en-US"/>
        </w:rPr>
        <w:t>Multiculturalist view, Pluralistic view, Sociolinguistic view</w:t>
      </w:r>
    </w:p>
    <w:p w14:paraId="29E4ADB9" w14:textId="77777777" w:rsidR="00580B41" w:rsidRPr="00B26E71" w:rsidRDefault="00580B41" w:rsidP="000B44E3">
      <w:pPr>
        <w:pStyle w:val="ListeParagraf"/>
        <w:numPr>
          <w:ilvl w:val="0"/>
          <w:numId w:val="13"/>
        </w:numPr>
        <w:rPr>
          <w:lang w:val="en-US"/>
        </w:rPr>
      </w:pPr>
      <w:proofErr w:type="spellStart"/>
      <w:r w:rsidRPr="00B26E71">
        <w:rPr>
          <w:lang w:val="en-US"/>
        </w:rPr>
        <w:t>Monoculturalist</w:t>
      </w:r>
      <w:proofErr w:type="spellEnd"/>
      <w:r w:rsidRPr="00B26E71">
        <w:rPr>
          <w:lang w:val="en-US"/>
        </w:rPr>
        <w:t xml:space="preserve"> view, Socialist view, Pluralistic view</w:t>
      </w:r>
    </w:p>
    <w:p w14:paraId="44E94B3A" w14:textId="77777777" w:rsidR="00580B41" w:rsidRPr="00B26E71" w:rsidRDefault="00580B41" w:rsidP="000B44E3">
      <w:pPr>
        <w:pStyle w:val="ListeParagraf"/>
        <w:numPr>
          <w:ilvl w:val="0"/>
          <w:numId w:val="13"/>
        </w:numPr>
        <w:rPr>
          <w:lang w:val="en-US"/>
        </w:rPr>
      </w:pPr>
      <w:proofErr w:type="spellStart"/>
      <w:r w:rsidRPr="00B26E71">
        <w:rPr>
          <w:lang w:val="en-US"/>
        </w:rPr>
        <w:t>Monoculturalist</w:t>
      </w:r>
      <w:proofErr w:type="spellEnd"/>
      <w:r w:rsidRPr="00B26E71">
        <w:rPr>
          <w:lang w:val="en-US"/>
        </w:rPr>
        <w:t xml:space="preserve"> view, Multiculturalist view, Pluralistic view</w:t>
      </w:r>
    </w:p>
    <w:p w14:paraId="44F7D2AD" w14:textId="77777777" w:rsidR="00E9467F" w:rsidRPr="00B26E71" w:rsidRDefault="00580B41" w:rsidP="000B44E3">
      <w:pPr>
        <w:pStyle w:val="ListeParagraf"/>
        <w:numPr>
          <w:ilvl w:val="0"/>
          <w:numId w:val="13"/>
        </w:numPr>
        <w:rPr>
          <w:lang w:val="en-US"/>
        </w:rPr>
      </w:pPr>
      <w:r w:rsidRPr="00B26E71">
        <w:rPr>
          <w:lang w:val="en-US"/>
        </w:rPr>
        <w:t>Pluralistic view, Socialist view, Sociolinguistic view</w:t>
      </w:r>
    </w:p>
    <w:p w14:paraId="725A122F" w14:textId="77777777" w:rsidR="002A5623" w:rsidRPr="00B26E71" w:rsidRDefault="002A5623" w:rsidP="002A5623">
      <w:pPr>
        <w:pStyle w:val="ListeParagraf"/>
        <w:rPr>
          <w:lang w:val="en-US"/>
        </w:rPr>
      </w:pPr>
    </w:p>
    <w:p w14:paraId="04787F07" w14:textId="77777777" w:rsidR="00E9467F" w:rsidRPr="00B26E71" w:rsidRDefault="00F531A0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 xml:space="preserve">What </w:t>
      </w:r>
      <w:r w:rsidR="00BF5AAF" w:rsidRPr="00B26E71">
        <w:rPr>
          <w:lang w:val="en-US"/>
        </w:rPr>
        <w:t xml:space="preserve">is </w:t>
      </w:r>
      <w:r w:rsidRPr="00B26E71">
        <w:rPr>
          <w:lang w:val="en-US"/>
        </w:rPr>
        <w:t>the ‘m</w:t>
      </w:r>
      <w:r w:rsidR="00E9467F" w:rsidRPr="00B26E71">
        <w:rPr>
          <w:lang w:val="en-US"/>
        </w:rPr>
        <w:t>elting pot</w:t>
      </w:r>
      <w:r w:rsidRPr="00B26E71">
        <w:rPr>
          <w:lang w:val="en-US"/>
        </w:rPr>
        <w:t>’</w:t>
      </w:r>
      <w:r w:rsidR="00BF5AAF" w:rsidRPr="00B26E71">
        <w:rPr>
          <w:lang w:val="en-US"/>
        </w:rPr>
        <w:t xml:space="preserve"> </w:t>
      </w:r>
      <w:r w:rsidR="00954789" w:rsidRPr="00B26E71">
        <w:rPr>
          <w:lang w:val="en-US"/>
        </w:rPr>
        <w:t xml:space="preserve">metaphor </w:t>
      </w:r>
      <w:r w:rsidR="00BF5AAF" w:rsidRPr="00B26E71">
        <w:rPr>
          <w:lang w:val="en-US"/>
        </w:rPr>
        <w:t>used to</w:t>
      </w:r>
      <w:r w:rsidRPr="00B26E71">
        <w:rPr>
          <w:lang w:val="en-US"/>
        </w:rPr>
        <w:t xml:space="preserve"> describe?</w:t>
      </w:r>
    </w:p>
    <w:p w14:paraId="1DADDD07" w14:textId="77777777" w:rsidR="007C6F02" w:rsidRPr="00B26E71" w:rsidRDefault="007C6F02" w:rsidP="007C6F02">
      <w:pPr>
        <w:pStyle w:val="ListeParagraf"/>
        <w:rPr>
          <w:lang w:val="en-US"/>
        </w:rPr>
      </w:pPr>
    </w:p>
    <w:p w14:paraId="320512D6" w14:textId="20F4C187" w:rsidR="007C6F02" w:rsidRPr="00B26E71" w:rsidRDefault="000B35A0" w:rsidP="007C6F02">
      <w:pPr>
        <w:pStyle w:val="ListeParagraf"/>
        <w:numPr>
          <w:ilvl w:val="0"/>
          <w:numId w:val="3"/>
        </w:numPr>
        <w:rPr>
          <w:lang w:val="en-US"/>
        </w:rPr>
      </w:pPr>
      <w:r w:rsidRPr="00B26E71">
        <w:rPr>
          <w:lang w:val="en-US"/>
        </w:rPr>
        <w:t>Mixed cultures are still recognizable individually</w:t>
      </w:r>
      <w:r w:rsidR="00C63CEB" w:rsidRPr="00B26E71">
        <w:rPr>
          <w:lang w:val="en-US"/>
        </w:rPr>
        <w:t xml:space="preserve"> in th</w:t>
      </w:r>
      <w:r w:rsidR="00B26E71">
        <w:rPr>
          <w:lang w:val="en-US"/>
        </w:rPr>
        <w:t>e</w:t>
      </w:r>
      <w:r w:rsidR="00C63CEB" w:rsidRPr="00B26E71">
        <w:rPr>
          <w:lang w:val="en-US"/>
        </w:rPr>
        <w:t xml:space="preserve"> U.S.</w:t>
      </w:r>
    </w:p>
    <w:p w14:paraId="07B0658D" w14:textId="5D730788" w:rsidR="007C6F02" w:rsidRPr="00B26E71" w:rsidRDefault="000B35A0" w:rsidP="007C6F02">
      <w:pPr>
        <w:pStyle w:val="ListeParagraf"/>
        <w:numPr>
          <w:ilvl w:val="0"/>
          <w:numId w:val="3"/>
        </w:numPr>
        <w:rPr>
          <w:lang w:val="en-US"/>
        </w:rPr>
      </w:pPr>
      <w:r w:rsidRPr="00B26E71">
        <w:rPr>
          <w:lang w:val="en-US"/>
        </w:rPr>
        <w:t>U.S. culture assimilates new cultures</w:t>
      </w:r>
      <w:r w:rsidR="009711D2" w:rsidRPr="00B26E71">
        <w:rPr>
          <w:lang w:val="en-US"/>
        </w:rPr>
        <w:t xml:space="preserve"> </w:t>
      </w:r>
      <w:r w:rsidR="00B26E71" w:rsidRPr="00B26E71">
        <w:rPr>
          <w:lang w:val="en-US"/>
        </w:rPr>
        <w:t>deliberately</w:t>
      </w:r>
      <w:r w:rsidR="009711D2" w:rsidRPr="00B26E71">
        <w:rPr>
          <w:lang w:val="en-US"/>
        </w:rPr>
        <w:t xml:space="preserve"> as its policy </w:t>
      </w:r>
    </w:p>
    <w:p w14:paraId="1534827B" w14:textId="77777777" w:rsidR="007C6F02" w:rsidRPr="00B26E71" w:rsidRDefault="000B35A0" w:rsidP="007C6F02">
      <w:pPr>
        <w:pStyle w:val="ListeParagraf"/>
        <w:numPr>
          <w:ilvl w:val="0"/>
          <w:numId w:val="3"/>
        </w:numPr>
        <w:rPr>
          <w:lang w:val="en-US"/>
        </w:rPr>
      </w:pPr>
      <w:r w:rsidRPr="00B26E71">
        <w:rPr>
          <w:lang w:val="en-US"/>
        </w:rPr>
        <w:t xml:space="preserve">All nations in the U.S. </w:t>
      </w:r>
      <w:proofErr w:type="gramStart"/>
      <w:r w:rsidRPr="00B26E71">
        <w:rPr>
          <w:lang w:val="en-US"/>
        </w:rPr>
        <w:t>have to</w:t>
      </w:r>
      <w:proofErr w:type="gramEnd"/>
      <w:r w:rsidRPr="00B26E71">
        <w:rPr>
          <w:lang w:val="en-US"/>
        </w:rPr>
        <w:t xml:space="preserve"> contribute to the country</w:t>
      </w:r>
    </w:p>
    <w:p w14:paraId="1A7E5B43" w14:textId="77777777" w:rsidR="007C6F02" w:rsidRPr="00B26E71" w:rsidRDefault="007C6F02" w:rsidP="007C6F02">
      <w:pPr>
        <w:pStyle w:val="ListeParagraf"/>
        <w:numPr>
          <w:ilvl w:val="0"/>
          <w:numId w:val="3"/>
        </w:numPr>
        <w:rPr>
          <w:lang w:val="en-US"/>
        </w:rPr>
      </w:pPr>
      <w:r w:rsidRPr="00B26E71">
        <w:rPr>
          <w:lang w:val="en-US"/>
        </w:rPr>
        <w:t xml:space="preserve">The way that different groups of immigrants came together in the </w:t>
      </w:r>
      <w:r w:rsidR="009711D2" w:rsidRPr="00B26E71">
        <w:rPr>
          <w:lang w:val="en-US"/>
        </w:rPr>
        <w:t>U.S.</w:t>
      </w:r>
    </w:p>
    <w:p w14:paraId="7C7FE41D" w14:textId="77777777" w:rsidR="00BA6A83" w:rsidRPr="00B26E71" w:rsidRDefault="00BA6A83" w:rsidP="00BA6A83">
      <w:pPr>
        <w:pStyle w:val="ListeParagraf"/>
        <w:rPr>
          <w:lang w:val="en-US"/>
        </w:rPr>
      </w:pPr>
    </w:p>
    <w:p w14:paraId="515F3760" w14:textId="77777777" w:rsidR="00E9467F" w:rsidRPr="00B26E71" w:rsidRDefault="000B35A0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Which groups are</w:t>
      </w:r>
      <w:r w:rsidRPr="00B26E71">
        <w:rPr>
          <w:b/>
          <w:lang w:val="en-US"/>
        </w:rPr>
        <w:t xml:space="preserve"> </w:t>
      </w:r>
      <w:r w:rsidRPr="00B26E71">
        <w:rPr>
          <w:b/>
          <w:u w:val="single"/>
          <w:lang w:val="en-US"/>
        </w:rPr>
        <w:t>NOT</w:t>
      </w:r>
      <w:r w:rsidRPr="00B26E71">
        <w:rPr>
          <w:u w:val="single"/>
          <w:lang w:val="en-US"/>
        </w:rPr>
        <w:t xml:space="preserve"> </w:t>
      </w:r>
      <w:r w:rsidRPr="00B26E71">
        <w:rPr>
          <w:lang w:val="en-US"/>
        </w:rPr>
        <w:t>mentioned as being</w:t>
      </w:r>
      <w:r w:rsidR="00F531A0" w:rsidRPr="00B26E71">
        <w:rPr>
          <w:lang w:val="en-US"/>
        </w:rPr>
        <w:t xml:space="preserve"> excluded from participating in society?</w:t>
      </w:r>
    </w:p>
    <w:p w14:paraId="4CDC4E0B" w14:textId="77777777" w:rsidR="00E9467F" w:rsidRPr="00B26E71" w:rsidRDefault="00E9467F" w:rsidP="00E9467F">
      <w:pPr>
        <w:pStyle w:val="ListeParagraf"/>
        <w:rPr>
          <w:lang w:val="en-US"/>
        </w:rPr>
      </w:pPr>
    </w:p>
    <w:p w14:paraId="3AAAD29D" w14:textId="77777777" w:rsidR="007C6F02" w:rsidRPr="00B26E71" w:rsidRDefault="000B35A0" w:rsidP="007C6F02">
      <w:pPr>
        <w:pStyle w:val="ListeParagraf"/>
        <w:numPr>
          <w:ilvl w:val="0"/>
          <w:numId w:val="4"/>
        </w:numPr>
        <w:rPr>
          <w:lang w:val="en-US"/>
        </w:rPr>
      </w:pPr>
      <w:r w:rsidRPr="00B26E71">
        <w:rPr>
          <w:lang w:val="en-US"/>
        </w:rPr>
        <w:t>African</w:t>
      </w:r>
    </w:p>
    <w:p w14:paraId="465EA9FA" w14:textId="77777777" w:rsidR="007C6F02" w:rsidRPr="00B26E71" w:rsidRDefault="000B35A0" w:rsidP="007C6F02">
      <w:pPr>
        <w:pStyle w:val="ListeParagraf"/>
        <w:numPr>
          <w:ilvl w:val="0"/>
          <w:numId w:val="4"/>
        </w:numPr>
        <w:rPr>
          <w:lang w:val="en-US"/>
        </w:rPr>
      </w:pPr>
      <w:r w:rsidRPr="00B26E71">
        <w:rPr>
          <w:lang w:val="en-US"/>
        </w:rPr>
        <w:t>Asian</w:t>
      </w:r>
    </w:p>
    <w:p w14:paraId="38ABA699" w14:textId="77777777" w:rsidR="007C6F02" w:rsidRPr="00B26E71" w:rsidRDefault="005551CF" w:rsidP="007C6F02">
      <w:pPr>
        <w:pStyle w:val="ListeParagraf"/>
        <w:numPr>
          <w:ilvl w:val="0"/>
          <w:numId w:val="4"/>
        </w:numPr>
        <w:rPr>
          <w:lang w:val="en-US"/>
        </w:rPr>
      </w:pPr>
      <w:r w:rsidRPr="00B26E71">
        <w:rPr>
          <w:lang w:val="en-US"/>
        </w:rPr>
        <w:t>Native Americans</w:t>
      </w:r>
    </w:p>
    <w:p w14:paraId="2C232010" w14:textId="77777777" w:rsidR="007C6F02" w:rsidRPr="00B26E71" w:rsidRDefault="000B35A0" w:rsidP="007C6F02">
      <w:pPr>
        <w:pStyle w:val="ListeParagraf"/>
        <w:numPr>
          <w:ilvl w:val="0"/>
          <w:numId w:val="4"/>
        </w:numPr>
        <w:rPr>
          <w:lang w:val="en-US"/>
        </w:rPr>
      </w:pPr>
      <w:r w:rsidRPr="00B26E71">
        <w:rPr>
          <w:lang w:val="en-US"/>
        </w:rPr>
        <w:t xml:space="preserve">Mexicans </w:t>
      </w:r>
    </w:p>
    <w:p w14:paraId="5A91CF8A" w14:textId="77777777" w:rsidR="007C6F02" w:rsidRPr="00B26E71" w:rsidRDefault="007C6F02" w:rsidP="007C6F02">
      <w:pPr>
        <w:pStyle w:val="ListeParagraf"/>
        <w:ind w:left="1080"/>
        <w:rPr>
          <w:lang w:val="en-US"/>
        </w:rPr>
      </w:pPr>
    </w:p>
    <w:p w14:paraId="26D3D726" w14:textId="77777777" w:rsidR="00E9467F" w:rsidRPr="00B26E71" w:rsidRDefault="00E9467F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Which metaphor do multiculturalists often employ?</w:t>
      </w:r>
    </w:p>
    <w:p w14:paraId="27F18381" w14:textId="77777777" w:rsidR="007C6F02" w:rsidRPr="00B26E71" w:rsidRDefault="007C6F02" w:rsidP="007C6F02">
      <w:pPr>
        <w:pStyle w:val="ListeParagraf"/>
        <w:rPr>
          <w:lang w:val="en-US"/>
        </w:rPr>
      </w:pPr>
    </w:p>
    <w:p w14:paraId="774EB644" w14:textId="77777777" w:rsidR="007C6F02" w:rsidRPr="00B26E71" w:rsidRDefault="00B62C54" w:rsidP="007C6F02">
      <w:pPr>
        <w:pStyle w:val="ListeParagraf"/>
        <w:numPr>
          <w:ilvl w:val="0"/>
          <w:numId w:val="5"/>
        </w:numPr>
        <w:rPr>
          <w:lang w:val="en-US"/>
        </w:rPr>
      </w:pPr>
      <w:r w:rsidRPr="00B26E71">
        <w:rPr>
          <w:lang w:val="en-US"/>
        </w:rPr>
        <w:t>A</w:t>
      </w:r>
      <w:r w:rsidR="00FB5824" w:rsidRPr="00B26E71">
        <w:rPr>
          <w:lang w:val="en-US"/>
        </w:rPr>
        <w:t xml:space="preserve"> dish</w:t>
      </w:r>
    </w:p>
    <w:p w14:paraId="21B336B5" w14:textId="77777777" w:rsidR="007C6F02" w:rsidRPr="00B26E71" w:rsidRDefault="007C6F02" w:rsidP="007C6F02">
      <w:pPr>
        <w:pStyle w:val="ListeParagraf"/>
        <w:numPr>
          <w:ilvl w:val="0"/>
          <w:numId w:val="5"/>
        </w:numPr>
        <w:rPr>
          <w:lang w:val="en-US"/>
        </w:rPr>
      </w:pPr>
      <w:r w:rsidRPr="00B26E71">
        <w:rPr>
          <w:lang w:val="en-US"/>
        </w:rPr>
        <w:t>Patchwork quilt</w:t>
      </w:r>
    </w:p>
    <w:p w14:paraId="734675B9" w14:textId="77777777" w:rsidR="007C6F02" w:rsidRPr="00B26E71" w:rsidRDefault="00FB5824" w:rsidP="007C6F02">
      <w:pPr>
        <w:pStyle w:val="ListeParagraf"/>
        <w:numPr>
          <w:ilvl w:val="0"/>
          <w:numId w:val="5"/>
        </w:numPr>
        <w:rPr>
          <w:lang w:val="en-US"/>
        </w:rPr>
      </w:pPr>
      <w:r w:rsidRPr="00B26E71">
        <w:rPr>
          <w:lang w:val="en-US"/>
        </w:rPr>
        <w:t>Melting pot</w:t>
      </w:r>
    </w:p>
    <w:p w14:paraId="711F2E58" w14:textId="77777777" w:rsidR="007C6F02" w:rsidRPr="00B26E71" w:rsidRDefault="00964616" w:rsidP="007C6F02">
      <w:pPr>
        <w:pStyle w:val="ListeParagraf"/>
        <w:numPr>
          <w:ilvl w:val="0"/>
          <w:numId w:val="5"/>
        </w:numPr>
        <w:rPr>
          <w:lang w:val="en-US"/>
        </w:rPr>
      </w:pPr>
      <w:r w:rsidRPr="00B26E71">
        <w:rPr>
          <w:lang w:val="en-US"/>
        </w:rPr>
        <w:t>Mosaic culture</w:t>
      </w:r>
    </w:p>
    <w:p w14:paraId="5441D4C9" w14:textId="77777777" w:rsidR="005864ED" w:rsidRPr="00B26E71" w:rsidRDefault="005864ED" w:rsidP="005864ED">
      <w:pPr>
        <w:pStyle w:val="ListeParagraf"/>
        <w:rPr>
          <w:lang w:val="en-US"/>
        </w:rPr>
      </w:pPr>
    </w:p>
    <w:p w14:paraId="7C8D15BB" w14:textId="77777777" w:rsidR="00225B9C" w:rsidRPr="00B26E71" w:rsidRDefault="005864ED" w:rsidP="00225B9C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How many U.S. marriages are interracial?</w:t>
      </w:r>
    </w:p>
    <w:p w14:paraId="4B87AAA8" w14:textId="77777777" w:rsidR="00225B9C" w:rsidRPr="00B26E71" w:rsidRDefault="00225B9C" w:rsidP="00225B9C">
      <w:pPr>
        <w:pStyle w:val="ListeParagraf"/>
        <w:rPr>
          <w:lang w:val="en-US"/>
        </w:rPr>
      </w:pPr>
    </w:p>
    <w:p w14:paraId="2EAAD576" w14:textId="77777777" w:rsidR="00225B9C" w:rsidRPr="00B26E71" w:rsidRDefault="008A1BCC" w:rsidP="00225B9C">
      <w:pPr>
        <w:pStyle w:val="ListeParagraf"/>
        <w:numPr>
          <w:ilvl w:val="0"/>
          <w:numId w:val="6"/>
        </w:numPr>
        <w:rPr>
          <w:lang w:val="en-US"/>
        </w:rPr>
      </w:pPr>
      <w:r w:rsidRPr="00B26E71">
        <w:rPr>
          <w:lang w:val="en-US"/>
        </w:rPr>
        <w:t>One in five</w:t>
      </w:r>
    </w:p>
    <w:p w14:paraId="6ACBCEF4" w14:textId="77777777" w:rsidR="00225B9C" w:rsidRPr="00B26E71" w:rsidRDefault="008A1BCC" w:rsidP="00225B9C">
      <w:pPr>
        <w:pStyle w:val="ListeParagraf"/>
        <w:numPr>
          <w:ilvl w:val="0"/>
          <w:numId w:val="6"/>
        </w:numPr>
        <w:rPr>
          <w:lang w:val="en-US"/>
        </w:rPr>
      </w:pPr>
      <w:r w:rsidRPr="00B26E71">
        <w:rPr>
          <w:lang w:val="en-US"/>
        </w:rPr>
        <w:t>One in fourteen</w:t>
      </w:r>
    </w:p>
    <w:p w14:paraId="27CF6499" w14:textId="77777777" w:rsidR="00225B9C" w:rsidRPr="00B26E71" w:rsidRDefault="00225B9C" w:rsidP="00225B9C">
      <w:pPr>
        <w:pStyle w:val="ListeParagraf"/>
        <w:numPr>
          <w:ilvl w:val="0"/>
          <w:numId w:val="6"/>
        </w:numPr>
        <w:rPr>
          <w:lang w:val="en-US"/>
        </w:rPr>
      </w:pPr>
      <w:r w:rsidRPr="00B26E71">
        <w:rPr>
          <w:lang w:val="en-US"/>
        </w:rPr>
        <w:t>One in fifteen</w:t>
      </w:r>
    </w:p>
    <w:p w14:paraId="5A530218" w14:textId="77777777" w:rsidR="00225B9C" w:rsidRPr="00B26E71" w:rsidRDefault="008A1BCC" w:rsidP="00225B9C">
      <w:pPr>
        <w:pStyle w:val="ListeParagraf"/>
        <w:numPr>
          <w:ilvl w:val="0"/>
          <w:numId w:val="6"/>
        </w:numPr>
        <w:rPr>
          <w:lang w:val="en-US"/>
        </w:rPr>
      </w:pPr>
      <w:r w:rsidRPr="00B26E71">
        <w:rPr>
          <w:lang w:val="en-US"/>
        </w:rPr>
        <w:t>One in four</w:t>
      </w:r>
    </w:p>
    <w:p w14:paraId="3D843B9E" w14:textId="77777777" w:rsidR="005864ED" w:rsidRPr="00B26E71" w:rsidRDefault="005864ED" w:rsidP="005864ED">
      <w:pPr>
        <w:pStyle w:val="ListeParagraf"/>
        <w:rPr>
          <w:lang w:val="en-US"/>
        </w:rPr>
      </w:pPr>
    </w:p>
    <w:p w14:paraId="14F001A1" w14:textId="26A974DE" w:rsidR="00515D8A" w:rsidRPr="00B26E71" w:rsidRDefault="00515D8A" w:rsidP="005864ED">
      <w:pPr>
        <w:pStyle w:val="ListeParagraf"/>
        <w:rPr>
          <w:lang w:val="en-US"/>
        </w:rPr>
      </w:pPr>
    </w:p>
    <w:p w14:paraId="4DF52E08" w14:textId="51F3CA63" w:rsidR="007742DE" w:rsidRPr="00B26E71" w:rsidRDefault="007742DE" w:rsidP="005864ED">
      <w:pPr>
        <w:pStyle w:val="ListeParagraf"/>
        <w:rPr>
          <w:lang w:val="en-US"/>
        </w:rPr>
      </w:pPr>
    </w:p>
    <w:p w14:paraId="10A81DDF" w14:textId="1C8EA8B0" w:rsidR="007742DE" w:rsidRPr="00B26E71" w:rsidRDefault="007742DE" w:rsidP="005864ED">
      <w:pPr>
        <w:pStyle w:val="ListeParagraf"/>
        <w:rPr>
          <w:lang w:val="en-US"/>
        </w:rPr>
      </w:pPr>
    </w:p>
    <w:p w14:paraId="27EA3604" w14:textId="77777777" w:rsidR="007742DE" w:rsidRPr="00B26E71" w:rsidRDefault="007742DE" w:rsidP="005864ED">
      <w:pPr>
        <w:pStyle w:val="ListeParagraf"/>
        <w:rPr>
          <w:lang w:val="en-US"/>
        </w:rPr>
      </w:pPr>
    </w:p>
    <w:p w14:paraId="567B402C" w14:textId="77777777" w:rsidR="00515D8A" w:rsidRPr="00B26E71" w:rsidRDefault="00515D8A" w:rsidP="005864ED">
      <w:pPr>
        <w:pStyle w:val="ListeParagraf"/>
        <w:rPr>
          <w:lang w:val="en-US"/>
        </w:rPr>
      </w:pPr>
    </w:p>
    <w:p w14:paraId="5159CB26" w14:textId="77777777" w:rsidR="00515D8A" w:rsidRPr="00B26E71" w:rsidRDefault="00515D8A" w:rsidP="005864ED">
      <w:pPr>
        <w:pStyle w:val="ListeParagraf"/>
        <w:rPr>
          <w:lang w:val="en-US"/>
        </w:rPr>
      </w:pPr>
    </w:p>
    <w:p w14:paraId="7CD3519C" w14:textId="41FF9FD4" w:rsidR="005864ED" w:rsidRPr="00B26E71" w:rsidRDefault="00FF0367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What percent of the 1.6 million children who are adopted make their families multiracial?</w:t>
      </w:r>
    </w:p>
    <w:p w14:paraId="51EEC196" w14:textId="77777777" w:rsidR="00225B9C" w:rsidRPr="00B26E71" w:rsidRDefault="00225B9C" w:rsidP="00225B9C">
      <w:pPr>
        <w:pStyle w:val="ListeParagraf"/>
        <w:rPr>
          <w:lang w:val="en-US"/>
        </w:rPr>
      </w:pPr>
    </w:p>
    <w:p w14:paraId="4F857155" w14:textId="77777777" w:rsidR="00225B9C" w:rsidRPr="00B26E71" w:rsidRDefault="00D72735" w:rsidP="00225B9C">
      <w:pPr>
        <w:pStyle w:val="ListeParagraf"/>
        <w:numPr>
          <w:ilvl w:val="0"/>
          <w:numId w:val="7"/>
        </w:numPr>
        <w:rPr>
          <w:lang w:val="en-US"/>
        </w:rPr>
      </w:pPr>
      <w:r w:rsidRPr="00B26E71">
        <w:rPr>
          <w:lang w:val="en-US"/>
        </w:rPr>
        <w:t>70</w:t>
      </w:r>
    </w:p>
    <w:p w14:paraId="4D599B8D" w14:textId="77777777" w:rsidR="00225B9C" w:rsidRPr="00B26E71" w:rsidRDefault="00D72735" w:rsidP="00225B9C">
      <w:pPr>
        <w:pStyle w:val="ListeParagraf"/>
        <w:numPr>
          <w:ilvl w:val="0"/>
          <w:numId w:val="7"/>
        </w:numPr>
        <w:rPr>
          <w:lang w:val="en-US"/>
        </w:rPr>
      </w:pPr>
      <w:r w:rsidRPr="00B26E71">
        <w:rPr>
          <w:lang w:val="en-US"/>
        </w:rPr>
        <w:t>7</w:t>
      </w:r>
    </w:p>
    <w:p w14:paraId="01B1499E" w14:textId="77777777" w:rsidR="00225B9C" w:rsidRPr="00B26E71" w:rsidRDefault="00D72735" w:rsidP="00225B9C">
      <w:pPr>
        <w:pStyle w:val="ListeParagraf"/>
        <w:numPr>
          <w:ilvl w:val="0"/>
          <w:numId w:val="7"/>
        </w:numPr>
        <w:rPr>
          <w:lang w:val="en-US"/>
        </w:rPr>
      </w:pPr>
      <w:r w:rsidRPr="00B26E71">
        <w:rPr>
          <w:lang w:val="en-US"/>
        </w:rPr>
        <w:t>77</w:t>
      </w:r>
    </w:p>
    <w:p w14:paraId="0961DA44" w14:textId="77777777" w:rsidR="00225B9C" w:rsidRPr="00B26E71" w:rsidRDefault="00225B9C" w:rsidP="00225B9C">
      <w:pPr>
        <w:pStyle w:val="ListeParagraf"/>
        <w:numPr>
          <w:ilvl w:val="0"/>
          <w:numId w:val="7"/>
        </w:numPr>
        <w:rPr>
          <w:lang w:val="en-US"/>
        </w:rPr>
      </w:pPr>
      <w:r w:rsidRPr="00B26E71">
        <w:rPr>
          <w:lang w:val="en-US"/>
        </w:rPr>
        <w:t>17</w:t>
      </w:r>
    </w:p>
    <w:p w14:paraId="09FF0819" w14:textId="77777777" w:rsidR="002A5623" w:rsidRPr="00B26E71" w:rsidRDefault="002A5623" w:rsidP="002A5623">
      <w:pPr>
        <w:pStyle w:val="ListeParagraf"/>
        <w:rPr>
          <w:lang w:val="en-US"/>
        </w:rPr>
      </w:pPr>
    </w:p>
    <w:p w14:paraId="17E663B1" w14:textId="77777777" w:rsidR="00075B44" w:rsidRPr="00B26E71" w:rsidRDefault="00580B41" w:rsidP="00075B44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 xml:space="preserve">Which is </w:t>
      </w:r>
      <w:r w:rsidRPr="00B26E71">
        <w:rPr>
          <w:b/>
          <w:u w:val="single"/>
          <w:lang w:val="en-US"/>
        </w:rPr>
        <w:t>NOT</w:t>
      </w:r>
      <w:r w:rsidR="00BF3197" w:rsidRPr="00B26E71">
        <w:rPr>
          <w:lang w:val="en-US"/>
        </w:rPr>
        <w:t xml:space="preserve"> a way that we obtain our cultural norms </w:t>
      </w:r>
      <w:r w:rsidRPr="00B26E71">
        <w:rPr>
          <w:lang w:val="en-US"/>
        </w:rPr>
        <w:t>according to the pluralistic view?</w:t>
      </w:r>
    </w:p>
    <w:p w14:paraId="7C8B45DB" w14:textId="77777777" w:rsidR="00075B44" w:rsidRPr="00B26E71" w:rsidRDefault="00075B44" w:rsidP="00075B44">
      <w:pPr>
        <w:pStyle w:val="ListeParagraf"/>
        <w:rPr>
          <w:lang w:val="en-US"/>
        </w:rPr>
      </w:pPr>
    </w:p>
    <w:p w14:paraId="0603E397" w14:textId="77777777" w:rsidR="00075B44" w:rsidRPr="00B26E71" w:rsidRDefault="00075B44" w:rsidP="00075B44">
      <w:pPr>
        <w:pStyle w:val="ListeParagraf"/>
        <w:numPr>
          <w:ilvl w:val="0"/>
          <w:numId w:val="10"/>
        </w:numPr>
        <w:rPr>
          <w:lang w:val="en-US"/>
        </w:rPr>
      </w:pPr>
      <w:r w:rsidRPr="00B26E71">
        <w:rPr>
          <w:lang w:val="en-US"/>
        </w:rPr>
        <w:t>We inherit some of our culture from our families</w:t>
      </w:r>
      <w:r w:rsidR="00F92599" w:rsidRPr="00B26E71">
        <w:rPr>
          <w:lang w:val="en-US"/>
        </w:rPr>
        <w:t xml:space="preserve"> </w:t>
      </w:r>
    </w:p>
    <w:p w14:paraId="5E3EC33D" w14:textId="77777777" w:rsidR="00075B44" w:rsidRPr="00B26E71" w:rsidRDefault="00075B44" w:rsidP="00075B44">
      <w:pPr>
        <w:pStyle w:val="ListeParagraf"/>
        <w:numPr>
          <w:ilvl w:val="0"/>
          <w:numId w:val="10"/>
        </w:numPr>
        <w:rPr>
          <w:lang w:val="en-US"/>
        </w:rPr>
      </w:pPr>
      <w:r w:rsidRPr="00B26E71">
        <w:rPr>
          <w:lang w:val="en-US"/>
        </w:rPr>
        <w:t>We absorb some of our culture unconsciously from living in the culture</w:t>
      </w:r>
    </w:p>
    <w:p w14:paraId="28D4DB85" w14:textId="77777777" w:rsidR="00075B44" w:rsidRPr="00B26E71" w:rsidRDefault="00075B44" w:rsidP="00075B44">
      <w:pPr>
        <w:pStyle w:val="ListeParagraf"/>
        <w:numPr>
          <w:ilvl w:val="0"/>
          <w:numId w:val="10"/>
        </w:numPr>
        <w:rPr>
          <w:lang w:val="en-US"/>
        </w:rPr>
      </w:pPr>
      <w:r w:rsidRPr="00B26E71">
        <w:rPr>
          <w:lang w:val="en-US"/>
        </w:rPr>
        <w:t xml:space="preserve">We choose some </w:t>
      </w:r>
      <w:r w:rsidR="00F92599" w:rsidRPr="00B26E71">
        <w:rPr>
          <w:lang w:val="en-US"/>
        </w:rPr>
        <w:t>cultural influences</w:t>
      </w:r>
      <w:r w:rsidRPr="00B26E71">
        <w:rPr>
          <w:lang w:val="en-US"/>
        </w:rPr>
        <w:t xml:space="preserve"> we find attractive from the many subcultures</w:t>
      </w:r>
    </w:p>
    <w:p w14:paraId="08F6476D" w14:textId="77777777" w:rsidR="00075B44" w:rsidRPr="00B26E71" w:rsidRDefault="00964616" w:rsidP="00075B44">
      <w:pPr>
        <w:pStyle w:val="ListeParagraf"/>
        <w:numPr>
          <w:ilvl w:val="0"/>
          <w:numId w:val="10"/>
        </w:numPr>
        <w:rPr>
          <w:lang w:val="en-US"/>
        </w:rPr>
      </w:pPr>
      <w:r w:rsidRPr="00B26E71">
        <w:rPr>
          <w:lang w:val="en-US"/>
        </w:rPr>
        <w:t>We are forced to adopt the culture by the state</w:t>
      </w:r>
      <w:r w:rsidR="006F2B3D" w:rsidRPr="00B26E71">
        <w:rPr>
          <w:lang w:val="en-US"/>
        </w:rPr>
        <w:t xml:space="preserve"> and the policies of the government</w:t>
      </w:r>
    </w:p>
    <w:p w14:paraId="6B1EC65C" w14:textId="77777777" w:rsidR="005864ED" w:rsidRPr="00B26E71" w:rsidRDefault="005864ED" w:rsidP="005864ED">
      <w:pPr>
        <w:pStyle w:val="ListeParagraf"/>
        <w:rPr>
          <w:lang w:val="en-US"/>
        </w:rPr>
      </w:pPr>
    </w:p>
    <w:p w14:paraId="16ACA63E" w14:textId="77777777" w:rsidR="005864ED" w:rsidRPr="00B26E71" w:rsidRDefault="00964616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Which of the following defines the term</w:t>
      </w:r>
      <w:r w:rsidR="005864ED" w:rsidRPr="00B26E71">
        <w:rPr>
          <w:lang w:val="en-US"/>
        </w:rPr>
        <w:t xml:space="preserve"> </w:t>
      </w:r>
      <w:r w:rsidR="005864ED" w:rsidRPr="00B26E71">
        <w:rPr>
          <w:b/>
          <w:lang w:val="en-US"/>
        </w:rPr>
        <w:t>assimilation</w:t>
      </w:r>
      <w:r w:rsidR="005864ED" w:rsidRPr="00B26E71">
        <w:rPr>
          <w:lang w:val="en-US"/>
        </w:rPr>
        <w:t>?</w:t>
      </w:r>
    </w:p>
    <w:p w14:paraId="787264DF" w14:textId="77777777" w:rsidR="00225B9C" w:rsidRPr="00B26E71" w:rsidRDefault="00225B9C" w:rsidP="00225B9C">
      <w:pPr>
        <w:pStyle w:val="ListeParagraf"/>
        <w:rPr>
          <w:lang w:val="en-US"/>
        </w:rPr>
      </w:pPr>
    </w:p>
    <w:p w14:paraId="5794C2BC" w14:textId="77777777" w:rsidR="00225B9C" w:rsidRPr="00B26E71" w:rsidRDefault="00225B9C" w:rsidP="00225B9C">
      <w:pPr>
        <w:pStyle w:val="ListeParagraf"/>
        <w:numPr>
          <w:ilvl w:val="0"/>
          <w:numId w:val="8"/>
        </w:numPr>
        <w:rPr>
          <w:lang w:val="en-US"/>
        </w:rPr>
      </w:pPr>
      <w:r w:rsidRPr="00B26E71">
        <w:rPr>
          <w:lang w:val="en-US"/>
        </w:rPr>
        <w:t>Becoming part of a larger and dominant culture by accepting most of the culture</w:t>
      </w:r>
    </w:p>
    <w:p w14:paraId="00FF8CBA" w14:textId="77777777" w:rsidR="00225B9C" w:rsidRPr="00B26E71" w:rsidRDefault="002C4D87" w:rsidP="00225B9C">
      <w:pPr>
        <w:pStyle w:val="ListeParagraf"/>
        <w:numPr>
          <w:ilvl w:val="0"/>
          <w:numId w:val="8"/>
        </w:numPr>
        <w:rPr>
          <w:lang w:val="en-US"/>
        </w:rPr>
      </w:pPr>
      <w:r w:rsidRPr="00B26E71">
        <w:rPr>
          <w:lang w:val="en-US"/>
        </w:rPr>
        <w:t>D</w:t>
      </w:r>
      <w:r w:rsidR="00964616" w:rsidRPr="00B26E71">
        <w:rPr>
          <w:lang w:val="en-US"/>
        </w:rPr>
        <w:t>eny</w:t>
      </w:r>
      <w:r w:rsidRPr="00B26E71">
        <w:rPr>
          <w:lang w:val="en-US"/>
        </w:rPr>
        <w:t>ing one’s</w:t>
      </w:r>
      <w:r w:rsidR="00964616" w:rsidRPr="00B26E71">
        <w:rPr>
          <w:lang w:val="en-US"/>
        </w:rPr>
        <w:t xml:space="preserve"> </w:t>
      </w:r>
      <w:r w:rsidR="002E6599" w:rsidRPr="00B26E71">
        <w:rPr>
          <w:lang w:val="en-US"/>
        </w:rPr>
        <w:t xml:space="preserve">own </w:t>
      </w:r>
      <w:r w:rsidR="00964616" w:rsidRPr="00B26E71">
        <w:rPr>
          <w:lang w:val="en-US"/>
        </w:rPr>
        <w:t>original culture</w:t>
      </w:r>
      <w:r w:rsidR="002E6599" w:rsidRPr="00B26E71">
        <w:rPr>
          <w:lang w:val="en-US"/>
        </w:rPr>
        <w:t xml:space="preserve"> totally and becoming assimilated </w:t>
      </w:r>
    </w:p>
    <w:p w14:paraId="66C67AA8" w14:textId="77777777" w:rsidR="00225B9C" w:rsidRPr="00B26E71" w:rsidRDefault="00964616" w:rsidP="00225B9C">
      <w:pPr>
        <w:pStyle w:val="ListeParagraf"/>
        <w:numPr>
          <w:ilvl w:val="0"/>
          <w:numId w:val="8"/>
        </w:numPr>
        <w:rPr>
          <w:lang w:val="en-US"/>
        </w:rPr>
      </w:pPr>
      <w:r w:rsidRPr="00B26E71">
        <w:rPr>
          <w:lang w:val="en-US"/>
        </w:rPr>
        <w:t>Contributing to the larger culture with new traditions</w:t>
      </w:r>
      <w:r w:rsidR="002E6599" w:rsidRPr="00B26E71">
        <w:rPr>
          <w:lang w:val="en-US"/>
        </w:rPr>
        <w:t xml:space="preserve"> from their own culture</w:t>
      </w:r>
    </w:p>
    <w:p w14:paraId="675C7CFC" w14:textId="6D0DA839" w:rsidR="00225B9C" w:rsidRPr="00B26E71" w:rsidRDefault="00787500" w:rsidP="00225B9C">
      <w:pPr>
        <w:pStyle w:val="ListeParagraf"/>
        <w:numPr>
          <w:ilvl w:val="0"/>
          <w:numId w:val="8"/>
        </w:numPr>
        <w:rPr>
          <w:lang w:val="en-US"/>
        </w:rPr>
      </w:pPr>
      <w:r w:rsidRPr="00B26E71">
        <w:rPr>
          <w:lang w:val="en-US"/>
        </w:rPr>
        <w:t>Imposing one’s</w:t>
      </w:r>
      <w:r w:rsidR="002C4D87" w:rsidRPr="00B26E71">
        <w:rPr>
          <w:lang w:val="en-US"/>
        </w:rPr>
        <w:t xml:space="preserve"> own sub</w:t>
      </w:r>
      <w:r w:rsidR="00B26E71">
        <w:rPr>
          <w:lang w:val="en-US"/>
        </w:rPr>
        <w:t>-</w:t>
      </w:r>
      <w:r w:rsidR="002C4D87" w:rsidRPr="00B26E71">
        <w:rPr>
          <w:lang w:val="en-US"/>
        </w:rPr>
        <w:t>culture on the dominant culture</w:t>
      </w:r>
      <w:r w:rsidR="0089599B" w:rsidRPr="00B26E71">
        <w:rPr>
          <w:lang w:val="en-US"/>
        </w:rPr>
        <w:t xml:space="preserve"> of the country</w:t>
      </w:r>
    </w:p>
    <w:p w14:paraId="6233C1D0" w14:textId="77777777" w:rsidR="005864ED" w:rsidRPr="00B26E71" w:rsidRDefault="005864ED" w:rsidP="005864ED">
      <w:pPr>
        <w:pStyle w:val="ListeParagraf"/>
        <w:rPr>
          <w:lang w:val="en-US"/>
        </w:rPr>
      </w:pPr>
    </w:p>
    <w:p w14:paraId="769F2279" w14:textId="77777777" w:rsidR="005864ED" w:rsidRPr="00B26E71" w:rsidRDefault="00510A83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>To what extent</w:t>
      </w:r>
      <w:r w:rsidR="005864ED" w:rsidRPr="00B26E71">
        <w:rPr>
          <w:lang w:val="en-US"/>
        </w:rPr>
        <w:t xml:space="preserve"> Latinos in the United States intermarry?</w:t>
      </w:r>
    </w:p>
    <w:p w14:paraId="51FA7AF6" w14:textId="77777777" w:rsidR="00225B9C" w:rsidRPr="00B26E71" w:rsidRDefault="00225B9C" w:rsidP="00225B9C">
      <w:pPr>
        <w:pStyle w:val="ListeParagraf"/>
        <w:rPr>
          <w:lang w:val="en-US"/>
        </w:rPr>
      </w:pPr>
    </w:p>
    <w:p w14:paraId="114C04B7" w14:textId="77777777" w:rsidR="00225B9C" w:rsidRPr="00B26E71" w:rsidRDefault="00225B9C" w:rsidP="00225B9C">
      <w:pPr>
        <w:pStyle w:val="ListeParagraf"/>
        <w:numPr>
          <w:ilvl w:val="0"/>
          <w:numId w:val="9"/>
        </w:numPr>
        <w:rPr>
          <w:lang w:val="en-US"/>
        </w:rPr>
      </w:pPr>
      <w:r w:rsidRPr="00B26E71">
        <w:rPr>
          <w:lang w:val="en-US"/>
        </w:rPr>
        <w:t>A</w:t>
      </w:r>
      <w:r w:rsidR="009340E2" w:rsidRPr="00B26E71">
        <w:rPr>
          <w:lang w:val="en-US"/>
        </w:rPr>
        <w:t xml:space="preserve"> fourth</w:t>
      </w:r>
    </w:p>
    <w:p w14:paraId="2C5D8FB0" w14:textId="77777777" w:rsidR="00225B9C" w:rsidRPr="00B26E71" w:rsidRDefault="00225B9C" w:rsidP="00225B9C">
      <w:pPr>
        <w:pStyle w:val="ListeParagraf"/>
        <w:numPr>
          <w:ilvl w:val="0"/>
          <w:numId w:val="9"/>
        </w:numPr>
        <w:rPr>
          <w:lang w:val="en-US"/>
        </w:rPr>
      </w:pPr>
      <w:r w:rsidRPr="00B26E71">
        <w:rPr>
          <w:lang w:val="en-US"/>
        </w:rPr>
        <w:t>A</w:t>
      </w:r>
      <w:r w:rsidR="009340E2" w:rsidRPr="00B26E71">
        <w:rPr>
          <w:lang w:val="en-US"/>
        </w:rPr>
        <w:t xml:space="preserve"> sixth</w:t>
      </w:r>
    </w:p>
    <w:p w14:paraId="1C5E170D" w14:textId="77777777" w:rsidR="00225B9C" w:rsidRPr="00B26E71" w:rsidRDefault="00225B9C" w:rsidP="00225B9C">
      <w:pPr>
        <w:pStyle w:val="ListeParagraf"/>
        <w:numPr>
          <w:ilvl w:val="0"/>
          <w:numId w:val="9"/>
        </w:numPr>
        <w:rPr>
          <w:lang w:val="en-US"/>
        </w:rPr>
      </w:pPr>
      <w:r w:rsidRPr="00B26E71">
        <w:rPr>
          <w:lang w:val="en-US"/>
        </w:rPr>
        <w:t>A fifth</w:t>
      </w:r>
    </w:p>
    <w:p w14:paraId="60A70578" w14:textId="77777777" w:rsidR="00225B9C" w:rsidRPr="00B26E71" w:rsidRDefault="009340E2" w:rsidP="00225B9C">
      <w:pPr>
        <w:pStyle w:val="ListeParagraf"/>
        <w:numPr>
          <w:ilvl w:val="0"/>
          <w:numId w:val="9"/>
        </w:numPr>
        <w:rPr>
          <w:lang w:val="en-US"/>
        </w:rPr>
      </w:pPr>
      <w:r w:rsidRPr="00B26E71">
        <w:rPr>
          <w:lang w:val="en-US"/>
        </w:rPr>
        <w:t>A third</w:t>
      </w:r>
    </w:p>
    <w:p w14:paraId="0289ABD5" w14:textId="77777777" w:rsidR="005864ED" w:rsidRPr="00B26E71" w:rsidRDefault="005864ED" w:rsidP="005864ED">
      <w:pPr>
        <w:pStyle w:val="ListeParagraf"/>
        <w:rPr>
          <w:lang w:val="en-US"/>
        </w:rPr>
      </w:pPr>
    </w:p>
    <w:p w14:paraId="7691B8AE" w14:textId="77777777" w:rsidR="005864ED" w:rsidRPr="00B26E71" w:rsidRDefault="001E3D44" w:rsidP="00E9467F">
      <w:pPr>
        <w:pStyle w:val="ListeParagraf"/>
        <w:numPr>
          <w:ilvl w:val="0"/>
          <w:numId w:val="2"/>
        </w:numPr>
        <w:rPr>
          <w:lang w:val="en-US"/>
        </w:rPr>
      </w:pPr>
      <w:r w:rsidRPr="00B26E71">
        <w:rPr>
          <w:lang w:val="en-US"/>
        </w:rPr>
        <w:t xml:space="preserve">Which of the following is </w:t>
      </w:r>
      <w:r w:rsidR="0091032E" w:rsidRPr="00B26E71">
        <w:rPr>
          <w:b/>
          <w:u w:val="single"/>
          <w:lang w:val="en-US"/>
        </w:rPr>
        <w:t>NOT</w:t>
      </w:r>
      <w:r w:rsidR="0091032E" w:rsidRPr="00B26E71">
        <w:rPr>
          <w:lang w:val="en-US"/>
        </w:rPr>
        <w:t xml:space="preserve"> mentioned by</w:t>
      </w:r>
      <w:r w:rsidRPr="00B26E71">
        <w:rPr>
          <w:lang w:val="en-US"/>
        </w:rPr>
        <w:t xml:space="preserve"> the lecture</w:t>
      </w:r>
      <w:r w:rsidR="00501C44" w:rsidRPr="00B26E71">
        <w:rPr>
          <w:lang w:val="en-US"/>
        </w:rPr>
        <w:t>r</w:t>
      </w:r>
      <w:r w:rsidRPr="00B26E71">
        <w:rPr>
          <w:lang w:val="en-US"/>
        </w:rPr>
        <w:t>?</w:t>
      </w:r>
    </w:p>
    <w:p w14:paraId="4F66F528" w14:textId="77777777" w:rsidR="0091032E" w:rsidRPr="00B26E71" w:rsidRDefault="0091032E" w:rsidP="0091032E">
      <w:pPr>
        <w:pStyle w:val="ListeParagraf"/>
        <w:rPr>
          <w:lang w:val="en-US"/>
        </w:rPr>
      </w:pPr>
    </w:p>
    <w:p w14:paraId="3BD7D95F" w14:textId="77777777" w:rsidR="0091032E" w:rsidRPr="00B26E71" w:rsidRDefault="00501C44" w:rsidP="0091032E">
      <w:pPr>
        <w:pStyle w:val="ListeParagraf"/>
        <w:numPr>
          <w:ilvl w:val="0"/>
          <w:numId w:val="11"/>
        </w:numPr>
        <w:rPr>
          <w:lang w:val="en-US"/>
        </w:rPr>
      </w:pPr>
      <w:r w:rsidRPr="00B26E71">
        <w:rPr>
          <w:lang w:val="en-US"/>
        </w:rPr>
        <w:t xml:space="preserve">The </w:t>
      </w:r>
      <w:r w:rsidR="0091032E" w:rsidRPr="00B26E71">
        <w:rPr>
          <w:lang w:val="en-US"/>
        </w:rPr>
        <w:t>U.S. culture will continue to reflect the culture of its immigrants</w:t>
      </w:r>
    </w:p>
    <w:p w14:paraId="62BAE32F" w14:textId="77777777" w:rsidR="0091032E" w:rsidRPr="00B26E71" w:rsidRDefault="00501C44" w:rsidP="0091032E">
      <w:pPr>
        <w:pStyle w:val="ListeParagraf"/>
        <w:numPr>
          <w:ilvl w:val="0"/>
          <w:numId w:val="11"/>
        </w:numPr>
        <w:rPr>
          <w:lang w:val="en-US"/>
        </w:rPr>
      </w:pPr>
      <w:r w:rsidRPr="00B26E71">
        <w:rPr>
          <w:lang w:val="en-US"/>
        </w:rPr>
        <w:t xml:space="preserve">There </w:t>
      </w:r>
      <w:r w:rsidR="0091032E" w:rsidRPr="00B26E71">
        <w:rPr>
          <w:lang w:val="en-US"/>
        </w:rPr>
        <w:t>will be no major change in the U.S. culture in the future</w:t>
      </w:r>
    </w:p>
    <w:p w14:paraId="36AA5B77" w14:textId="77777777" w:rsidR="0091032E" w:rsidRPr="00B26E71" w:rsidRDefault="0091032E" w:rsidP="0091032E">
      <w:pPr>
        <w:pStyle w:val="ListeParagraf"/>
        <w:numPr>
          <w:ilvl w:val="0"/>
          <w:numId w:val="11"/>
        </w:numPr>
        <w:rPr>
          <w:lang w:val="en-US"/>
        </w:rPr>
      </w:pPr>
      <w:r w:rsidRPr="00B26E71">
        <w:rPr>
          <w:lang w:val="en-US"/>
        </w:rPr>
        <w:t>Latino immigration will continue to influence the U.S. culture</w:t>
      </w:r>
    </w:p>
    <w:p w14:paraId="4083B275" w14:textId="77777777" w:rsidR="0091032E" w:rsidRPr="00B26E71" w:rsidRDefault="0091032E" w:rsidP="0091032E">
      <w:pPr>
        <w:pStyle w:val="ListeParagraf"/>
        <w:numPr>
          <w:ilvl w:val="0"/>
          <w:numId w:val="11"/>
        </w:numPr>
        <w:rPr>
          <w:lang w:val="en-US"/>
        </w:rPr>
      </w:pPr>
      <w:r w:rsidRPr="00B26E71">
        <w:rPr>
          <w:lang w:val="en-US"/>
        </w:rPr>
        <w:t xml:space="preserve">How tolerant </w:t>
      </w:r>
      <w:r w:rsidR="00501C44" w:rsidRPr="00B26E71">
        <w:rPr>
          <w:lang w:val="en-US"/>
        </w:rPr>
        <w:t xml:space="preserve">the </w:t>
      </w:r>
      <w:r w:rsidRPr="00B26E71">
        <w:rPr>
          <w:lang w:val="en-US"/>
        </w:rPr>
        <w:t>U.S. culture is to other culture will be tested in the future</w:t>
      </w:r>
    </w:p>
    <w:sectPr w:rsidR="0091032E" w:rsidRPr="00B26E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1E23" w14:textId="77777777" w:rsidR="002143EB" w:rsidRDefault="002143EB" w:rsidP="007742DE">
      <w:pPr>
        <w:spacing w:after="0" w:line="240" w:lineRule="auto"/>
      </w:pPr>
      <w:r>
        <w:separator/>
      </w:r>
    </w:p>
  </w:endnote>
  <w:endnote w:type="continuationSeparator" w:id="0">
    <w:p w14:paraId="6C77667F" w14:textId="77777777" w:rsidR="002143EB" w:rsidRDefault="002143EB" w:rsidP="0077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AFE7" w14:textId="77777777" w:rsidR="00B26E71" w:rsidRPr="00A4543A" w:rsidRDefault="00B26E71" w:rsidP="00B26E71">
    <w:pPr>
      <w:spacing w:after="0" w:line="240" w:lineRule="auto"/>
      <w:rPr>
        <w:rFonts w:ascii="Calibri" w:hAnsi="Calibri"/>
        <w:b/>
      </w:rPr>
    </w:pPr>
    <w:r>
      <w:rPr>
        <w:rFonts w:ascii="Calibri" w:hAnsi="Calibri"/>
        <w:b/>
      </w:rPr>
      <w:t>KELT SAMPLE EXAM</w:t>
    </w:r>
  </w:p>
  <w:p w14:paraId="7E90683C" w14:textId="77777777" w:rsidR="00B26E71" w:rsidRPr="00B26E71" w:rsidRDefault="00B26E71" w:rsidP="00B26E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7A65" w14:textId="77777777" w:rsidR="002143EB" w:rsidRDefault="002143EB" w:rsidP="007742DE">
      <w:pPr>
        <w:spacing w:after="0" w:line="240" w:lineRule="auto"/>
      </w:pPr>
      <w:r>
        <w:separator/>
      </w:r>
    </w:p>
  </w:footnote>
  <w:footnote w:type="continuationSeparator" w:id="0">
    <w:p w14:paraId="03852165" w14:textId="77777777" w:rsidR="002143EB" w:rsidRDefault="002143EB" w:rsidP="0077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53AD" w14:textId="17FDC15A" w:rsidR="007742DE" w:rsidRDefault="007742DE">
    <w:pPr>
      <w:pStyle w:val="stBilgi"/>
    </w:pPr>
    <w:r w:rsidRPr="00F9208F">
      <w:rPr>
        <w:rFonts w:asciiTheme="majorHAnsi" w:hAnsiTheme="maj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F50B0" wp14:editId="4C8225B4">
              <wp:simplePos x="0" y="0"/>
              <wp:positionH relativeFrom="column">
                <wp:posOffset>373380</wp:posOffset>
              </wp:positionH>
              <wp:positionV relativeFrom="paragraph">
                <wp:posOffset>410845</wp:posOffset>
              </wp:positionV>
              <wp:extent cx="4579620" cy="448945"/>
              <wp:effectExtent l="0" t="0" r="0" b="825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962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885C8" w14:textId="0FBA9423" w:rsidR="007742DE" w:rsidRDefault="007742DE" w:rsidP="007742D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WHILE LISTENING </w:t>
                          </w:r>
                          <w:r w:rsidR="00B26E71">
                            <w:rPr>
                              <w:rFonts w:ascii="Calibri" w:hAnsi="Calibri"/>
                              <w:b/>
                            </w:rPr>
                            <w:t>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F50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.4pt;margin-top:32.35pt;width:360.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" filled="f" stroked="f">
              <v:textbox>
                <w:txbxContent>
                  <w:p w14:paraId="0D7885C8" w14:textId="0FBA9423" w:rsidR="007742DE" w:rsidRDefault="007742DE" w:rsidP="007742DE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WHILE LISTENING </w:t>
                    </w:r>
                    <w:r w:rsidR="00B26E71">
                      <w:rPr>
                        <w:rFonts w:ascii="Calibri" w:hAnsi="Calibri"/>
                        <w:b/>
                      </w:rPr>
                      <w:t>QUESTIONS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3D81D62" wp14:editId="24EC252D">
          <wp:extent cx="1543215" cy="323850"/>
          <wp:effectExtent l="0" t="0" r="0" b="0"/>
          <wp:docPr id="8" name="Picture 2" descr="istanbul-kent-universitesi-yatay ingiliz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istanbul-kent-universitesi-yatay ingiliz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784" cy="3245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082E"/>
    <w:multiLevelType w:val="hybridMultilevel"/>
    <w:tmpl w:val="0E5C3A26"/>
    <w:lvl w:ilvl="0" w:tplc="2B72268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D0C17"/>
    <w:multiLevelType w:val="hybridMultilevel"/>
    <w:tmpl w:val="071AD206"/>
    <w:lvl w:ilvl="0" w:tplc="AB58DC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B3E97"/>
    <w:multiLevelType w:val="hybridMultilevel"/>
    <w:tmpl w:val="BA001DBA"/>
    <w:lvl w:ilvl="0" w:tplc="ABE2B2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41B22"/>
    <w:multiLevelType w:val="hybridMultilevel"/>
    <w:tmpl w:val="697C533A"/>
    <w:lvl w:ilvl="0" w:tplc="6F126A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F3C42"/>
    <w:multiLevelType w:val="hybridMultilevel"/>
    <w:tmpl w:val="D4B2368E"/>
    <w:lvl w:ilvl="0" w:tplc="42F878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82FC6"/>
    <w:multiLevelType w:val="hybridMultilevel"/>
    <w:tmpl w:val="45EE2D00"/>
    <w:lvl w:ilvl="0" w:tplc="C6F8B6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1E8B"/>
    <w:multiLevelType w:val="hybridMultilevel"/>
    <w:tmpl w:val="033ED804"/>
    <w:lvl w:ilvl="0" w:tplc="BE5C41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642DB"/>
    <w:multiLevelType w:val="hybridMultilevel"/>
    <w:tmpl w:val="75027150"/>
    <w:lvl w:ilvl="0" w:tplc="9BF225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64FF1"/>
    <w:multiLevelType w:val="hybridMultilevel"/>
    <w:tmpl w:val="0E507B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D7D6B"/>
    <w:multiLevelType w:val="hybridMultilevel"/>
    <w:tmpl w:val="D950596A"/>
    <w:lvl w:ilvl="0" w:tplc="95321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A4C71"/>
    <w:multiLevelType w:val="hybridMultilevel"/>
    <w:tmpl w:val="245421B2"/>
    <w:lvl w:ilvl="0" w:tplc="EB4084D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D4240"/>
    <w:multiLevelType w:val="hybridMultilevel"/>
    <w:tmpl w:val="DD86F040"/>
    <w:lvl w:ilvl="0" w:tplc="8E8C2D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C7834"/>
    <w:multiLevelType w:val="hybridMultilevel"/>
    <w:tmpl w:val="279AC156"/>
    <w:lvl w:ilvl="0" w:tplc="95567D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2"/>
    <w:rsid w:val="000628ED"/>
    <w:rsid w:val="00075B44"/>
    <w:rsid w:val="000B35A0"/>
    <w:rsid w:val="000B44E3"/>
    <w:rsid w:val="00161A14"/>
    <w:rsid w:val="001E3D44"/>
    <w:rsid w:val="002143EB"/>
    <w:rsid w:val="00225B9C"/>
    <w:rsid w:val="002A5623"/>
    <w:rsid w:val="002C072D"/>
    <w:rsid w:val="002C4D87"/>
    <w:rsid w:val="002D4317"/>
    <w:rsid w:val="002E6599"/>
    <w:rsid w:val="00457C70"/>
    <w:rsid w:val="00501C44"/>
    <w:rsid w:val="0050751F"/>
    <w:rsid w:val="00510A83"/>
    <w:rsid w:val="00515D8A"/>
    <w:rsid w:val="005528FE"/>
    <w:rsid w:val="005551CF"/>
    <w:rsid w:val="00580B41"/>
    <w:rsid w:val="005864ED"/>
    <w:rsid w:val="006F2B3D"/>
    <w:rsid w:val="00703F48"/>
    <w:rsid w:val="00743E82"/>
    <w:rsid w:val="007742DE"/>
    <w:rsid w:val="00787500"/>
    <w:rsid w:val="007B18C3"/>
    <w:rsid w:val="007C0979"/>
    <w:rsid w:val="007C6F02"/>
    <w:rsid w:val="0089599B"/>
    <w:rsid w:val="008A1BCC"/>
    <w:rsid w:val="0091032E"/>
    <w:rsid w:val="009340E2"/>
    <w:rsid w:val="00954789"/>
    <w:rsid w:val="00964616"/>
    <w:rsid w:val="009711D2"/>
    <w:rsid w:val="009A141A"/>
    <w:rsid w:val="00B26E71"/>
    <w:rsid w:val="00B62C54"/>
    <w:rsid w:val="00BA6A83"/>
    <w:rsid w:val="00BB4F85"/>
    <w:rsid w:val="00BF3197"/>
    <w:rsid w:val="00BF5AAF"/>
    <w:rsid w:val="00C20F9A"/>
    <w:rsid w:val="00C63CEB"/>
    <w:rsid w:val="00D72735"/>
    <w:rsid w:val="00E40734"/>
    <w:rsid w:val="00E9467F"/>
    <w:rsid w:val="00ED6B0B"/>
    <w:rsid w:val="00F04CA5"/>
    <w:rsid w:val="00F531A0"/>
    <w:rsid w:val="00F92599"/>
    <w:rsid w:val="00FB5824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05C6"/>
  <w15:chartTrackingRefBased/>
  <w15:docId w15:val="{F9BC535B-5464-4E58-ABCA-FFEC1DC8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6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42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2DE"/>
  </w:style>
  <w:style w:type="paragraph" w:styleId="AltBilgi">
    <w:name w:val="footer"/>
    <w:basedOn w:val="Normal"/>
    <w:link w:val="AltBilgiChar"/>
    <w:uiPriority w:val="99"/>
    <w:unhideWhenUsed/>
    <w:rsid w:val="007742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5FC6E-586F-4775-B851-522BE3BEA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878BB-0E25-439C-A1B3-450CD4DB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511AAD-8C8B-463F-9117-54C9C178A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 Burcu Aydemir</dc:creator>
  <cp:keywords/>
  <dc:description/>
  <cp:lastModifiedBy>İlke BÜYÜKDUMAN</cp:lastModifiedBy>
  <cp:revision>81</cp:revision>
  <cp:lastPrinted>2020-12-25T10:26:00Z</cp:lastPrinted>
  <dcterms:created xsi:type="dcterms:W3CDTF">2017-10-09T09:19:00Z</dcterms:created>
  <dcterms:modified xsi:type="dcterms:W3CDTF">2020-12-25T10:58:00Z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