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24AD2" w14:textId="14982B8D" w:rsidR="00D07B59" w:rsidRPr="00F36DEB" w:rsidRDefault="00D07B59" w:rsidP="00F36DEB">
      <w:pPr>
        <w:spacing w:after="0" w:line="360" w:lineRule="auto"/>
        <w:jc w:val="both"/>
        <w:rPr>
          <w:sz w:val="24"/>
          <w:szCs w:val="24"/>
          <w:lang w:val="en-US"/>
        </w:rPr>
      </w:pPr>
    </w:p>
    <w:p w14:paraId="1FECC566" w14:textId="77777777" w:rsidR="00C509A3" w:rsidRPr="00580F1F" w:rsidRDefault="00C509A3" w:rsidP="00F36DEB">
      <w:pPr>
        <w:spacing w:after="0" w:line="360" w:lineRule="auto"/>
        <w:jc w:val="center"/>
        <w:rPr>
          <w:b/>
          <w:bCs/>
          <w:sz w:val="24"/>
          <w:szCs w:val="24"/>
        </w:rPr>
      </w:pPr>
      <w:r w:rsidRPr="00580F1F">
        <w:rPr>
          <w:b/>
          <w:bCs/>
          <w:sz w:val="24"/>
          <w:szCs w:val="24"/>
        </w:rPr>
        <w:t>Erasmus+ Personelin Eğitim Alma ve Ders Verme Hareketliliği Aktiviteleri için Başvuru ilanı</w:t>
      </w:r>
    </w:p>
    <w:p w14:paraId="595DA967" w14:textId="26BCFE28" w:rsidR="00C509A3" w:rsidRPr="00580F1F" w:rsidRDefault="00C509A3" w:rsidP="00F36DEB">
      <w:pPr>
        <w:spacing w:after="0" w:line="360" w:lineRule="auto"/>
        <w:jc w:val="center"/>
        <w:rPr>
          <w:b/>
          <w:bCs/>
          <w:sz w:val="24"/>
          <w:szCs w:val="24"/>
        </w:rPr>
      </w:pPr>
      <w:r w:rsidRPr="00580F1F">
        <w:rPr>
          <w:b/>
          <w:bCs/>
          <w:sz w:val="24"/>
          <w:szCs w:val="24"/>
        </w:rPr>
        <w:t xml:space="preserve">(Sözleşme numarası: </w:t>
      </w:r>
      <w:r w:rsidR="00AB3E31" w:rsidRPr="00580F1F">
        <w:rPr>
          <w:b/>
          <w:bCs/>
          <w:sz w:val="24"/>
          <w:szCs w:val="24"/>
        </w:rPr>
        <w:t>2025-1-TR01-KA131-HED-000320753</w:t>
      </w:r>
      <w:r w:rsidRPr="00580F1F">
        <w:rPr>
          <w:b/>
          <w:bCs/>
          <w:sz w:val="24"/>
          <w:szCs w:val="24"/>
        </w:rPr>
        <w:t>)</w:t>
      </w:r>
    </w:p>
    <w:p w14:paraId="7938BBF7" w14:textId="152661B7" w:rsidR="00C509A3" w:rsidRPr="00F36DEB" w:rsidRDefault="00E7262C" w:rsidP="00623700">
      <w:pPr>
        <w:spacing w:after="0" w:line="360" w:lineRule="auto"/>
        <w:jc w:val="right"/>
        <w:rPr>
          <w:sz w:val="24"/>
          <w:szCs w:val="24"/>
        </w:rPr>
      </w:pPr>
      <w:r w:rsidRPr="00F36DEB">
        <w:rPr>
          <w:sz w:val="24"/>
          <w:szCs w:val="24"/>
        </w:rPr>
        <w:t>2</w:t>
      </w:r>
      <w:r w:rsidR="00AB3E31" w:rsidRPr="00F36DEB">
        <w:rPr>
          <w:sz w:val="24"/>
          <w:szCs w:val="24"/>
        </w:rPr>
        <w:t>7</w:t>
      </w:r>
      <w:r w:rsidR="00C509A3" w:rsidRPr="00F36DEB">
        <w:rPr>
          <w:sz w:val="24"/>
          <w:szCs w:val="24"/>
        </w:rPr>
        <w:t>.</w:t>
      </w:r>
      <w:r w:rsidR="00AB3E31" w:rsidRPr="00F36DEB">
        <w:rPr>
          <w:sz w:val="24"/>
          <w:szCs w:val="24"/>
        </w:rPr>
        <w:t>11</w:t>
      </w:r>
      <w:r w:rsidR="00C509A3" w:rsidRPr="00F36DEB">
        <w:rPr>
          <w:sz w:val="24"/>
          <w:szCs w:val="24"/>
        </w:rPr>
        <w:t>.202</w:t>
      </w:r>
      <w:r w:rsidR="00AB3E31" w:rsidRPr="00F36DEB">
        <w:rPr>
          <w:sz w:val="24"/>
          <w:szCs w:val="24"/>
        </w:rPr>
        <w:t>5</w:t>
      </w:r>
    </w:p>
    <w:p w14:paraId="108FF3FC" w14:textId="77777777" w:rsidR="00C509A3" w:rsidRPr="00F36DEB" w:rsidRDefault="00C509A3" w:rsidP="00F36DEB">
      <w:pPr>
        <w:spacing w:after="0" w:line="360" w:lineRule="auto"/>
        <w:jc w:val="both"/>
        <w:rPr>
          <w:sz w:val="24"/>
          <w:szCs w:val="24"/>
        </w:rPr>
      </w:pPr>
      <w:r w:rsidRPr="00F36DEB">
        <w:rPr>
          <w:sz w:val="24"/>
          <w:szCs w:val="24"/>
        </w:rPr>
        <w:t>Değerli akademik ve idari personelimiz,</w:t>
      </w:r>
    </w:p>
    <w:p w14:paraId="106267DF" w14:textId="77777777" w:rsidR="00C509A3" w:rsidRPr="00F36DEB" w:rsidRDefault="00C509A3" w:rsidP="00F36DEB">
      <w:pPr>
        <w:spacing w:after="0" w:line="360" w:lineRule="auto"/>
        <w:jc w:val="both"/>
        <w:rPr>
          <w:sz w:val="24"/>
          <w:szCs w:val="24"/>
        </w:rPr>
      </w:pPr>
      <w:r w:rsidRPr="00F36DEB">
        <w:rPr>
          <w:sz w:val="24"/>
          <w:szCs w:val="24"/>
        </w:rPr>
        <w:t>Erasmus kapsamında hareketlilikleriniz için başvurularımız bugün itibariyle açılmıştır!</w:t>
      </w:r>
    </w:p>
    <w:p w14:paraId="4355D080" w14:textId="77777777" w:rsidR="0011144C" w:rsidRPr="00F36DEB" w:rsidRDefault="0011144C" w:rsidP="00F36DEB">
      <w:pPr>
        <w:spacing w:after="0" w:line="360" w:lineRule="auto"/>
        <w:jc w:val="both"/>
        <w:rPr>
          <w:sz w:val="24"/>
          <w:szCs w:val="24"/>
        </w:rPr>
      </w:pPr>
    </w:p>
    <w:p w14:paraId="2A377F00" w14:textId="48E2E41C" w:rsidR="00C509A3" w:rsidRPr="00F36DEB" w:rsidRDefault="00C509A3" w:rsidP="00F36DEB">
      <w:pPr>
        <w:spacing w:after="0" w:line="360" w:lineRule="auto"/>
        <w:jc w:val="both"/>
        <w:rPr>
          <w:sz w:val="24"/>
          <w:szCs w:val="24"/>
        </w:rPr>
      </w:pPr>
      <w:r w:rsidRPr="00F36DEB">
        <w:rPr>
          <w:sz w:val="24"/>
          <w:szCs w:val="24"/>
        </w:rPr>
        <w:t>202</w:t>
      </w:r>
      <w:r w:rsidR="00FC32B9" w:rsidRPr="00F36DEB">
        <w:rPr>
          <w:sz w:val="24"/>
          <w:szCs w:val="24"/>
        </w:rPr>
        <w:t>5</w:t>
      </w:r>
      <w:r w:rsidRPr="00F36DEB">
        <w:rPr>
          <w:sz w:val="24"/>
          <w:szCs w:val="24"/>
        </w:rPr>
        <w:t xml:space="preserve"> Proje yılı kapsamında 31 Temmuz 202</w:t>
      </w:r>
      <w:r w:rsidR="00F6083E" w:rsidRPr="00F36DEB">
        <w:rPr>
          <w:sz w:val="24"/>
          <w:szCs w:val="24"/>
        </w:rPr>
        <w:t>7</w:t>
      </w:r>
      <w:r w:rsidRPr="00F36DEB">
        <w:rPr>
          <w:sz w:val="24"/>
          <w:szCs w:val="24"/>
        </w:rPr>
        <w:t xml:space="preserve"> tarihinde sonlanacak biçimde planlayacağınız aktivitelerinize hibe tahsisi için ilana çıkılmaktadır. Ders verme aktivitesi için başvuran personelimizin gitmeyi planladığı kurumla aramızdaki </w:t>
      </w:r>
      <w:hyperlink r:id="rId7" w:anchor="gid=0" w:tgtFrame="_blank" w:history="1">
        <w:r w:rsidRPr="00F36DEB">
          <w:rPr>
            <w:rStyle w:val="Kpr"/>
            <w:sz w:val="24"/>
            <w:szCs w:val="24"/>
          </w:rPr>
          <w:t>kurumlararası anlaşmayı</w:t>
        </w:r>
      </w:hyperlink>
      <w:r w:rsidRPr="00F36DEB">
        <w:rPr>
          <w:sz w:val="24"/>
          <w:szCs w:val="24"/>
        </w:rPr>
        <w:t xml:space="preserve"> kontrol etmesi gerekmektedir. Bu konudaki sorularınız için ofisimize danışabilirsiniz.</w:t>
      </w:r>
    </w:p>
    <w:p w14:paraId="2E0FE430" w14:textId="77777777" w:rsidR="00C509A3" w:rsidRPr="00F36DEB" w:rsidRDefault="00C509A3" w:rsidP="00F36DEB">
      <w:pPr>
        <w:spacing w:after="0" w:line="360" w:lineRule="auto"/>
        <w:jc w:val="both"/>
        <w:rPr>
          <w:sz w:val="24"/>
          <w:szCs w:val="24"/>
        </w:rPr>
      </w:pPr>
    </w:p>
    <w:p w14:paraId="6CF7B6A7" w14:textId="3A1E3C7A" w:rsidR="00C509A3" w:rsidRPr="00F36DEB" w:rsidRDefault="00C509A3" w:rsidP="00F36DEB">
      <w:pPr>
        <w:spacing w:after="0" w:line="360" w:lineRule="auto"/>
        <w:jc w:val="both"/>
        <w:rPr>
          <w:sz w:val="24"/>
          <w:szCs w:val="24"/>
        </w:rPr>
      </w:pPr>
      <w:r w:rsidRPr="00F36DEB">
        <w:rPr>
          <w:sz w:val="24"/>
          <w:szCs w:val="24"/>
        </w:rPr>
        <w:t xml:space="preserve">Bu proje kapsamında </w:t>
      </w:r>
      <w:r w:rsidR="00F6083E" w:rsidRPr="00F36DEB">
        <w:rPr>
          <w:sz w:val="24"/>
          <w:szCs w:val="24"/>
        </w:rPr>
        <w:t>13</w:t>
      </w:r>
      <w:r w:rsidRPr="00F36DEB">
        <w:rPr>
          <w:sz w:val="24"/>
          <w:szCs w:val="24"/>
        </w:rPr>
        <w:t xml:space="preserve"> ders verme </w:t>
      </w:r>
      <w:r w:rsidR="00F6083E" w:rsidRPr="00F36DEB">
        <w:rPr>
          <w:sz w:val="24"/>
          <w:szCs w:val="24"/>
        </w:rPr>
        <w:t>12</w:t>
      </w:r>
      <w:r w:rsidRPr="00F36DEB">
        <w:rPr>
          <w:sz w:val="24"/>
          <w:szCs w:val="24"/>
        </w:rPr>
        <w:t xml:space="preserve"> eğitim alma aktivitesi gerçekleştirmek üzere toplam </w:t>
      </w:r>
      <w:r w:rsidR="00F6083E" w:rsidRPr="00F36DEB">
        <w:rPr>
          <w:sz w:val="24"/>
          <w:szCs w:val="24"/>
        </w:rPr>
        <w:t>25</w:t>
      </w:r>
      <w:r w:rsidRPr="00F36DEB">
        <w:rPr>
          <w:sz w:val="24"/>
          <w:szCs w:val="24"/>
        </w:rPr>
        <w:t xml:space="preserve"> personelimizin hareketliliğinin desteklenmesi planlanmaktadır. Başvuru takvimi sonunda puan sıralamasına göre hibe dağıtımı yapılacaktır. Her bir personele dört gün için bireysel destek hibesi ve mesafe bandına göre seyahat desteği sağlanacaktır. İlan, tüm İstanbul Kent Üniversitesi personeline açıktır.</w:t>
      </w:r>
      <w:r w:rsidR="00F6083E" w:rsidRPr="00F36DEB">
        <w:rPr>
          <w:sz w:val="24"/>
          <w:szCs w:val="24"/>
        </w:rPr>
        <w:t xml:space="preserve"> </w:t>
      </w:r>
      <w:r w:rsidR="002C6ABB" w:rsidRPr="00F36DEB">
        <w:rPr>
          <w:sz w:val="24"/>
          <w:szCs w:val="24"/>
        </w:rPr>
        <w:t>Program hakkında daha bilgi için</w:t>
      </w:r>
      <w:r w:rsidR="00C44E7D" w:rsidRPr="00F36DEB">
        <w:rPr>
          <w:sz w:val="24"/>
          <w:szCs w:val="24"/>
        </w:rPr>
        <w:t xml:space="preserve"> </w:t>
      </w:r>
      <w:hyperlink r:id="rId8" w:history="1">
        <w:r w:rsidR="003C44BE" w:rsidRPr="00F36DEB">
          <w:rPr>
            <w:rStyle w:val="Kpr"/>
            <w:sz w:val="24"/>
            <w:szCs w:val="24"/>
          </w:rPr>
          <w:t>bu sayfayı</w:t>
        </w:r>
      </w:hyperlink>
      <w:r w:rsidR="003C44BE" w:rsidRPr="00F36DEB">
        <w:rPr>
          <w:sz w:val="24"/>
          <w:szCs w:val="24"/>
        </w:rPr>
        <w:t xml:space="preserve"> ziyaret edebilirsiniz.</w:t>
      </w:r>
    </w:p>
    <w:p w14:paraId="6CDFA765" w14:textId="77777777" w:rsidR="009665A9" w:rsidRPr="00F36DEB" w:rsidRDefault="009665A9" w:rsidP="00F36DEB">
      <w:pPr>
        <w:spacing w:after="0" w:line="360" w:lineRule="auto"/>
        <w:jc w:val="both"/>
        <w:rPr>
          <w:sz w:val="24"/>
          <w:szCs w:val="24"/>
        </w:rPr>
      </w:pPr>
    </w:p>
    <w:p w14:paraId="53F12098" w14:textId="131D33A1" w:rsidR="009665A9" w:rsidRPr="00F36DEB" w:rsidRDefault="00C509A3" w:rsidP="00F36DEB">
      <w:pPr>
        <w:spacing w:after="0" w:line="360" w:lineRule="auto"/>
        <w:jc w:val="both"/>
        <w:rPr>
          <w:sz w:val="24"/>
          <w:szCs w:val="24"/>
        </w:rPr>
      </w:pPr>
      <w:r w:rsidRPr="00F36DEB">
        <w:rPr>
          <w:sz w:val="24"/>
          <w:szCs w:val="24"/>
        </w:rPr>
        <w:t>Değerlendirme aşağıdaki ölçütlere göre yapılacak ve nihai not hesaplana</w:t>
      </w:r>
      <w:r w:rsidR="00CA5C61">
        <w:rPr>
          <w:sz w:val="24"/>
          <w:szCs w:val="24"/>
        </w:rPr>
        <w:t>rak sıralanacaktır:</w:t>
      </w:r>
    </w:p>
    <w:p w14:paraId="4A1D8DFA" w14:textId="0219C389" w:rsidR="0052068C" w:rsidRPr="00F36DEB" w:rsidRDefault="0052068C" w:rsidP="00F36DEB">
      <w:pPr>
        <w:pStyle w:val="ListeParagraf"/>
        <w:widowControl w:val="0"/>
        <w:numPr>
          <w:ilvl w:val="0"/>
          <w:numId w:val="4"/>
        </w:numPr>
        <w:tabs>
          <w:tab w:val="left" w:pos="573"/>
        </w:tabs>
        <w:autoSpaceDE w:val="0"/>
        <w:autoSpaceDN w:val="0"/>
        <w:spacing w:before="224" w:after="0" w:line="360" w:lineRule="auto"/>
        <w:ind w:right="911" w:firstLine="0"/>
        <w:contextualSpacing w:val="0"/>
        <w:jc w:val="both"/>
        <w:rPr>
          <w:sz w:val="24"/>
          <w:szCs w:val="24"/>
        </w:rPr>
      </w:pPr>
      <w:r w:rsidRPr="00F36DEB">
        <w:rPr>
          <w:sz w:val="24"/>
          <w:szCs w:val="24"/>
        </w:rPr>
        <w:t>Dil notunun 100 üzerinden karşılığının %50si (</w:t>
      </w:r>
      <w:hyperlink r:id="rId9" w:history="1">
        <w:r w:rsidRPr="00F36DEB">
          <w:rPr>
            <w:rStyle w:val="Kpr"/>
            <w:sz w:val="24"/>
            <w:szCs w:val="24"/>
          </w:rPr>
          <w:t xml:space="preserve">İstanbul Kent Üniversitesi </w:t>
        </w:r>
        <w:r w:rsidR="00D55C64" w:rsidRPr="00F36DEB">
          <w:rPr>
            <w:rStyle w:val="Kpr"/>
            <w:sz w:val="24"/>
            <w:szCs w:val="24"/>
          </w:rPr>
          <w:t>Erasmus Yönetmeliği</w:t>
        </w:r>
      </w:hyperlink>
      <w:r w:rsidRPr="00F36DEB">
        <w:rPr>
          <w:sz w:val="24"/>
          <w:szCs w:val="24"/>
        </w:rPr>
        <w:t xml:space="preserve"> </w:t>
      </w:r>
      <w:r w:rsidR="009425F9" w:rsidRPr="00F36DEB">
        <w:rPr>
          <w:sz w:val="24"/>
          <w:szCs w:val="24"/>
        </w:rPr>
        <w:t xml:space="preserve">EK2- Dil </w:t>
      </w:r>
      <w:r w:rsidRPr="00F36DEB">
        <w:rPr>
          <w:sz w:val="24"/>
          <w:szCs w:val="24"/>
        </w:rPr>
        <w:t>Eş değerlikleri</w:t>
      </w:r>
      <w:r w:rsidR="003B1D58" w:rsidRPr="00F36DEB">
        <w:rPr>
          <w:sz w:val="24"/>
          <w:szCs w:val="24"/>
        </w:rPr>
        <w:t xml:space="preserve"> tablosu </w:t>
      </w:r>
      <w:r w:rsidRPr="00F36DEB">
        <w:rPr>
          <w:sz w:val="24"/>
          <w:szCs w:val="24"/>
        </w:rPr>
        <w:t>kullanılır).</w:t>
      </w:r>
    </w:p>
    <w:p w14:paraId="6ADC8BE8" w14:textId="77777777" w:rsidR="0052068C" w:rsidRPr="00F36DEB" w:rsidRDefault="0052068C" w:rsidP="00F36DEB">
      <w:pPr>
        <w:pStyle w:val="ListeParagraf"/>
        <w:widowControl w:val="0"/>
        <w:numPr>
          <w:ilvl w:val="0"/>
          <w:numId w:val="4"/>
        </w:numPr>
        <w:tabs>
          <w:tab w:val="left" w:pos="420"/>
        </w:tabs>
        <w:autoSpaceDE w:val="0"/>
        <w:autoSpaceDN w:val="0"/>
        <w:spacing w:before="1" w:after="0" w:line="360" w:lineRule="auto"/>
        <w:ind w:left="420" w:hanging="214"/>
        <w:contextualSpacing w:val="0"/>
        <w:jc w:val="both"/>
        <w:rPr>
          <w:sz w:val="24"/>
          <w:szCs w:val="24"/>
        </w:rPr>
      </w:pPr>
      <w:r w:rsidRPr="00F36DEB">
        <w:rPr>
          <w:sz w:val="24"/>
          <w:szCs w:val="24"/>
        </w:rPr>
        <w:t>Üniversitemizde doldurulmuş her çalışma yılı için 3 puan eklenir.</w:t>
      </w:r>
    </w:p>
    <w:p w14:paraId="29F02630" w14:textId="77777777" w:rsidR="0052068C" w:rsidRPr="00F36DEB" w:rsidRDefault="0052068C" w:rsidP="00F36DEB">
      <w:pPr>
        <w:pStyle w:val="ListeParagraf"/>
        <w:widowControl w:val="0"/>
        <w:numPr>
          <w:ilvl w:val="0"/>
          <w:numId w:val="4"/>
        </w:numPr>
        <w:tabs>
          <w:tab w:val="left" w:pos="420"/>
        </w:tabs>
        <w:autoSpaceDE w:val="0"/>
        <w:autoSpaceDN w:val="0"/>
        <w:spacing w:before="3" w:after="0" w:line="360" w:lineRule="auto"/>
        <w:ind w:left="420" w:hanging="214"/>
        <w:contextualSpacing w:val="0"/>
        <w:jc w:val="both"/>
        <w:rPr>
          <w:sz w:val="24"/>
          <w:szCs w:val="24"/>
        </w:rPr>
      </w:pPr>
      <w:r w:rsidRPr="00F36DEB">
        <w:rPr>
          <w:sz w:val="24"/>
          <w:szCs w:val="24"/>
        </w:rPr>
        <w:t>Daha önceki her bir yararlanma için 10 puan çıkarılır.</w:t>
      </w:r>
    </w:p>
    <w:p w14:paraId="7CF5D048" w14:textId="77777777" w:rsidR="0052068C" w:rsidRPr="00F36DEB" w:rsidRDefault="0052068C" w:rsidP="00F36DEB">
      <w:pPr>
        <w:pStyle w:val="ListeParagraf"/>
        <w:widowControl w:val="0"/>
        <w:numPr>
          <w:ilvl w:val="0"/>
          <w:numId w:val="4"/>
        </w:numPr>
        <w:tabs>
          <w:tab w:val="left" w:pos="420"/>
        </w:tabs>
        <w:autoSpaceDE w:val="0"/>
        <w:autoSpaceDN w:val="0"/>
        <w:spacing w:after="0" w:line="360" w:lineRule="auto"/>
        <w:ind w:left="420" w:hanging="214"/>
        <w:contextualSpacing w:val="0"/>
        <w:jc w:val="both"/>
        <w:rPr>
          <w:sz w:val="24"/>
          <w:szCs w:val="24"/>
        </w:rPr>
      </w:pPr>
      <w:r w:rsidRPr="00F36DEB">
        <w:rPr>
          <w:sz w:val="24"/>
          <w:szCs w:val="24"/>
        </w:rPr>
        <w:t>Eğitim alma faaliyetinde idari personele 10 puan ve araştırma görevlilerine 5 puan eklenir.</w:t>
      </w:r>
    </w:p>
    <w:p w14:paraId="7D4459FB" w14:textId="77777777" w:rsidR="0052068C" w:rsidRPr="00F36DEB" w:rsidRDefault="0052068C" w:rsidP="00F36DEB">
      <w:pPr>
        <w:pStyle w:val="ListeParagraf"/>
        <w:widowControl w:val="0"/>
        <w:numPr>
          <w:ilvl w:val="0"/>
          <w:numId w:val="4"/>
        </w:numPr>
        <w:tabs>
          <w:tab w:val="left" w:pos="420"/>
        </w:tabs>
        <w:autoSpaceDE w:val="0"/>
        <w:autoSpaceDN w:val="0"/>
        <w:spacing w:after="0" w:line="360" w:lineRule="auto"/>
        <w:ind w:left="420" w:hanging="214"/>
        <w:contextualSpacing w:val="0"/>
        <w:jc w:val="both"/>
        <w:rPr>
          <w:sz w:val="24"/>
          <w:szCs w:val="24"/>
        </w:rPr>
      </w:pPr>
      <w:r w:rsidRPr="00F36DEB">
        <w:rPr>
          <w:sz w:val="24"/>
          <w:szCs w:val="24"/>
        </w:rPr>
        <w:t>Eğitim Alma Faaliyetinde dijital becerilerin geliştirilmesine yönelik faaliyetler için 5 puan eklenir.</w:t>
      </w:r>
    </w:p>
    <w:p w14:paraId="423CEDE4" w14:textId="77777777" w:rsidR="0052068C" w:rsidRPr="00F36DEB" w:rsidRDefault="0052068C" w:rsidP="00F36DEB">
      <w:pPr>
        <w:pStyle w:val="ListeParagraf"/>
        <w:widowControl w:val="0"/>
        <w:numPr>
          <w:ilvl w:val="0"/>
          <w:numId w:val="4"/>
        </w:numPr>
        <w:tabs>
          <w:tab w:val="left" w:pos="420"/>
        </w:tabs>
        <w:autoSpaceDE w:val="0"/>
        <w:autoSpaceDN w:val="0"/>
        <w:spacing w:after="0" w:line="360" w:lineRule="auto"/>
        <w:ind w:left="420" w:hanging="214"/>
        <w:contextualSpacing w:val="0"/>
        <w:jc w:val="both"/>
        <w:rPr>
          <w:sz w:val="24"/>
          <w:szCs w:val="24"/>
        </w:rPr>
      </w:pPr>
      <w:r w:rsidRPr="00F36DEB">
        <w:rPr>
          <w:sz w:val="24"/>
          <w:szCs w:val="24"/>
        </w:rPr>
        <w:t>Şehit ve gazi çocuklarına 15 puan eklenir (bir defaya mahsus).</w:t>
      </w:r>
    </w:p>
    <w:p w14:paraId="367F1979" w14:textId="77777777" w:rsidR="0052068C" w:rsidRPr="00F36DEB" w:rsidRDefault="0052068C" w:rsidP="00F36DEB">
      <w:pPr>
        <w:pStyle w:val="ListeParagraf"/>
        <w:widowControl w:val="0"/>
        <w:numPr>
          <w:ilvl w:val="0"/>
          <w:numId w:val="4"/>
        </w:numPr>
        <w:tabs>
          <w:tab w:val="left" w:pos="420"/>
        </w:tabs>
        <w:autoSpaceDE w:val="0"/>
        <w:autoSpaceDN w:val="0"/>
        <w:spacing w:after="0" w:line="360" w:lineRule="auto"/>
        <w:ind w:left="420" w:hanging="214"/>
        <w:contextualSpacing w:val="0"/>
        <w:jc w:val="both"/>
        <w:rPr>
          <w:sz w:val="24"/>
          <w:szCs w:val="24"/>
        </w:rPr>
      </w:pPr>
      <w:r w:rsidRPr="00F36DEB">
        <w:rPr>
          <w:sz w:val="24"/>
          <w:szCs w:val="24"/>
        </w:rPr>
        <w:t>Engelli personele 10 puan eklenir.</w:t>
      </w:r>
    </w:p>
    <w:p w14:paraId="45010209" w14:textId="77777777" w:rsidR="0052068C" w:rsidRPr="00F36DEB" w:rsidRDefault="0052068C" w:rsidP="00F36DEB">
      <w:pPr>
        <w:pStyle w:val="ListeParagraf"/>
        <w:widowControl w:val="0"/>
        <w:numPr>
          <w:ilvl w:val="0"/>
          <w:numId w:val="4"/>
        </w:numPr>
        <w:tabs>
          <w:tab w:val="left" w:pos="420"/>
        </w:tabs>
        <w:autoSpaceDE w:val="0"/>
        <w:autoSpaceDN w:val="0"/>
        <w:spacing w:before="1" w:after="0" w:line="360" w:lineRule="auto"/>
        <w:ind w:left="420" w:hanging="214"/>
        <w:contextualSpacing w:val="0"/>
        <w:jc w:val="both"/>
        <w:rPr>
          <w:sz w:val="24"/>
          <w:szCs w:val="24"/>
        </w:rPr>
      </w:pPr>
      <w:r w:rsidRPr="00F36DEB">
        <w:rPr>
          <w:sz w:val="24"/>
          <w:szCs w:val="24"/>
        </w:rPr>
        <w:t>Vatandaşı olunan ülkede aktivite planlayanlar için 10 puan düşülür.</w:t>
      </w:r>
    </w:p>
    <w:p w14:paraId="52B7ED42" w14:textId="77777777" w:rsidR="0052068C" w:rsidRPr="00F36DEB" w:rsidRDefault="0052068C" w:rsidP="00F36DEB">
      <w:pPr>
        <w:pStyle w:val="ListeParagraf"/>
        <w:widowControl w:val="0"/>
        <w:numPr>
          <w:ilvl w:val="0"/>
          <w:numId w:val="4"/>
        </w:numPr>
        <w:tabs>
          <w:tab w:val="left" w:pos="420"/>
        </w:tabs>
        <w:autoSpaceDE w:val="0"/>
        <w:autoSpaceDN w:val="0"/>
        <w:spacing w:before="3" w:after="0" w:line="360" w:lineRule="auto"/>
        <w:ind w:left="420" w:hanging="214"/>
        <w:contextualSpacing w:val="0"/>
        <w:jc w:val="both"/>
        <w:rPr>
          <w:sz w:val="24"/>
          <w:szCs w:val="24"/>
        </w:rPr>
      </w:pPr>
      <w:r w:rsidRPr="00F36DEB">
        <w:rPr>
          <w:sz w:val="24"/>
          <w:szCs w:val="24"/>
        </w:rPr>
        <w:t xml:space="preserve">Daha önce personel hareketliliği ile gidilmemiş bir kuruma gitmek üzere kabul edilen </w:t>
      </w:r>
      <w:r w:rsidRPr="00F36DEB">
        <w:rPr>
          <w:sz w:val="24"/>
          <w:szCs w:val="24"/>
        </w:rPr>
        <w:lastRenderedPageBreak/>
        <w:t>personele 5 puan eklenir.</w:t>
      </w:r>
    </w:p>
    <w:p w14:paraId="7515DC95" w14:textId="77777777" w:rsidR="0052068C" w:rsidRPr="00F36DEB" w:rsidRDefault="0052068C" w:rsidP="00F36DEB">
      <w:pPr>
        <w:pStyle w:val="ListeParagraf"/>
        <w:widowControl w:val="0"/>
        <w:numPr>
          <w:ilvl w:val="0"/>
          <w:numId w:val="4"/>
        </w:numPr>
        <w:tabs>
          <w:tab w:val="left" w:pos="520"/>
        </w:tabs>
        <w:autoSpaceDE w:val="0"/>
        <w:autoSpaceDN w:val="0"/>
        <w:spacing w:after="0" w:line="360" w:lineRule="auto"/>
        <w:ind w:left="520" w:hanging="314"/>
        <w:contextualSpacing w:val="0"/>
        <w:jc w:val="both"/>
        <w:rPr>
          <w:sz w:val="24"/>
          <w:szCs w:val="24"/>
        </w:rPr>
      </w:pPr>
      <w:r w:rsidRPr="00F36DEB">
        <w:rPr>
          <w:sz w:val="24"/>
          <w:szCs w:val="24"/>
        </w:rPr>
        <w:t>Erasmus ortaklık anlaşması yapılmasını sağlamak ilgili proje döneminde 10 puan eklenmesini sağlar.</w:t>
      </w:r>
    </w:p>
    <w:p w14:paraId="62BC37A3" w14:textId="77777777" w:rsidR="0052068C" w:rsidRPr="00F36DEB" w:rsidRDefault="0052068C" w:rsidP="00F36DEB">
      <w:pPr>
        <w:pStyle w:val="ListeParagraf"/>
        <w:widowControl w:val="0"/>
        <w:numPr>
          <w:ilvl w:val="0"/>
          <w:numId w:val="4"/>
        </w:numPr>
        <w:tabs>
          <w:tab w:val="left" w:pos="520"/>
        </w:tabs>
        <w:autoSpaceDE w:val="0"/>
        <w:autoSpaceDN w:val="0"/>
        <w:spacing w:after="0" w:line="360" w:lineRule="auto"/>
        <w:ind w:right="559" w:firstLine="0"/>
        <w:contextualSpacing w:val="0"/>
        <w:jc w:val="both"/>
        <w:rPr>
          <w:sz w:val="24"/>
          <w:szCs w:val="24"/>
        </w:rPr>
      </w:pPr>
      <w:r w:rsidRPr="00F36DEB">
        <w:rPr>
          <w:sz w:val="24"/>
          <w:szCs w:val="24"/>
        </w:rPr>
        <w:t>6 Şubat 2023 depreminde kendisi, birinci ve ikinci derece akrabaları etkilenen personele 10 puan eklenir (bir defaya mahsus).</w:t>
      </w:r>
    </w:p>
    <w:p w14:paraId="69AF5DA0" w14:textId="77777777" w:rsidR="0052068C" w:rsidRPr="00F36DEB" w:rsidRDefault="0052068C" w:rsidP="00F36DEB">
      <w:pPr>
        <w:pStyle w:val="ListeParagraf"/>
        <w:widowControl w:val="0"/>
        <w:numPr>
          <w:ilvl w:val="0"/>
          <w:numId w:val="4"/>
        </w:numPr>
        <w:tabs>
          <w:tab w:val="left" w:pos="520"/>
        </w:tabs>
        <w:autoSpaceDE w:val="0"/>
        <w:autoSpaceDN w:val="0"/>
        <w:spacing w:after="0" w:line="360" w:lineRule="auto"/>
        <w:ind w:left="520" w:hanging="314"/>
        <w:contextualSpacing w:val="0"/>
        <w:jc w:val="both"/>
        <w:rPr>
          <w:sz w:val="24"/>
          <w:szCs w:val="24"/>
        </w:rPr>
      </w:pPr>
      <w:r w:rsidRPr="00F36DEB">
        <w:rPr>
          <w:sz w:val="24"/>
          <w:szCs w:val="24"/>
        </w:rPr>
        <w:t>Hibe dağıtımında bölüm ve birim çeşitliliği gözetilir.</w:t>
      </w:r>
    </w:p>
    <w:p w14:paraId="6D3218B9" w14:textId="77777777" w:rsidR="00090493" w:rsidRPr="00F36DEB" w:rsidRDefault="00090493" w:rsidP="00F36DEB">
      <w:pPr>
        <w:widowControl w:val="0"/>
        <w:tabs>
          <w:tab w:val="left" w:pos="520"/>
        </w:tabs>
        <w:autoSpaceDE w:val="0"/>
        <w:autoSpaceDN w:val="0"/>
        <w:spacing w:after="0" w:line="360" w:lineRule="auto"/>
        <w:jc w:val="both"/>
        <w:rPr>
          <w:sz w:val="24"/>
          <w:szCs w:val="24"/>
        </w:rPr>
      </w:pPr>
    </w:p>
    <w:p w14:paraId="0E303CEA" w14:textId="6B9D9CB2" w:rsidR="00090493" w:rsidRPr="00F36DEB" w:rsidRDefault="00090493" w:rsidP="00F36DEB">
      <w:pPr>
        <w:widowControl w:val="0"/>
        <w:tabs>
          <w:tab w:val="left" w:pos="520"/>
        </w:tabs>
        <w:autoSpaceDE w:val="0"/>
        <w:autoSpaceDN w:val="0"/>
        <w:spacing w:after="0" w:line="360" w:lineRule="auto"/>
        <w:jc w:val="both"/>
        <w:rPr>
          <w:sz w:val="24"/>
          <w:szCs w:val="24"/>
        </w:rPr>
      </w:pPr>
      <w:r w:rsidRPr="00F36DEB">
        <w:rPr>
          <w:sz w:val="24"/>
          <w:szCs w:val="24"/>
        </w:rPr>
        <w:t>Değerlendirme esnasında Erasmus seçim komisyonu yeterli başvuru olmayan aktivite türünden diğerine hibe aktarımı yapabilecektir.</w:t>
      </w:r>
    </w:p>
    <w:p w14:paraId="71752CBE" w14:textId="77777777" w:rsidR="009665A9" w:rsidRPr="00F36DEB" w:rsidRDefault="009665A9" w:rsidP="00F36DEB">
      <w:pPr>
        <w:spacing w:after="0" w:line="360" w:lineRule="auto"/>
        <w:jc w:val="both"/>
        <w:rPr>
          <w:sz w:val="24"/>
          <w:szCs w:val="24"/>
        </w:rPr>
      </w:pPr>
    </w:p>
    <w:p w14:paraId="065C8AF6" w14:textId="1A4D7A5A" w:rsidR="00C509A3" w:rsidRPr="00F36DEB" w:rsidRDefault="00C509A3" w:rsidP="00F36DEB">
      <w:pPr>
        <w:spacing w:after="0" w:line="360" w:lineRule="auto"/>
        <w:jc w:val="both"/>
        <w:rPr>
          <w:b/>
          <w:bCs/>
          <w:sz w:val="24"/>
          <w:szCs w:val="24"/>
        </w:rPr>
      </w:pPr>
      <w:r w:rsidRPr="00F36DEB">
        <w:rPr>
          <w:sz w:val="24"/>
          <w:szCs w:val="24"/>
        </w:rPr>
        <w:t xml:space="preserve">Bu ölçütlerle ilgili puan getirici durum ve belgelerinizi </w:t>
      </w:r>
      <w:hyperlink r:id="rId10" w:tgtFrame="_blank" w:history="1">
        <w:r w:rsidRPr="00F36DEB">
          <w:rPr>
            <w:rStyle w:val="Kpr"/>
            <w:sz w:val="24"/>
            <w:szCs w:val="24"/>
          </w:rPr>
          <w:t>erasmus@kent.edu.tr</w:t>
        </w:r>
      </w:hyperlink>
      <w:r w:rsidRPr="00F36DEB">
        <w:rPr>
          <w:sz w:val="24"/>
          <w:szCs w:val="24"/>
        </w:rPr>
        <w:t xml:space="preserve"> adresine </w:t>
      </w:r>
      <w:r w:rsidR="00137B89" w:rsidRPr="00F36DEB">
        <w:rPr>
          <w:sz w:val="24"/>
          <w:szCs w:val="24"/>
        </w:rPr>
        <w:t>yazınız</w:t>
      </w:r>
      <w:r w:rsidRPr="00F36DEB">
        <w:rPr>
          <w:sz w:val="24"/>
          <w:szCs w:val="24"/>
        </w:rPr>
        <w:t xml:space="preserve"> ya da başvurunuz esnasında sisteme yükleyiniz. Bildirim yapmadığınız durumda </w:t>
      </w:r>
      <w:r w:rsidRPr="00CA5C61">
        <w:rPr>
          <w:b/>
          <w:bCs/>
          <w:sz w:val="24"/>
          <w:szCs w:val="24"/>
        </w:rPr>
        <w:t>+ puanlarınız</w:t>
      </w:r>
      <w:r w:rsidRPr="00F36DEB">
        <w:rPr>
          <w:sz w:val="24"/>
          <w:szCs w:val="24"/>
        </w:rPr>
        <w:t xml:space="preserve"> değerlendirmeye </w:t>
      </w:r>
      <w:r w:rsidRPr="00F36DEB">
        <w:rPr>
          <w:b/>
          <w:bCs/>
          <w:sz w:val="24"/>
          <w:szCs w:val="24"/>
        </w:rPr>
        <w:t>alınamaya</w:t>
      </w:r>
      <w:r w:rsidR="000C65E3" w:rsidRPr="00F36DEB">
        <w:rPr>
          <w:b/>
          <w:bCs/>
          <w:sz w:val="24"/>
          <w:szCs w:val="24"/>
        </w:rPr>
        <w:t>bilir.</w:t>
      </w:r>
    </w:p>
    <w:p w14:paraId="0AF70B10" w14:textId="77777777" w:rsidR="009665A9" w:rsidRPr="00F36DEB" w:rsidRDefault="009665A9" w:rsidP="00F36DEB">
      <w:pPr>
        <w:spacing w:after="0" w:line="360" w:lineRule="auto"/>
        <w:jc w:val="both"/>
        <w:rPr>
          <w:sz w:val="24"/>
          <w:szCs w:val="24"/>
        </w:rPr>
      </w:pPr>
    </w:p>
    <w:p w14:paraId="274BABA7" w14:textId="0FE4D6B3" w:rsidR="00C509A3" w:rsidRPr="00F36DEB" w:rsidRDefault="00C509A3" w:rsidP="00F36DEB">
      <w:pPr>
        <w:spacing w:after="0" w:line="360" w:lineRule="auto"/>
        <w:jc w:val="both"/>
        <w:rPr>
          <w:sz w:val="24"/>
          <w:szCs w:val="24"/>
        </w:rPr>
      </w:pPr>
      <w:r w:rsidRPr="00F36DEB">
        <w:rPr>
          <w:sz w:val="24"/>
          <w:szCs w:val="24"/>
        </w:rPr>
        <w:t xml:space="preserve">Hibe miktarları için gideceğiniz ülke ismine göre </w:t>
      </w:r>
      <w:hyperlink r:id="rId11" w:tgtFrame="_blank" w:history="1">
        <w:r w:rsidRPr="00F36DEB">
          <w:rPr>
            <w:rStyle w:val="Kpr"/>
            <w:sz w:val="24"/>
            <w:szCs w:val="24"/>
          </w:rPr>
          <w:t>202</w:t>
        </w:r>
        <w:r w:rsidR="00E713F6" w:rsidRPr="00F36DEB">
          <w:rPr>
            <w:rStyle w:val="Kpr"/>
            <w:sz w:val="24"/>
            <w:szCs w:val="24"/>
          </w:rPr>
          <w:t>5</w:t>
        </w:r>
        <w:r w:rsidRPr="00F36DEB">
          <w:rPr>
            <w:rStyle w:val="Kpr"/>
            <w:sz w:val="24"/>
            <w:szCs w:val="24"/>
          </w:rPr>
          <w:t xml:space="preserve"> el kitabında</w:t>
        </w:r>
      </w:hyperlink>
      <w:r w:rsidRPr="00F36DEB">
        <w:rPr>
          <w:sz w:val="24"/>
          <w:szCs w:val="24"/>
        </w:rPr>
        <w:t xml:space="preserve"> arama yapabilirsiniz. </w:t>
      </w:r>
    </w:p>
    <w:p w14:paraId="0964DE8C" w14:textId="4163C5B0" w:rsidR="00B65015" w:rsidRPr="00F36DEB" w:rsidRDefault="00F91221" w:rsidP="00F36DEB">
      <w:pPr>
        <w:spacing w:after="0" w:line="360" w:lineRule="auto"/>
        <w:jc w:val="both"/>
        <w:rPr>
          <w:sz w:val="24"/>
          <w:szCs w:val="24"/>
        </w:rPr>
      </w:pPr>
      <w:r>
        <w:rPr>
          <w:noProof/>
          <w:sz w:val="24"/>
          <w:szCs w:val="24"/>
        </w:rPr>
        <mc:AlternateContent>
          <mc:Choice Requires="wps">
            <w:drawing>
              <wp:anchor distT="0" distB="0" distL="114300" distR="114300" simplePos="0" relativeHeight="251659264" behindDoc="1" locked="0" layoutInCell="1" allowOverlap="1" wp14:anchorId="2BA3C3CF" wp14:editId="2AB3F344">
                <wp:simplePos x="0" y="0"/>
                <wp:positionH relativeFrom="column">
                  <wp:posOffset>-209984</wp:posOffset>
                </wp:positionH>
                <wp:positionV relativeFrom="paragraph">
                  <wp:posOffset>175761</wp:posOffset>
                </wp:positionV>
                <wp:extent cx="6256421" cy="1235242"/>
                <wp:effectExtent l="0" t="0" r="11430" b="22225"/>
                <wp:wrapNone/>
                <wp:docPr id="487755209" name="Dikdörtgen 1"/>
                <wp:cNvGraphicFramePr/>
                <a:graphic xmlns:a="http://schemas.openxmlformats.org/drawingml/2006/main">
                  <a:graphicData uri="http://schemas.microsoft.com/office/word/2010/wordprocessingShape">
                    <wps:wsp>
                      <wps:cNvSpPr/>
                      <wps:spPr>
                        <a:xfrm>
                          <a:off x="0" y="0"/>
                          <a:ext cx="6256421" cy="1235242"/>
                        </a:xfrm>
                        <a:prstGeom prst="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D0BC09" id="Dikdörtgen 1" o:spid="_x0000_s1026" style="position:absolute;margin-left:-16.55pt;margin-top:13.85pt;width:492.65pt;height:97.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mHihQIAAIYFAAAOAAAAZHJzL2Uyb0RvYy54bWysVN9P2zAQfp+0/8Hy+0iTtYxVpKgCMU1i&#10;UAETz8axiSXb59lu0+6v39lJ0wrQHqa9JPb9+O7u892dX2yNJhvhgwJb0/JkQomwHBplX2r68/H6&#10;0xklITLbMA1W1HQnAr1YfPxw3rm5qKAF3QhPEMSGeedq2sbo5kUReCsMCyfghEWlBG9YxKt/KRrP&#10;OkQ3uqgmk9OiA984D1yEgNKrXkkXGV9KweOdlEFEomuKucX89fn7nL7F4pzNXzxzreJDGuwfsjBM&#10;WQw6Ql2xyMjaqzdQRnEPAWQ84WAKkFJxkWvAasrJq2oeWuZErgXJCW6kKfw/WH67eXArjzR0LswD&#10;HlMVW+lN+mN+ZJvJ2o1kiW0kHIWn1ex0WpWUcNSV1edZNa0SncXB3fkQvwkwJB1q6vE1MklscxNi&#10;b7o3SdECaNVcK63zJXWAuNSebBi+HeNc2DjN7nptfkDTy7EHJsMrohjfuhef7cWYTe6lhJRzOwpS&#10;HErOp7jTIoXW9l5IohosssoBR4TjXMpe1bJG9OJyNqTyJmYGTMgSixuxB4D36iwHIgf75CpyM4/O&#10;k78l1lM7euTIYOPobJQF/x6AjmPk3h4pO6ImHZ+h2a088dCPUnD8WuHr3rAQV8zj7OCU4T6Id/iR&#10;GrqawnCipAX/+z15sseWRi0lHc5iTcOvNfOCEv3dYrN/LafTNLz5Mp19qfDijzXPxxq7NpeALYOt&#10;idnlY7KPen+UHswTro1liooqZjnGrimPfn+5jP2OwMXDxXKZzXBgHYs39sHxBJ5YTd37uH1i3g0t&#10;HnE6bmE/t2z+qtN72+RpYbmOIFUegwOvA9847LlZh8WUtsnxPVsd1ufiDwAAAP//AwBQSwMEFAAG&#10;AAgAAAAhAAe5v87gAAAACgEAAA8AAABkcnMvZG93bnJldi54bWxMj8FOwzAMhu9IvENkJG5bulZj&#10;tDSdqko7IA6IjQPcssa01RqnatKtvP3Miflm+9Pvz/l2tr044+g7RwpWywgEUu1MR42Cz8Nu8QzC&#10;B01G945QwS962Bb3d7nOjLvQB573oREcQj7TCtoQhkxKX7dotV+6AYl3P260OnA7NtKM+sLhtpdx&#10;FD1JqzviC60esGqxPu0nq+CUpq+7uUzeDtNX2XyntpqH90qpx4e5fAERcA7/MPzpszoU7HR0Exkv&#10;egWLJFkxqiDebEAwkK7jGMSRB1wgi1zevlBcAQAA//8DAFBLAQItABQABgAIAAAAIQC2gziS/gAA&#10;AOEBAAATAAAAAAAAAAAAAAAAAAAAAABbQ29udGVudF9UeXBlc10ueG1sUEsBAi0AFAAGAAgAAAAh&#10;ADj9If/WAAAAlAEAAAsAAAAAAAAAAAAAAAAALwEAAF9yZWxzLy5yZWxzUEsBAi0AFAAGAAgAAAAh&#10;AACqYeKFAgAAhgUAAA4AAAAAAAAAAAAAAAAALgIAAGRycy9lMm9Eb2MueG1sUEsBAi0AFAAGAAgA&#10;AAAhAAe5v87gAAAACgEAAA8AAAAAAAAAAAAAAAAA3wQAAGRycy9kb3ducmV2LnhtbFBLBQYAAAAA&#10;BAAEAPMAAADsBQAAAAA=&#10;" fillcolor="#fff2cc [663]" strokecolor="#09101d [484]" strokeweight="1pt"/>
            </w:pict>
          </mc:Fallback>
        </mc:AlternateContent>
      </w:r>
    </w:p>
    <w:p w14:paraId="09CA665B" w14:textId="662A2B11" w:rsidR="00C509A3" w:rsidRPr="00F36DEB" w:rsidRDefault="00C509A3" w:rsidP="00F36DEB">
      <w:pPr>
        <w:spacing w:after="0" w:line="360" w:lineRule="auto"/>
        <w:jc w:val="both"/>
        <w:rPr>
          <w:sz w:val="24"/>
          <w:szCs w:val="24"/>
        </w:rPr>
      </w:pPr>
      <w:r w:rsidRPr="00F36DEB">
        <w:rPr>
          <w:sz w:val="24"/>
          <w:szCs w:val="24"/>
        </w:rPr>
        <w:t xml:space="preserve">Başvurularınızı </w:t>
      </w:r>
      <w:hyperlink r:id="rId12" w:tgtFrame="_blank" w:history="1">
        <w:r w:rsidRPr="00F36DEB">
          <w:rPr>
            <w:rStyle w:val="Kpr"/>
            <w:sz w:val="24"/>
            <w:szCs w:val="24"/>
          </w:rPr>
          <w:t>https://erasmusbasvuru.ua.gov.tr/</w:t>
        </w:r>
      </w:hyperlink>
      <w:r w:rsidRPr="00F36DEB">
        <w:rPr>
          <w:sz w:val="24"/>
          <w:szCs w:val="24"/>
        </w:rPr>
        <w:t xml:space="preserve"> adresinden e-devlet şifrenizle giriş yaparak </w:t>
      </w:r>
      <w:r w:rsidR="00F36DEB" w:rsidRPr="000E0DB7">
        <w:rPr>
          <w:b/>
          <w:bCs/>
          <w:sz w:val="24"/>
          <w:szCs w:val="24"/>
        </w:rPr>
        <w:t>2 Ocak 2025 öğlen 12:00’ye kadar</w:t>
      </w:r>
      <w:r w:rsidR="00F36DEB" w:rsidRPr="00F36DEB">
        <w:rPr>
          <w:sz w:val="24"/>
          <w:szCs w:val="24"/>
        </w:rPr>
        <w:t xml:space="preserve"> </w:t>
      </w:r>
      <w:r w:rsidRPr="00F36DEB">
        <w:rPr>
          <w:sz w:val="24"/>
          <w:szCs w:val="24"/>
        </w:rPr>
        <w:t>tamamlayabilirsiniz</w:t>
      </w:r>
      <w:r w:rsidR="00F36DEB" w:rsidRPr="00F36DEB">
        <w:rPr>
          <w:sz w:val="24"/>
          <w:szCs w:val="24"/>
        </w:rPr>
        <w:t xml:space="preserve">; sonra sistem kapanır. </w:t>
      </w:r>
      <w:r w:rsidRPr="00F36DEB">
        <w:rPr>
          <w:sz w:val="24"/>
          <w:szCs w:val="24"/>
        </w:rPr>
        <w:t>(Giriş yapılan sayfada sol üstteki birey ikonuna tıkladığınızda açılan başvurularım sekmesinden ders alma ya da eğitim verme için açılan başvurulardan size uygun olanı seçip devam edebilirsiniz.)</w:t>
      </w:r>
    </w:p>
    <w:p w14:paraId="02824BAC" w14:textId="77777777" w:rsidR="00656386" w:rsidRPr="00F36DEB" w:rsidRDefault="00656386" w:rsidP="00F36DEB">
      <w:pPr>
        <w:spacing w:after="0" w:line="360" w:lineRule="auto"/>
        <w:jc w:val="both"/>
        <w:rPr>
          <w:sz w:val="24"/>
          <w:szCs w:val="24"/>
        </w:rPr>
      </w:pPr>
    </w:p>
    <w:p w14:paraId="4D75A882" w14:textId="65EBBBA5" w:rsidR="00C509A3" w:rsidRPr="00F36DEB" w:rsidRDefault="00C509A3" w:rsidP="00F36DEB">
      <w:pPr>
        <w:spacing w:after="0" w:line="360" w:lineRule="auto"/>
        <w:jc w:val="both"/>
        <w:rPr>
          <w:sz w:val="24"/>
          <w:szCs w:val="24"/>
        </w:rPr>
      </w:pPr>
      <w:r w:rsidRPr="00F36DEB">
        <w:rPr>
          <w:sz w:val="24"/>
          <w:szCs w:val="24"/>
        </w:rPr>
        <w:t>Dil notu olmayan personelimiz için Yabancı Diller Yüksek Okulu</w:t>
      </w:r>
      <w:r w:rsidR="00656386" w:rsidRPr="00F36DEB">
        <w:rPr>
          <w:sz w:val="24"/>
          <w:szCs w:val="24"/>
        </w:rPr>
        <w:t>muz</w:t>
      </w:r>
      <w:r w:rsidRPr="00F36DEB">
        <w:rPr>
          <w:sz w:val="24"/>
          <w:szCs w:val="24"/>
        </w:rPr>
        <w:t xml:space="preserve"> tarafından </w:t>
      </w:r>
      <w:r w:rsidR="00656386" w:rsidRPr="00F36DEB">
        <w:rPr>
          <w:b/>
          <w:bCs/>
          <w:sz w:val="24"/>
          <w:szCs w:val="24"/>
        </w:rPr>
        <w:t>6</w:t>
      </w:r>
      <w:r w:rsidRPr="00F36DEB">
        <w:rPr>
          <w:b/>
          <w:bCs/>
          <w:sz w:val="24"/>
          <w:szCs w:val="24"/>
        </w:rPr>
        <w:t xml:space="preserve"> </w:t>
      </w:r>
      <w:r w:rsidR="00656386" w:rsidRPr="00F36DEB">
        <w:rPr>
          <w:b/>
          <w:bCs/>
          <w:sz w:val="24"/>
          <w:szCs w:val="24"/>
        </w:rPr>
        <w:t>Ocak</w:t>
      </w:r>
      <w:r w:rsidRPr="00F36DEB">
        <w:rPr>
          <w:b/>
          <w:bCs/>
          <w:sz w:val="24"/>
          <w:szCs w:val="24"/>
        </w:rPr>
        <w:t xml:space="preserve"> 202</w:t>
      </w:r>
      <w:r w:rsidR="00656386" w:rsidRPr="00F36DEB">
        <w:rPr>
          <w:b/>
          <w:bCs/>
          <w:sz w:val="24"/>
          <w:szCs w:val="24"/>
        </w:rPr>
        <w:t>6</w:t>
      </w:r>
      <w:r w:rsidRPr="00F36DEB">
        <w:rPr>
          <w:sz w:val="24"/>
          <w:szCs w:val="24"/>
        </w:rPr>
        <w:t>’</w:t>
      </w:r>
      <w:r w:rsidR="00656386" w:rsidRPr="00F36DEB">
        <w:rPr>
          <w:sz w:val="24"/>
          <w:szCs w:val="24"/>
        </w:rPr>
        <w:t>da</w:t>
      </w:r>
      <w:r w:rsidRPr="00F36DEB">
        <w:rPr>
          <w:sz w:val="24"/>
          <w:szCs w:val="24"/>
        </w:rPr>
        <w:t xml:space="preserve"> dil sınavı düzenlenecektir. Dil sınavı hakkında bilgi, başvuru gerçekleştiren tüm katılımcılar</w:t>
      </w:r>
      <w:r w:rsidR="00656386" w:rsidRPr="00F36DEB">
        <w:rPr>
          <w:sz w:val="24"/>
          <w:szCs w:val="24"/>
        </w:rPr>
        <w:t>ın kurumsal kent</w:t>
      </w:r>
      <w:r w:rsidR="00ED592D" w:rsidRPr="00F36DEB">
        <w:rPr>
          <w:sz w:val="24"/>
          <w:szCs w:val="24"/>
        </w:rPr>
        <w:t xml:space="preserve"> </w:t>
      </w:r>
      <w:proofErr w:type="gramStart"/>
      <w:r w:rsidRPr="00F36DEB">
        <w:rPr>
          <w:sz w:val="24"/>
          <w:szCs w:val="24"/>
        </w:rPr>
        <w:t>maille</w:t>
      </w:r>
      <w:proofErr w:type="gramEnd"/>
      <w:r w:rsidRPr="00F36DEB">
        <w:rPr>
          <w:sz w:val="24"/>
          <w:szCs w:val="24"/>
        </w:rPr>
        <w:t xml:space="preserve"> iletilecektir.</w:t>
      </w:r>
    </w:p>
    <w:p w14:paraId="7225232F" w14:textId="77777777" w:rsidR="00B65015" w:rsidRPr="00F36DEB" w:rsidRDefault="00B65015" w:rsidP="00F36DEB">
      <w:pPr>
        <w:spacing w:after="0" w:line="360" w:lineRule="auto"/>
        <w:jc w:val="both"/>
        <w:rPr>
          <w:sz w:val="24"/>
          <w:szCs w:val="24"/>
        </w:rPr>
      </w:pPr>
    </w:p>
    <w:p w14:paraId="35CE51AD" w14:textId="7DBA60EB" w:rsidR="00C509A3" w:rsidRPr="00F36DEB" w:rsidRDefault="00C509A3" w:rsidP="00F36DEB">
      <w:pPr>
        <w:spacing w:after="0" w:line="360" w:lineRule="auto"/>
        <w:jc w:val="both"/>
        <w:rPr>
          <w:sz w:val="24"/>
          <w:szCs w:val="24"/>
        </w:rPr>
      </w:pPr>
      <w:r w:rsidRPr="00F36DEB">
        <w:rPr>
          <w:sz w:val="24"/>
          <w:szCs w:val="24"/>
        </w:rPr>
        <w:t>Takip eden hafta sonuçlar ilan edilecek, sonuçların ilanından sonraki hafta itirazlar için ayrılacaktır.</w:t>
      </w:r>
    </w:p>
    <w:p w14:paraId="11B0732A" w14:textId="0004C517" w:rsidR="00B65015" w:rsidRPr="00F36DEB" w:rsidRDefault="00B65015" w:rsidP="00F36DEB">
      <w:pPr>
        <w:spacing w:after="0" w:line="360" w:lineRule="auto"/>
        <w:jc w:val="both"/>
        <w:rPr>
          <w:sz w:val="24"/>
          <w:szCs w:val="24"/>
          <w:lang w:val="es-ES"/>
        </w:rPr>
      </w:pPr>
      <w:r w:rsidRPr="00F36DEB">
        <w:rPr>
          <w:sz w:val="24"/>
          <w:szCs w:val="24"/>
        </w:rPr>
        <w:t xml:space="preserve">Sonuçlar web sayfamızdan ve </w:t>
      </w:r>
      <w:hyperlink r:id="rId13" w:tgtFrame="_blank" w:history="1">
        <w:r w:rsidRPr="00F36DEB">
          <w:rPr>
            <w:rStyle w:val="Kpr"/>
            <w:sz w:val="24"/>
            <w:szCs w:val="24"/>
          </w:rPr>
          <w:t>https://erasmusbasvuru.ua.gov.tr/</w:t>
        </w:r>
      </w:hyperlink>
      <w:r w:rsidR="00C2137E" w:rsidRPr="00F36DEB">
        <w:rPr>
          <w:sz w:val="24"/>
          <w:szCs w:val="24"/>
          <w:lang w:val="es-ES"/>
        </w:rPr>
        <w:t xml:space="preserve"> </w:t>
      </w:r>
      <w:r w:rsidRPr="00F36DEB">
        <w:rPr>
          <w:sz w:val="24"/>
          <w:szCs w:val="24"/>
          <w:lang w:val="es-ES"/>
        </w:rPr>
        <w:t>’dan</w:t>
      </w:r>
      <w:r w:rsidR="00C2137E" w:rsidRPr="00F36DEB">
        <w:rPr>
          <w:sz w:val="24"/>
          <w:szCs w:val="24"/>
          <w:lang w:val="es-ES"/>
        </w:rPr>
        <w:t xml:space="preserve"> </w:t>
      </w:r>
      <w:proofErr w:type="spellStart"/>
      <w:r w:rsidR="00C2137E" w:rsidRPr="00F36DEB">
        <w:rPr>
          <w:sz w:val="24"/>
          <w:szCs w:val="24"/>
          <w:lang w:val="es-ES"/>
        </w:rPr>
        <w:t>ilan</w:t>
      </w:r>
      <w:proofErr w:type="spellEnd"/>
      <w:r w:rsidR="00C2137E" w:rsidRPr="00F36DEB">
        <w:rPr>
          <w:sz w:val="24"/>
          <w:szCs w:val="24"/>
          <w:lang w:val="es-ES"/>
        </w:rPr>
        <w:t xml:space="preserve"> </w:t>
      </w:r>
      <w:proofErr w:type="spellStart"/>
      <w:r w:rsidR="00C2137E" w:rsidRPr="00F36DEB">
        <w:rPr>
          <w:sz w:val="24"/>
          <w:szCs w:val="24"/>
          <w:lang w:val="es-ES"/>
        </w:rPr>
        <w:t>edilecektir</w:t>
      </w:r>
      <w:proofErr w:type="spellEnd"/>
      <w:r w:rsidR="00C2137E" w:rsidRPr="00F36DEB">
        <w:rPr>
          <w:sz w:val="24"/>
          <w:szCs w:val="24"/>
          <w:lang w:val="es-ES"/>
        </w:rPr>
        <w:t>.</w:t>
      </w:r>
    </w:p>
    <w:p w14:paraId="5BC023A5" w14:textId="3E69353B" w:rsidR="00C2137E" w:rsidRPr="00F36DEB" w:rsidRDefault="00C2137E" w:rsidP="00F36DEB">
      <w:pPr>
        <w:spacing w:after="0" w:line="360" w:lineRule="auto"/>
        <w:jc w:val="both"/>
        <w:rPr>
          <w:sz w:val="24"/>
          <w:szCs w:val="24"/>
          <w:lang w:val="es-ES"/>
        </w:rPr>
      </w:pPr>
      <w:proofErr w:type="spellStart"/>
      <w:r w:rsidRPr="00F36DEB">
        <w:rPr>
          <w:sz w:val="24"/>
          <w:szCs w:val="24"/>
          <w:lang w:val="es-ES"/>
        </w:rPr>
        <w:t>Lütfen</w:t>
      </w:r>
      <w:proofErr w:type="spellEnd"/>
      <w:r w:rsidRPr="00F36DEB">
        <w:rPr>
          <w:sz w:val="24"/>
          <w:szCs w:val="24"/>
          <w:lang w:val="es-ES"/>
        </w:rPr>
        <w:t xml:space="preserve"> </w:t>
      </w:r>
      <w:proofErr w:type="spellStart"/>
      <w:r w:rsidRPr="000F2119">
        <w:rPr>
          <w:b/>
          <w:bCs/>
          <w:sz w:val="24"/>
          <w:szCs w:val="24"/>
          <w:lang w:val="es-ES"/>
        </w:rPr>
        <w:t>itirazlarınız</w:t>
      </w:r>
      <w:proofErr w:type="spellEnd"/>
      <w:r w:rsidRPr="000F2119">
        <w:rPr>
          <w:b/>
          <w:bCs/>
          <w:sz w:val="24"/>
          <w:szCs w:val="24"/>
          <w:lang w:val="es-ES"/>
        </w:rPr>
        <w:t xml:space="preserve"> </w:t>
      </w:r>
      <w:proofErr w:type="spellStart"/>
      <w:r w:rsidRPr="000F2119">
        <w:rPr>
          <w:b/>
          <w:bCs/>
          <w:sz w:val="24"/>
          <w:szCs w:val="24"/>
          <w:lang w:val="es-ES"/>
        </w:rPr>
        <w:t>için</w:t>
      </w:r>
      <w:proofErr w:type="spellEnd"/>
      <w:r w:rsidRPr="00F36DEB">
        <w:rPr>
          <w:sz w:val="24"/>
          <w:szCs w:val="24"/>
          <w:lang w:val="es-ES"/>
        </w:rPr>
        <w:t xml:space="preserve"> </w:t>
      </w:r>
      <w:proofErr w:type="spellStart"/>
      <w:r w:rsidRPr="00F36DEB">
        <w:rPr>
          <w:sz w:val="24"/>
          <w:szCs w:val="24"/>
          <w:lang w:val="es-ES"/>
        </w:rPr>
        <w:t>kurumsal</w:t>
      </w:r>
      <w:proofErr w:type="spellEnd"/>
      <w:r w:rsidRPr="00F36DEB">
        <w:rPr>
          <w:sz w:val="24"/>
          <w:szCs w:val="24"/>
          <w:lang w:val="es-ES"/>
        </w:rPr>
        <w:t xml:space="preserve"> mail </w:t>
      </w:r>
      <w:proofErr w:type="spellStart"/>
      <w:r w:rsidRPr="00F36DEB">
        <w:rPr>
          <w:sz w:val="24"/>
          <w:szCs w:val="24"/>
          <w:lang w:val="es-ES"/>
        </w:rPr>
        <w:t>adresinizden</w:t>
      </w:r>
      <w:proofErr w:type="spellEnd"/>
      <w:r w:rsidRPr="00F36DEB">
        <w:rPr>
          <w:sz w:val="24"/>
          <w:szCs w:val="24"/>
          <w:lang w:val="es-ES"/>
        </w:rPr>
        <w:t xml:space="preserve"> </w:t>
      </w:r>
      <w:hyperlink r:id="rId14" w:tgtFrame="_blank" w:history="1">
        <w:r w:rsidRPr="00F36DEB">
          <w:rPr>
            <w:rStyle w:val="Kpr"/>
            <w:sz w:val="24"/>
            <w:szCs w:val="24"/>
          </w:rPr>
          <w:t>erasmus@kent.edu.tr</w:t>
        </w:r>
      </w:hyperlink>
      <w:r w:rsidRPr="00F36DEB">
        <w:rPr>
          <w:sz w:val="24"/>
          <w:szCs w:val="24"/>
          <w:lang w:val="es-ES"/>
        </w:rPr>
        <w:t xml:space="preserve"> ‘ye mail </w:t>
      </w:r>
      <w:proofErr w:type="spellStart"/>
      <w:r w:rsidR="006747D0" w:rsidRPr="00F36DEB">
        <w:rPr>
          <w:sz w:val="24"/>
          <w:szCs w:val="24"/>
          <w:lang w:val="es-ES"/>
        </w:rPr>
        <w:t>atınız</w:t>
      </w:r>
      <w:proofErr w:type="spellEnd"/>
      <w:r w:rsidR="006747D0" w:rsidRPr="00F36DEB">
        <w:rPr>
          <w:sz w:val="24"/>
          <w:szCs w:val="24"/>
          <w:lang w:val="es-ES"/>
        </w:rPr>
        <w:t>.</w:t>
      </w:r>
    </w:p>
    <w:p w14:paraId="47203A81" w14:textId="77777777" w:rsidR="00C509A3" w:rsidRPr="00F36DEB" w:rsidRDefault="00C509A3" w:rsidP="00F36DEB">
      <w:pPr>
        <w:spacing w:after="0" w:line="360" w:lineRule="auto"/>
        <w:jc w:val="both"/>
        <w:rPr>
          <w:sz w:val="24"/>
          <w:szCs w:val="24"/>
        </w:rPr>
      </w:pPr>
    </w:p>
    <w:p w14:paraId="75793296" w14:textId="1C41B5EB" w:rsidR="00BA5281" w:rsidRPr="00F36DEB" w:rsidRDefault="00BA5281" w:rsidP="00F36DEB">
      <w:pPr>
        <w:spacing w:after="0" w:line="360" w:lineRule="auto"/>
        <w:jc w:val="both"/>
        <w:rPr>
          <w:b/>
          <w:bCs/>
          <w:sz w:val="24"/>
          <w:szCs w:val="24"/>
        </w:rPr>
      </w:pPr>
    </w:p>
    <w:sectPr w:rsidR="00BA5281" w:rsidRPr="00F36DEB">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A0847" w14:textId="77777777" w:rsidR="007108A2" w:rsidRDefault="007108A2" w:rsidP="007755AD">
      <w:pPr>
        <w:spacing w:after="0" w:line="240" w:lineRule="auto"/>
      </w:pPr>
      <w:r>
        <w:separator/>
      </w:r>
    </w:p>
  </w:endnote>
  <w:endnote w:type="continuationSeparator" w:id="0">
    <w:p w14:paraId="42706906" w14:textId="77777777" w:rsidR="007108A2" w:rsidRDefault="007108A2" w:rsidP="00775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D7BEF" w14:textId="77777777" w:rsidR="007108A2" w:rsidRDefault="007108A2" w:rsidP="007755AD">
      <w:pPr>
        <w:spacing w:after="0" w:line="240" w:lineRule="auto"/>
      </w:pPr>
      <w:r>
        <w:separator/>
      </w:r>
    </w:p>
  </w:footnote>
  <w:footnote w:type="continuationSeparator" w:id="0">
    <w:p w14:paraId="65C69C7F" w14:textId="77777777" w:rsidR="007108A2" w:rsidRDefault="007108A2" w:rsidP="00775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21EE" w14:textId="78CFD762" w:rsidR="007755AD" w:rsidRDefault="00656386" w:rsidP="00656386">
    <w:pPr>
      <w:pStyle w:val="stBilgi"/>
      <w:rPr>
        <w:noProof/>
      </w:rPr>
    </w:pPr>
    <w:r>
      <w:rPr>
        <w:noProof/>
      </w:rPr>
      <w:drawing>
        <wp:anchor distT="0" distB="0" distL="114300" distR="114300" simplePos="0" relativeHeight="251659264" behindDoc="1" locked="0" layoutInCell="1" allowOverlap="1" wp14:anchorId="14E14216" wp14:editId="6C3B9646">
          <wp:simplePos x="0" y="0"/>
          <wp:positionH relativeFrom="column">
            <wp:posOffset>2164504</wp:posOffset>
          </wp:positionH>
          <wp:positionV relativeFrom="paragraph">
            <wp:posOffset>-1059</wp:posOffset>
          </wp:positionV>
          <wp:extent cx="1676400" cy="576580"/>
          <wp:effectExtent l="0" t="0" r="0" b="0"/>
          <wp:wrapTight wrapText="bothSides">
            <wp:wrapPolygon edited="0">
              <wp:start x="0" y="1427"/>
              <wp:lineTo x="0" y="19269"/>
              <wp:lineTo x="7609" y="19269"/>
              <wp:lineTo x="21109" y="15700"/>
              <wp:lineTo x="21355" y="9991"/>
              <wp:lineTo x="21355" y="4282"/>
              <wp:lineTo x="7609" y="1427"/>
              <wp:lineTo x="0" y="1427"/>
            </wp:wrapPolygon>
          </wp:wrapTight>
          <wp:docPr id="980056209" name="Resim 1" descr="yazı tipi, ekran görüntüsü, grafik, simge, sembol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056209" name="Resim 1" descr="yazı tipi, ekran görüntüsü, grafik, simge, sembol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5765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1CF31B6" wp14:editId="44B2F619">
          <wp:extent cx="988195" cy="542882"/>
          <wp:effectExtent l="0" t="0" r="0" b="0"/>
          <wp:docPr id="1305308043" name="Resim 2" descr="bayrak, simge, sembol, grafik,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308043" name="Resim 2" descr="bayrak, simge, sembol, grafik, logo içeren bir resim&#10;&#10;Açıklama otomatik olarak oluşturuld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7450" cy="547967"/>
                  </a:xfrm>
                  <a:prstGeom prst="rect">
                    <a:avLst/>
                  </a:prstGeom>
                  <a:noFill/>
                  <a:ln>
                    <a:noFill/>
                  </a:ln>
                </pic:spPr>
              </pic:pic>
            </a:graphicData>
          </a:graphic>
        </wp:inline>
      </w:drawing>
    </w:r>
    <w:r>
      <w:rPr>
        <w:noProof/>
      </w:rPr>
      <w:drawing>
        <wp:inline distT="0" distB="0" distL="0" distR="0" wp14:anchorId="2097F4E6" wp14:editId="009AF0E7">
          <wp:extent cx="1038387" cy="543444"/>
          <wp:effectExtent l="0" t="0" r="0" b="0"/>
          <wp:docPr id="1489900893" name="Resim 3" descr="metin, logo, yazı tipi,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900893" name="Resim 3" descr="metin, logo, yazı tipi, grafik içeren bir resim&#10;&#10;Açıklama otomatik olarak oluşturuldu"/>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67607" cy="558737"/>
                  </a:xfrm>
                  <a:prstGeom prst="rect">
                    <a:avLst/>
                  </a:prstGeom>
                  <a:noFill/>
                  <a:ln>
                    <a:noFill/>
                  </a:ln>
                </pic:spPr>
              </pic:pic>
            </a:graphicData>
          </a:graphic>
        </wp:inline>
      </w:drawing>
    </w:r>
    <w:r>
      <w:rPr>
        <w:noProof/>
      </w:rPr>
      <w:drawing>
        <wp:inline distT="0" distB="0" distL="0" distR="0" wp14:anchorId="53187D1F" wp14:editId="6D84F8BC">
          <wp:extent cx="1573078" cy="571118"/>
          <wp:effectExtent l="0" t="0" r="0" b="0"/>
          <wp:docPr id="1350313921" name="Resim 5" descr="logo, yazı tipi, grafik, ekran görüntüs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313921" name="Resim 5" descr="logo, yazı tipi, grafik, ekran görüntüsü içeren bir resim&#10;&#10;Açıklama otomatik olarak oluşturuldu"/>
                  <pic:cNvPicPr>
                    <a:picLocks noChangeAspect="1" noChangeArrowheads="1"/>
                  </pic:cNvPicPr>
                </pic:nvPicPr>
                <pic:blipFill rotWithShape="1">
                  <a:blip r:embed="rId4">
                    <a:extLst>
                      <a:ext uri="{28A0092B-C50C-407E-A947-70E740481C1C}">
                        <a14:useLocalDpi xmlns:a14="http://schemas.microsoft.com/office/drawing/2010/main" val="0"/>
                      </a:ext>
                    </a:extLst>
                  </a:blip>
                  <a:srcRect l="7810" t="35122" r="19634" b="38536"/>
                  <a:stretch/>
                </pic:blipFill>
                <pic:spPr bwMode="auto">
                  <a:xfrm>
                    <a:off x="0" y="0"/>
                    <a:ext cx="1608683" cy="58404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6326C"/>
    <w:multiLevelType w:val="hybridMultilevel"/>
    <w:tmpl w:val="A6C4251E"/>
    <w:lvl w:ilvl="0" w:tplc="0090F1F4">
      <w:start w:val="1"/>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42B5D1E"/>
    <w:multiLevelType w:val="hybridMultilevel"/>
    <w:tmpl w:val="880E1C36"/>
    <w:lvl w:ilvl="0" w:tplc="A03A80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5B271F5"/>
    <w:multiLevelType w:val="multilevel"/>
    <w:tmpl w:val="1270A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97C6220"/>
    <w:multiLevelType w:val="hybridMultilevel"/>
    <w:tmpl w:val="8E0ABCFE"/>
    <w:lvl w:ilvl="0" w:tplc="F546284A">
      <w:start w:val="1"/>
      <w:numFmt w:val="decimal"/>
      <w:lvlText w:val="%1-"/>
      <w:lvlJc w:val="left"/>
      <w:pPr>
        <w:ind w:left="206" w:hanging="368"/>
        <w:jc w:val="left"/>
      </w:pPr>
      <w:rPr>
        <w:rFonts w:ascii="Times New Roman" w:eastAsia="Times New Roman" w:hAnsi="Times New Roman" w:cs="Times New Roman" w:hint="default"/>
        <w:b w:val="0"/>
        <w:bCs w:val="0"/>
        <w:i w:val="0"/>
        <w:iCs w:val="0"/>
        <w:spacing w:val="0"/>
        <w:w w:val="96"/>
        <w:sz w:val="24"/>
        <w:szCs w:val="24"/>
        <w:lang w:val="tr-TR" w:eastAsia="en-US" w:bidi="ar-SA"/>
      </w:rPr>
    </w:lvl>
    <w:lvl w:ilvl="1" w:tplc="CAD85FF4">
      <w:start w:val="1"/>
      <w:numFmt w:val="decimal"/>
      <w:lvlText w:val="%2-"/>
      <w:lvlJc w:val="left"/>
      <w:pPr>
        <w:ind w:left="926" w:hanging="360"/>
        <w:jc w:val="left"/>
      </w:pPr>
      <w:rPr>
        <w:rFonts w:ascii="Times New Roman" w:eastAsia="Times New Roman" w:hAnsi="Times New Roman" w:cs="Times New Roman" w:hint="default"/>
        <w:b w:val="0"/>
        <w:bCs w:val="0"/>
        <w:i w:val="0"/>
        <w:iCs w:val="0"/>
        <w:spacing w:val="0"/>
        <w:w w:val="96"/>
        <w:sz w:val="20"/>
        <w:szCs w:val="20"/>
        <w:lang w:val="tr-TR" w:eastAsia="en-US" w:bidi="ar-SA"/>
      </w:rPr>
    </w:lvl>
    <w:lvl w:ilvl="2" w:tplc="96F49EE2">
      <w:numFmt w:val="bullet"/>
      <w:lvlText w:val="•"/>
      <w:lvlJc w:val="left"/>
      <w:pPr>
        <w:ind w:left="1905" w:hanging="360"/>
      </w:pPr>
      <w:rPr>
        <w:rFonts w:hint="default"/>
        <w:lang w:val="tr-TR" w:eastAsia="en-US" w:bidi="ar-SA"/>
      </w:rPr>
    </w:lvl>
    <w:lvl w:ilvl="3" w:tplc="E94E049E">
      <w:numFmt w:val="bullet"/>
      <w:lvlText w:val="•"/>
      <w:lvlJc w:val="left"/>
      <w:pPr>
        <w:ind w:left="2890" w:hanging="360"/>
      </w:pPr>
      <w:rPr>
        <w:rFonts w:hint="default"/>
        <w:lang w:val="tr-TR" w:eastAsia="en-US" w:bidi="ar-SA"/>
      </w:rPr>
    </w:lvl>
    <w:lvl w:ilvl="4" w:tplc="61A8FDD0">
      <w:numFmt w:val="bullet"/>
      <w:lvlText w:val="•"/>
      <w:lvlJc w:val="left"/>
      <w:pPr>
        <w:ind w:left="3875" w:hanging="360"/>
      </w:pPr>
      <w:rPr>
        <w:rFonts w:hint="default"/>
        <w:lang w:val="tr-TR" w:eastAsia="en-US" w:bidi="ar-SA"/>
      </w:rPr>
    </w:lvl>
    <w:lvl w:ilvl="5" w:tplc="E122943A">
      <w:numFmt w:val="bullet"/>
      <w:lvlText w:val="•"/>
      <w:lvlJc w:val="left"/>
      <w:pPr>
        <w:ind w:left="4860" w:hanging="360"/>
      </w:pPr>
      <w:rPr>
        <w:rFonts w:hint="default"/>
        <w:lang w:val="tr-TR" w:eastAsia="en-US" w:bidi="ar-SA"/>
      </w:rPr>
    </w:lvl>
    <w:lvl w:ilvl="6" w:tplc="1D9E95D0">
      <w:numFmt w:val="bullet"/>
      <w:lvlText w:val="•"/>
      <w:lvlJc w:val="left"/>
      <w:pPr>
        <w:ind w:left="5845" w:hanging="360"/>
      </w:pPr>
      <w:rPr>
        <w:rFonts w:hint="default"/>
        <w:lang w:val="tr-TR" w:eastAsia="en-US" w:bidi="ar-SA"/>
      </w:rPr>
    </w:lvl>
    <w:lvl w:ilvl="7" w:tplc="FBB8674A">
      <w:numFmt w:val="bullet"/>
      <w:lvlText w:val="•"/>
      <w:lvlJc w:val="left"/>
      <w:pPr>
        <w:ind w:left="6830" w:hanging="360"/>
      </w:pPr>
      <w:rPr>
        <w:rFonts w:hint="default"/>
        <w:lang w:val="tr-TR" w:eastAsia="en-US" w:bidi="ar-SA"/>
      </w:rPr>
    </w:lvl>
    <w:lvl w:ilvl="8" w:tplc="E2FEB772">
      <w:numFmt w:val="bullet"/>
      <w:lvlText w:val="•"/>
      <w:lvlJc w:val="left"/>
      <w:pPr>
        <w:ind w:left="7815" w:hanging="360"/>
      </w:pPr>
      <w:rPr>
        <w:rFonts w:hint="default"/>
        <w:lang w:val="tr-TR" w:eastAsia="en-US" w:bidi="ar-SA"/>
      </w:rPr>
    </w:lvl>
  </w:abstractNum>
  <w:num w:numId="1" w16cid:durableId="500857462">
    <w:abstractNumId w:val="1"/>
  </w:num>
  <w:num w:numId="2" w16cid:durableId="1046683919">
    <w:abstractNumId w:val="0"/>
  </w:num>
  <w:num w:numId="3" w16cid:durableId="1498886098">
    <w:abstractNumId w:val="2"/>
  </w:num>
  <w:num w:numId="4" w16cid:durableId="4524831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922"/>
    <w:rsid w:val="000032C8"/>
    <w:rsid w:val="0000484A"/>
    <w:rsid w:val="00030EE7"/>
    <w:rsid w:val="00031721"/>
    <w:rsid w:val="000317C0"/>
    <w:rsid w:val="0005623D"/>
    <w:rsid w:val="00060993"/>
    <w:rsid w:val="00074721"/>
    <w:rsid w:val="00090493"/>
    <w:rsid w:val="00096A06"/>
    <w:rsid w:val="000A657B"/>
    <w:rsid w:val="000C65E3"/>
    <w:rsid w:val="000E0DB7"/>
    <w:rsid w:val="000E1AD4"/>
    <w:rsid w:val="000F2119"/>
    <w:rsid w:val="000F3C4B"/>
    <w:rsid w:val="000F75B2"/>
    <w:rsid w:val="0010044F"/>
    <w:rsid w:val="00105431"/>
    <w:rsid w:val="0011144C"/>
    <w:rsid w:val="001357FB"/>
    <w:rsid w:val="0013614E"/>
    <w:rsid w:val="00137B89"/>
    <w:rsid w:val="00145640"/>
    <w:rsid w:val="001506EF"/>
    <w:rsid w:val="001610C9"/>
    <w:rsid w:val="0017399F"/>
    <w:rsid w:val="0018538E"/>
    <w:rsid w:val="001A3B2F"/>
    <w:rsid w:val="001A6844"/>
    <w:rsid w:val="001B1568"/>
    <w:rsid w:val="001C4FD8"/>
    <w:rsid w:val="001F005E"/>
    <w:rsid w:val="00221B26"/>
    <w:rsid w:val="00241B2F"/>
    <w:rsid w:val="00241DA8"/>
    <w:rsid w:val="00250660"/>
    <w:rsid w:val="00272533"/>
    <w:rsid w:val="002818E6"/>
    <w:rsid w:val="00284EFE"/>
    <w:rsid w:val="00296F13"/>
    <w:rsid w:val="002A77F5"/>
    <w:rsid w:val="002B3978"/>
    <w:rsid w:val="002C6ABB"/>
    <w:rsid w:val="002E6B89"/>
    <w:rsid w:val="002F090C"/>
    <w:rsid w:val="002F0BDD"/>
    <w:rsid w:val="002F0EE4"/>
    <w:rsid w:val="003121CA"/>
    <w:rsid w:val="00323EDA"/>
    <w:rsid w:val="0033745B"/>
    <w:rsid w:val="003473D7"/>
    <w:rsid w:val="00373B91"/>
    <w:rsid w:val="0037424E"/>
    <w:rsid w:val="0037456A"/>
    <w:rsid w:val="00384653"/>
    <w:rsid w:val="00384942"/>
    <w:rsid w:val="00391349"/>
    <w:rsid w:val="00392F3D"/>
    <w:rsid w:val="003B1D58"/>
    <w:rsid w:val="003B5A1B"/>
    <w:rsid w:val="003C44BE"/>
    <w:rsid w:val="003C5E45"/>
    <w:rsid w:val="004108AF"/>
    <w:rsid w:val="00421874"/>
    <w:rsid w:val="004251E9"/>
    <w:rsid w:val="00425D8D"/>
    <w:rsid w:val="00431CFF"/>
    <w:rsid w:val="00440E60"/>
    <w:rsid w:val="00457F92"/>
    <w:rsid w:val="004704C1"/>
    <w:rsid w:val="00480839"/>
    <w:rsid w:val="00487025"/>
    <w:rsid w:val="004A48B1"/>
    <w:rsid w:val="004A4C13"/>
    <w:rsid w:val="004B1823"/>
    <w:rsid w:val="004B356D"/>
    <w:rsid w:val="004B739A"/>
    <w:rsid w:val="004D2532"/>
    <w:rsid w:val="004D7BBF"/>
    <w:rsid w:val="004E1D91"/>
    <w:rsid w:val="00503718"/>
    <w:rsid w:val="00515146"/>
    <w:rsid w:val="0052068C"/>
    <w:rsid w:val="0052231D"/>
    <w:rsid w:val="00526DCD"/>
    <w:rsid w:val="005326C1"/>
    <w:rsid w:val="00533681"/>
    <w:rsid w:val="00534E43"/>
    <w:rsid w:val="0053564A"/>
    <w:rsid w:val="00535CAE"/>
    <w:rsid w:val="005440AE"/>
    <w:rsid w:val="00553532"/>
    <w:rsid w:val="00572B3A"/>
    <w:rsid w:val="00580F1F"/>
    <w:rsid w:val="005B1A32"/>
    <w:rsid w:val="005D05B6"/>
    <w:rsid w:val="005D05E5"/>
    <w:rsid w:val="00617996"/>
    <w:rsid w:val="00623700"/>
    <w:rsid w:val="00656386"/>
    <w:rsid w:val="00661C49"/>
    <w:rsid w:val="006709C3"/>
    <w:rsid w:val="006747D0"/>
    <w:rsid w:val="00690EE3"/>
    <w:rsid w:val="00692E40"/>
    <w:rsid w:val="006A4D53"/>
    <w:rsid w:val="006B2BBC"/>
    <w:rsid w:val="006D0922"/>
    <w:rsid w:val="006D4B55"/>
    <w:rsid w:val="006F2DEE"/>
    <w:rsid w:val="006F6F1A"/>
    <w:rsid w:val="007108A2"/>
    <w:rsid w:val="0071675B"/>
    <w:rsid w:val="0071789D"/>
    <w:rsid w:val="0072489B"/>
    <w:rsid w:val="0073004B"/>
    <w:rsid w:val="00735C34"/>
    <w:rsid w:val="00737514"/>
    <w:rsid w:val="007506AE"/>
    <w:rsid w:val="007509E3"/>
    <w:rsid w:val="00752595"/>
    <w:rsid w:val="00764CC1"/>
    <w:rsid w:val="00773DA4"/>
    <w:rsid w:val="007755AD"/>
    <w:rsid w:val="007774D7"/>
    <w:rsid w:val="007A52D3"/>
    <w:rsid w:val="007B0AB8"/>
    <w:rsid w:val="007B463B"/>
    <w:rsid w:val="007C33EF"/>
    <w:rsid w:val="007D6A4F"/>
    <w:rsid w:val="007F65C8"/>
    <w:rsid w:val="008010DA"/>
    <w:rsid w:val="00805612"/>
    <w:rsid w:val="00805930"/>
    <w:rsid w:val="00806348"/>
    <w:rsid w:val="008101DF"/>
    <w:rsid w:val="0082156E"/>
    <w:rsid w:val="00831F36"/>
    <w:rsid w:val="00834DBD"/>
    <w:rsid w:val="00863699"/>
    <w:rsid w:val="0087105C"/>
    <w:rsid w:val="00882286"/>
    <w:rsid w:val="00885A47"/>
    <w:rsid w:val="0088649E"/>
    <w:rsid w:val="00893CDD"/>
    <w:rsid w:val="008C38AE"/>
    <w:rsid w:val="008D7582"/>
    <w:rsid w:val="008E5C69"/>
    <w:rsid w:val="008F5D32"/>
    <w:rsid w:val="00904132"/>
    <w:rsid w:val="00914165"/>
    <w:rsid w:val="00916A43"/>
    <w:rsid w:val="00933C44"/>
    <w:rsid w:val="009425F9"/>
    <w:rsid w:val="009459BD"/>
    <w:rsid w:val="009652DB"/>
    <w:rsid w:val="009665A9"/>
    <w:rsid w:val="009672A1"/>
    <w:rsid w:val="0097040D"/>
    <w:rsid w:val="00975696"/>
    <w:rsid w:val="009B6401"/>
    <w:rsid w:val="009E25BC"/>
    <w:rsid w:val="009F75F8"/>
    <w:rsid w:val="00A03221"/>
    <w:rsid w:val="00A147EC"/>
    <w:rsid w:val="00A14C42"/>
    <w:rsid w:val="00A1733C"/>
    <w:rsid w:val="00A31848"/>
    <w:rsid w:val="00A45330"/>
    <w:rsid w:val="00A478A3"/>
    <w:rsid w:val="00A534F3"/>
    <w:rsid w:val="00A56177"/>
    <w:rsid w:val="00A569D1"/>
    <w:rsid w:val="00A653DE"/>
    <w:rsid w:val="00A671B7"/>
    <w:rsid w:val="00A85396"/>
    <w:rsid w:val="00A86F66"/>
    <w:rsid w:val="00A8705E"/>
    <w:rsid w:val="00A918F8"/>
    <w:rsid w:val="00A97DAB"/>
    <w:rsid w:val="00AB3E31"/>
    <w:rsid w:val="00AC0B76"/>
    <w:rsid w:val="00AC273C"/>
    <w:rsid w:val="00AC4533"/>
    <w:rsid w:val="00AD572A"/>
    <w:rsid w:val="00AD5C81"/>
    <w:rsid w:val="00AD6855"/>
    <w:rsid w:val="00AF4F67"/>
    <w:rsid w:val="00B11BA1"/>
    <w:rsid w:val="00B237FB"/>
    <w:rsid w:val="00B2612C"/>
    <w:rsid w:val="00B42DA5"/>
    <w:rsid w:val="00B5359E"/>
    <w:rsid w:val="00B65015"/>
    <w:rsid w:val="00B71CA2"/>
    <w:rsid w:val="00B84F52"/>
    <w:rsid w:val="00B92B66"/>
    <w:rsid w:val="00BA5281"/>
    <w:rsid w:val="00C2137E"/>
    <w:rsid w:val="00C304AA"/>
    <w:rsid w:val="00C31FDD"/>
    <w:rsid w:val="00C3620B"/>
    <w:rsid w:val="00C43085"/>
    <w:rsid w:val="00C44E7D"/>
    <w:rsid w:val="00C44F82"/>
    <w:rsid w:val="00C509A3"/>
    <w:rsid w:val="00C625D4"/>
    <w:rsid w:val="00C71179"/>
    <w:rsid w:val="00C8628D"/>
    <w:rsid w:val="00CA4E61"/>
    <w:rsid w:val="00CA5C61"/>
    <w:rsid w:val="00CC21A8"/>
    <w:rsid w:val="00CC50C7"/>
    <w:rsid w:val="00CD157A"/>
    <w:rsid w:val="00CD7C5C"/>
    <w:rsid w:val="00CE3170"/>
    <w:rsid w:val="00D07B59"/>
    <w:rsid w:val="00D248A3"/>
    <w:rsid w:val="00D358A2"/>
    <w:rsid w:val="00D55C64"/>
    <w:rsid w:val="00D55C73"/>
    <w:rsid w:val="00D8333B"/>
    <w:rsid w:val="00DA574E"/>
    <w:rsid w:val="00DB0D9A"/>
    <w:rsid w:val="00DB0F6A"/>
    <w:rsid w:val="00DB5DC8"/>
    <w:rsid w:val="00DD6267"/>
    <w:rsid w:val="00DD721E"/>
    <w:rsid w:val="00E0191B"/>
    <w:rsid w:val="00E11EE3"/>
    <w:rsid w:val="00E31051"/>
    <w:rsid w:val="00E50E15"/>
    <w:rsid w:val="00E612F3"/>
    <w:rsid w:val="00E713F6"/>
    <w:rsid w:val="00E7262C"/>
    <w:rsid w:val="00E766A4"/>
    <w:rsid w:val="00E80F66"/>
    <w:rsid w:val="00E83A29"/>
    <w:rsid w:val="00ED592D"/>
    <w:rsid w:val="00ED6E3F"/>
    <w:rsid w:val="00EE6E36"/>
    <w:rsid w:val="00EF6841"/>
    <w:rsid w:val="00EF7027"/>
    <w:rsid w:val="00F0438F"/>
    <w:rsid w:val="00F109D4"/>
    <w:rsid w:val="00F10AC4"/>
    <w:rsid w:val="00F11DD8"/>
    <w:rsid w:val="00F12766"/>
    <w:rsid w:val="00F26FA5"/>
    <w:rsid w:val="00F27293"/>
    <w:rsid w:val="00F36DEB"/>
    <w:rsid w:val="00F41C92"/>
    <w:rsid w:val="00F4512D"/>
    <w:rsid w:val="00F52E35"/>
    <w:rsid w:val="00F535D6"/>
    <w:rsid w:val="00F55E7D"/>
    <w:rsid w:val="00F6083E"/>
    <w:rsid w:val="00F64642"/>
    <w:rsid w:val="00F8394F"/>
    <w:rsid w:val="00F852A6"/>
    <w:rsid w:val="00F91221"/>
    <w:rsid w:val="00F96524"/>
    <w:rsid w:val="00FA2DF6"/>
    <w:rsid w:val="00FA3918"/>
    <w:rsid w:val="00FA6665"/>
    <w:rsid w:val="00FC32B9"/>
    <w:rsid w:val="00FD70EF"/>
    <w:rsid w:val="00FF20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1EDB1"/>
  <w15:chartTrackingRefBased/>
  <w15:docId w15:val="{57073F10-B00A-48BB-9D66-F3099B425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E4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13614E"/>
    <w:pPr>
      <w:ind w:left="720"/>
      <w:contextualSpacing/>
    </w:pPr>
  </w:style>
  <w:style w:type="paragraph" w:styleId="stBilgi">
    <w:name w:val="header"/>
    <w:basedOn w:val="Normal"/>
    <w:link w:val="stBilgiChar"/>
    <w:uiPriority w:val="99"/>
    <w:unhideWhenUsed/>
    <w:rsid w:val="007755A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755AD"/>
  </w:style>
  <w:style w:type="paragraph" w:styleId="AltBilgi">
    <w:name w:val="footer"/>
    <w:basedOn w:val="Normal"/>
    <w:link w:val="AltBilgiChar"/>
    <w:uiPriority w:val="99"/>
    <w:unhideWhenUsed/>
    <w:rsid w:val="007755A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755AD"/>
  </w:style>
  <w:style w:type="character" w:styleId="Kpr">
    <w:name w:val="Hyperlink"/>
    <w:basedOn w:val="VarsaylanParagrafYazTipi"/>
    <w:uiPriority w:val="99"/>
    <w:unhideWhenUsed/>
    <w:rsid w:val="00AC273C"/>
    <w:rPr>
      <w:color w:val="0000FF"/>
      <w:u w:val="single"/>
    </w:rPr>
  </w:style>
  <w:style w:type="character" w:styleId="zmlenmeyenBahsetme">
    <w:name w:val="Unresolved Mention"/>
    <w:basedOn w:val="VarsaylanParagrafYazTipi"/>
    <w:uiPriority w:val="99"/>
    <w:semiHidden/>
    <w:unhideWhenUsed/>
    <w:rsid w:val="004D7BBF"/>
    <w:rPr>
      <w:color w:val="605E5C"/>
      <w:shd w:val="clear" w:color="auto" w:fill="E1DFDD"/>
    </w:rPr>
  </w:style>
  <w:style w:type="character" w:styleId="Gl">
    <w:name w:val="Strong"/>
    <w:basedOn w:val="VarsaylanParagrafYazTipi"/>
    <w:uiPriority w:val="22"/>
    <w:qFormat/>
    <w:rsid w:val="00E0191B"/>
    <w:rPr>
      <w:b/>
      <w:bCs/>
    </w:rPr>
  </w:style>
  <w:style w:type="character" w:styleId="zlenenKpr">
    <w:name w:val="FollowedHyperlink"/>
    <w:basedOn w:val="VarsaylanParagrafYazTipi"/>
    <w:uiPriority w:val="99"/>
    <w:semiHidden/>
    <w:unhideWhenUsed/>
    <w:rsid w:val="00E713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800915">
      <w:bodyDiv w:val="1"/>
      <w:marLeft w:val="0"/>
      <w:marRight w:val="0"/>
      <w:marTop w:val="0"/>
      <w:marBottom w:val="0"/>
      <w:divBdr>
        <w:top w:val="none" w:sz="0" w:space="0" w:color="auto"/>
        <w:left w:val="none" w:sz="0" w:space="0" w:color="auto"/>
        <w:bottom w:val="none" w:sz="0" w:space="0" w:color="auto"/>
        <w:right w:val="none" w:sz="0" w:space="0" w:color="auto"/>
      </w:divBdr>
    </w:div>
    <w:div w:id="752514518">
      <w:bodyDiv w:val="1"/>
      <w:marLeft w:val="0"/>
      <w:marRight w:val="0"/>
      <w:marTop w:val="0"/>
      <w:marBottom w:val="0"/>
      <w:divBdr>
        <w:top w:val="none" w:sz="0" w:space="0" w:color="auto"/>
        <w:left w:val="none" w:sz="0" w:space="0" w:color="auto"/>
        <w:bottom w:val="none" w:sz="0" w:space="0" w:color="auto"/>
        <w:right w:val="none" w:sz="0" w:space="0" w:color="auto"/>
      </w:divBdr>
    </w:div>
    <w:div w:id="1103914900">
      <w:bodyDiv w:val="1"/>
      <w:marLeft w:val="0"/>
      <w:marRight w:val="0"/>
      <w:marTop w:val="0"/>
      <w:marBottom w:val="0"/>
      <w:divBdr>
        <w:top w:val="none" w:sz="0" w:space="0" w:color="auto"/>
        <w:left w:val="none" w:sz="0" w:space="0" w:color="auto"/>
        <w:bottom w:val="none" w:sz="0" w:space="0" w:color="auto"/>
        <w:right w:val="none" w:sz="0" w:space="0" w:color="auto"/>
      </w:divBdr>
    </w:div>
    <w:div w:id="159023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nt.edu.tr/giden-personel-0011493" TargetMode="External"/><Relationship Id="rId13" Type="http://schemas.openxmlformats.org/officeDocument/2006/relationships/hyperlink" Target="https://erasmusbasvuru.ua.gov.tr/" TargetMode="External"/><Relationship Id="rId3" Type="http://schemas.openxmlformats.org/officeDocument/2006/relationships/settings" Target="settings.xml"/><Relationship Id="rId7" Type="http://schemas.openxmlformats.org/officeDocument/2006/relationships/hyperlink" Target="https://docs.google.com/spreadsheets/d/1WSaA4MJBTFByFN-8rCKrgLaHN8CQyQDbH7YHSAz90U0/edit" TargetMode="External"/><Relationship Id="rId12" Type="http://schemas.openxmlformats.org/officeDocument/2006/relationships/hyperlink" Target="https://erasmusbasvuru.ua.gov.t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ent.edu.tr/content/files/Uygulama_El_Kitabi_2025_V2_son.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erasmus@kent.edu.tr" TargetMode="External"/><Relationship Id="rId4" Type="http://schemas.openxmlformats.org/officeDocument/2006/relationships/webSettings" Target="webSettings.xml"/><Relationship Id="rId9" Type="http://schemas.openxmlformats.org/officeDocument/2006/relationships/hyperlink" Target="https://kms.kaysis.gov.tr/Home/Goster/187281" TargetMode="External"/><Relationship Id="rId14" Type="http://schemas.openxmlformats.org/officeDocument/2006/relationships/hyperlink" Target="mailto:erasmus@kent.edu.t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Pages>
  <Words>501</Words>
  <Characters>3595</Characters>
  <Application>Microsoft Office Word</Application>
  <DocSecurity>0</DocSecurity>
  <Lines>69</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 KANBUR</dc:creator>
  <cp:keywords/>
  <dc:description/>
  <cp:lastModifiedBy>Emel MAGRİSO</cp:lastModifiedBy>
  <cp:revision>40</cp:revision>
  <cp:lastPrinted>2023-04-05T06:57:00Z</cp:lastPrinted>
  <dcterms:created xsi:type="dcterms:W3CDTF">2025-11-17T11:59:00Z</dcterms:created>
  <dcterms:modified xsi:type="dcterms:W3CDTF">2025-11-27T08:19:00Z</dcterms:modified>
</cp:coreProperties>
</file>