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361C" w14:textId="0C7C9743" w:rsidR="0088093C" w:rsidRPr="0088093C" w:rsidRDefault="0088093C" w:rsidP="0088093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Tarih: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0E7" w:rsidRPr="00AC20E7">
        <w:rPr>
          <w:rFonts w:ascii="Times New Roman" w:hAnsi="Times New Roman" w:cs="Times New Roman"/>
          <w:bCs/>
          <w:sz w:val="24"/>
          <w:szCs w:val="24"/>
        </w:rPr>
        <w:t>… / … /</w:t>
      </w:r>
      <w:proofErr w:type="gramStart"/>
      <w:r w:rsidR="00AC20E7" w:rsidRPr="00AC20E7">
        <w:rPr>
          <w:rFonts w:ascii="Times New Roman" w:hAnsi="Times New Roman" w:cs="Times New Roman"/>
          <w:bCs/>
          <w:sz w:val="24"/>
          <w:szCs w:val="24"/>
        </w:rPr>
        <w:t xml:space="preserve"> ….</w:t>
      </w:r>
      <w:proofErr w:type="gramEnd"/>
      <w:r w:rsidR="00AC20E7" w:rsidRPr="00AC20E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7155D10" w14:textId="5A8E079B" w:rsidR="002D7C11" w:rsidRPr="00AC20E7" w:rsidRDefault="002D7C11" w:rsidP="00AC20E7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0447C" w14:textId="291C5EE3" w:rsidR="00196566" w:rsidRPr="00AC20E7" w:rsidRDefault="008F3BE4" w:rsidP="00AC20E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0E7">
        <w:rPr>
          <w:rFonts w:ascii="Times New Roman" w:hAnsi="Times New Roman" w:cs="Times New Roman"/>
          <w:sz w:val="24"/>
          <w:szCs w:val="24"/>
        </w:rPr>
        <w:t>"…</w:t>
      </w:r>
      <w:r w:rsidR="00196566" w:rsidRPr="00AC20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Pr="00AC20E7">
        <w:rPr>
          <w:rFonts w:ascii="Times New Roman" w:hAnsi="Times New Roman" w:cs="Times New Roman"/>
          <w:sz w:val="24"/>
          <w:szCs w:val="24"/>
        </w:rPr>
        <w:t>…"</w:t>
      </w:r>
      <w:r w:rsidR="00DE55CD" w:rsidRPr="00AC20E7">
        <w:rPr>
          <w:rFonts w:ascii="Times New Roman" w:hAnsi="Times New Roman" w:cs="Times New Roman"/>
          <w:sz w:val="24"/>
          <w:szCs w:val="24"/>
        </w:rPr>
        <w:t xml:space="preserve"> </w:t>
      </w:r>
      <w:r w:rsidR="00DE55CD" w:rsidRPr="00AC20E7">
        <w:rPr>
          <w:rFonts w:ascii="Times New Roman" w:eastAsia="Times New Roman" w:hAnsi="Times New Roman" w:cs="Times New Roman"/>
          <w:sz w:val="24"/>
          <w:szCs w:val="24"/>
          <w:lang w:eastAsia="tr-TR"/>
        </w:rPr>
        <w:t>konulu tez/proje çalışması kapsamında</w:t>
      </w:r>
      <w:r w:rsidR="00196566" w:rsidRPr="00AC20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96566" w:rsidRPr="00AC20E7">
        <w:rPr>
          <w:rFonts w:ascii="Times New Roman" w:hAnsi="Times New Roman" w:cs="Times New Roman"/>
          <w:sz w:val="24"/>
          <w:szCs w:val="24"/>
        </w:rPr>
        <w:t xml:space="preserve">"………………………………………………..........................................................................." </w:t>
      </w:r>
      <w:r w:rsidR="00DE55CD" w:rsidRPr="00AC20E7">
        <w:rPr>
          <w:rFonts w:ascii="Times New Roman" w:eastAsia="Times New Roman" w:hAnsi="Times New Roman" w:cs="Times New Roman"/>
          <w:sz w:val="24"/>
          <w:szCs w:val="24"/>
          <w:lang w:eastAsia="tr-TR"/>
        </w:rPr>
        <w:t>nezdinde gerçekleştireceği</w:t>
      </w:r>
      <w:r w:rsidR="00196566" w:rsidRPr="00AC20E7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DE55CD" w:rsidRPr="00AC20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anket çalışmasını, ilgili kurumda bizzat fiziki</w:t>
      </w:r>
      <w:r w:rsidR="00196566" w:rsidRPr="00AC20E7">
        <w:rPr>
          <w:rFonts w:ascii="Times New Roman" w:eastAsia="Times New Roman" w:hAnsi="Times New Roman" w:cs="Times New Roman"/>
          <w:sz w:val="24"/>
          <w:szCs w:val="24"/>
          <w:lang w:eastAsia="tr-TR"/>
        </w:rPr>
        <w:t>/online</w:t>
      </w:r>
      <w:r w:rsidR="00DE55CD" w:rsidRPr="00AC20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gerçekleştireceği</w:t>
      </w:r>
      <w:r w:rsidR="00196566" w:rsidRPr="00AC20E7">
        <w:rPr>
          <w:rFonts w:ascii="Times New Roman" w:eastAsia="Times New Roman" w:hAnsi="Times New Roman" w:cs="Times New Roman"/>
          <w:sz w:val="24"/>
          <w:szCs w:val="24"/>
          <w:lang w:eastAsia="tr-TR"/>
        </w:rPr>
        <w:t>mi</w:t>
      </w:r>
      <w:r w:rsidR="00DE55CD" w:rsidRPr="00AC20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DE55CD" w:rsidRPr="00AC20E7">
        <w:rPr>
          <w:rFonts w:ascii="Times New Roman" w:eastAsia="Calibri" w:hAnsi="Times New Roman" w:cs="Times New Roman"/>
          <w:sz w:val="24"/>
          <w:szCs w:val="24"/>
        </w:rPr>
        <w:t>anket</w:t>
      </w:r>
      <w:r w:rsidR="00DE55CD" w:rsidRPr="00AC20E7">
        <w:rPr>
          <w:rFonts w:ascii="Times New Roman" w:hAnsi="Times New Roman" w:cs="Times New Roman"/>
          <w:sz w:val="24"/>
          <w:szCs w:val="24"/>
        </w:rPr>
        <w:t xml:space="preserve"> çalışması </w:t>
      </w:r>
      <w:r w:rsidR="00DE55CD" w:rsidRPr="00AC20E7">
        <w:rPr>
          <w:rFonts w:ascii="Times New Roman" w:eastAsia="Calibri" w:hAnsi="Times New Roman" w:cs="Times New Roman"/>
          <w:sz w:val="24"/>
          <w:szCs w:val="24"/>
        </w:rPr>
        <w:t>kapsamında öğrenilen, katılımcıların kişisel bilgileri, sağlık verileri, iletişim bilgileri ve ayrıca bunlar ile sınırlı olmaksızın çalışma kapsamında paylaşılan tüm bilgileri gizli bilgi olarak kabul edeceği</w:t>
      </w:r>
      <w:r w:rsidR="00196566" w:rsidRPr="00AC20E7">
        <w:rPr>
          <w:rFonts w:ascii="Times New Roman" w:eastAsia="Calibri" w:hAnsi="Times New Roman" w:cs="Times New Roman"/>
          <w:sz w:val="24"/>
          <w:szCs w:val="24"/>
        </w:rPr>
        <w:t>m</w:t>
      </w:r>
      <w:r w:rsidR="00DE55CD" w:rsidRPr="00AC20E7">
        <w:rPr>
          <w:rFonts w:ascii="Times New Roman" w:eastAsia="Calibri" w:hAnsi="Times New Roman" w:cs="Times New Roman"/>
          <w:sz w:val="24"/>
          <w:szCs w:val="24"/>
        </w:rPr>
        <w:t>i, bu bilgilerin güvenliği, saklanması ve üçüncü kişiler tarafından ele geçirilmemesi/öğrenilmemesi için çalışmanın gerçekleştirildiği tarihlerde ve sonrasında gerekli her türlü tedbiri alacağı</w:t>
      </w:r>
      <w:r w:rsidR="00196566" w:rsidRPr="00AC20E7">
        <w:rPr>
          <w:rFonts w:ascii="Times New Roman" w:eastAsia="Calibri" w:hAnsi="Times New Roman" w:cs="Times New Roman"/>
          <w:sz w:val="24"/>
          <w:szCs w:val="24"/>
        </w:rPr>
        <w:t>m</w:t>
      </w:r>
      <w:r w:rsidR="00DE55CD" w:rsidRPr="00AC20E7">
        <w:rPr>
          <w:rFonts w:ascii="Times New Roman" w:eastAsia="Calibri" w:hAnsi="Times New Roman" w:cs="Times New Roman"/>
          <w:sz w:val="24"/>
          <w:szCs w:val="24"/>
        </w:rPr>
        <w:t>ı, bu bilgileri yalnızca bahse konu tez</w:t>
      </w:r>
      <w:r w:rsidR="00196566" w:rsidRPr="00AC20E7">
        <w:rPr>
          <w:rFonts w:ascii="Times New Roman" w:eastAsia="Calibri" w:hAnsi="Times New Roman" w:cs="Times New Roman"/>
          <w:sz w:val="24"/>
          <w:szCs w:val="24"/>
        </w:rPr>
        <w:t>/proje</w:t>
      </w:r>
      <w:r w:rsidR="00DE55CD" w:rsidRPr="00AC20E7">
        <w:rPr>
          <w:rFonts w:ascii="Times New Roman" w:eastAsia="Calibri" w:hAnsi="Times New Roman" w:cs="Times New Roman"/>
          <w:sz w:val="24"/>
          <w:szCs w:val="24"/>
        </w:rPr>
        <w:t xml:space="preserve"> çalışmasını nihayete erdirilmesi amacı ile kullanacağı</w:t>
      </w:r>
      <w:r w:rsidR="00196566" w:rsidRPr="00AC20E7">
        <w:rPr>
          <w:rFonts w:ascii="Times New Roman" w:eastAsia="Calibri" w:hAnsi="Times New Roman" w:cs="Times New Roman"/>
          <w:sz w:val="24"/>
          <w:szCs w:val="24"/>
        </w:rPr>
        <w:t>m</w:t>
      </w:r>
      <w:r w:rsidR="00DE55CD" w:rsidRPr="00AC20E7">
        <w:rPr>
          <w:rFonts w:ascii="Times New Roman" w:eastAsia="Calibri" w:hAnsi="Times New Roman" w:cs="Times New Roman"/>
          <w:sz w:val="24"/>
          <w:szCs w:val="24"/>
        </w:rPr>
        <w:t>ı, bu bilgileri üçüncü kişilere herhangi bir amaçla vermeyeceği</w:t>
      </w:r>
      <w:r w:rsidR="00196566" w:rsidRPr="00AC20E7">
        <w:rPr>
          <w:rFonts w:ascii="Times New Roman" w:eastAsia="Calibri" w:hAnsi="Times New Roman" w:cs="Times New Roman"/>
          <w:sz w:val="24"/>
          <w:szCs w:val="24"/>
        </w:rPr>
        <w:t>m</w:t>
      </w:r>
      <w:r w:rsidR="00DE55CD" w:rsidRPr="00AC20E7">
        <w:rPr>
          <w:rFonts w:ascii="Times New Roman" w:eastAsia="Calibri" w:hAnsi="Times New Roman" w:cs="Times New Roman"/>
          <w:sz w:val="24"/>
          <w:szCs w:val="24"/>
        </w:rPr>
        <w:t>i, açıklamayacağı</w:t>
      </w:r>
      <w:r w:rsidR="00196566" w:rsidRPr="00AC20E7">
        <w:rPr>
          <w:rFonts w:ascii="Times New Roman" w:eastAsia="Calibri" w:hAnsi="Times New Roman" w:cs="Times New Roman"/>
          <w:sz w:val="24"/>
          <w:szCs w:val="24"/>
        </w:rPr>
        <w:t>m</w:t>
      </w:r>
      <w:r w:rsidR="00DE55CD" w:rsidRPr="00AC20E7">
        <w:rPr>
          <w:rFonts w:ascii="Times New Roman" w:eastAsia="Calibri" w:hAnsi="Times New Roman" w:cs="Times New Roman"/>
          <w:sz w:val="24"/>
          <w:szCs w:val="24"/>
        </w:rPr>
        <w:t>ı, kamuya duyurmayacağı</w:t>
      </w:r>
      <w:r w:rsidR="00196566" w:rsidRPr="00AC20E7">
        <w:rPr>
          <w:rFonts w:ascii="Times New Roman" w:eastAsia="Calibri" w:hAnsi="Times New Roman" w:cs="Times New Roman"/>
          <w:sz w:val="24"/>
          <w:szCs w:val="24"/>
        </w:rPr>
        <w:t>m</w:t>
      </w:r>
      <w:r w:rsidR="00DE55CD" w:rsidRPr="00AC20E7">
        <w:rPr>
          <w:rFonts w:ascii="Times New Roman" w:eastAsia="Calibri" w:hAnsi="Times New Roman" w:cs="Times New Roman"/>
          <w:sz w:val="24"/>
          <w:szCs w:val="24"/>
        </w:rPr>
        <w:t>ı ya da bu şekilde sonuçlanacak davranışlarda bulunmayacağı</w:t>
      </w:r>
      <w:r w:rsidR="00196566" w:rsidRPr="00AC20E7">
        <w:rPr>
          <w:rFonts w:ascii="Times New Roman" w:eastAsia="Calibri" w:hAnsi="Times New Roman" w:cs="Times New Roman"/>
          <w:sz w:val="24"/>
          <w:szCs w:val="24"/>
        </w:rPr>
        <w:t>m</w:t>
      </w:r>
      <w:r w:rsidR="00DE55CD" w:rsidRPr="00AC20E7">
        <w:rPr>
          <w:rFonts w:ascii="Times New Roman" w:eastAsia="Calibri" w:hAnsi="Times New Roman" w:cs="Times New Roman"/>
          <w:sz w:val="24"/>
          <w:szCs w:val="24"/>
        </w:rPr>
        <w:t>ı kabul, beyan ve taahhüt eder</w:t>
      </w:r>
      <w:r w:rsidR="00196566" w:rsidRPr="00AC20E7">
        <w:rPr>
          <w:rFonts w:ascii="Times New Roman" w:eastAsia="Calibri" w:hAnsi="Times New Roman" w:cs="Times New Roman"/>
          <w:sz w:val="24"/>
          <w:szCs w:val="24"/>
        </w:rPr>
        <w:t>im.</w:t>
      </w:r>
    </w:p>
    <w:p w14:paraId="1968A547" w14:textId="77777777" w:rsidR="00196566" w:rsidRPr="00AC20E7" w:rsidRDefault="00196566" w:rsidP="00AC20E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0D96C9" w14:textId="77777777" w:rsidR="002D7C11" w:rsidRPr="00AC20E7" w:rsidRDefault="002D7C11" w:rsidP="00AC20E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05E59A3" w14:textId="77777777" w:rsidR="007A4BDF" w:rsidRPr="00AC20E7" w:rsidRDefault="007A4BDF" w:rsidP="00AC20E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EA19A08" w14:textId="77777777" w:rsidR="002D7C11" w:rsidRPr="00AC20E7" w:rsidRDefault="002D7C11" w:rsidP="00AC20E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C2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Sorumlu Araştırmacı</w:t>
      </w:r>
    </w:p>
    <w:p w14:paraId="289EFA40" w14:textId="77777777" w:rsidR="002D7C11" w:rsidRPr="00AC20E7" w:rsidRDefault="002D7C11" w:rsidP="00AC20E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C2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Adı, Soyadı</w:t>
      </w:r>
      <w:r w:rsidR="00D30073" w:rsidRPr="00AC20E7">
        <w:rPr>
          <w:rFonts w:ascii="Times New Roman" w:hAnsi="Times New Roman" w:cs="Times New Roman"/>
          <w:sz w:val="24"/>
          <w:szCs w:val="24"/>
        </w:rPr>
        <w:t>, İmza</w:t>
      </w:r>
    </w:p>
    <w:p w14:paraId="6E0F0B22" w14:textId="10450F2C" w:rsidR="00D30073" w:rsidRPr="00AC20E7" w:rsidRDefault="00D30073" w:rsidP="00AC20E7">
      <w:pPr>
        <w:spacing w:after="120" w:line="360" w:lineRule="auto"/>
        <w:ind w:left="426" w:right="74"/>
        <w:jc w:val="both"/>
        <w:rPr>
          <w:rFonts w:ascii="Times New Roman" w:hAnsi="Times New Roman" w:cs="Times New Roman"/>
          <w:sz w:val="24"/>
          <w:szCs w:val="24"/>
        </w:rPr>
      </w:pPr>
    </w:p>
    <w:sectPr w:rsidR="00D30073" w:rsidRPr="00AC20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00F6" w14:textId="77777777" w:rsidR="00D96F0E" w:rsidRDefault="00D96F0E" w:rsidP="002D7C11">
      <w:pPr>
        <w:spacing w:after="0" w:line="240" w:lineRule="auto"/>
      </w:pPr>
      <w:r>
        <w:separator/>
      </w:r>
    </w:p>
  </w:endnote>
  <w:endnote w:type="continuationSeparator" w:id="0">
    <w:p w14:paraId="7E3EA16A" w14:textId="77777777" w:rsidR="00D96F0E" w:rsidRDefault="00D96F0E" w:rsidP="002D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661560"/>
      <w:docPartObj>
        <w:docPartGallery w:val="Page Numbers (Bottom of Page)"/>
        <w:docPartUnique/>
      </w:docPartObj>
    </w:sdtPr>
    <w:sdtEndPr/>
    <w:sdtContent>
      <w:p w14:paraId="2B230B9C" w14:textId="77777777" w:rsidR="00AC20E7" w:rsidRPr="00B26E3D" w:rsidRDefault="00AC20E7">
        <w:pPr>
          <w:pStyle w:val="AltBilgi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26E3D">
          <w:rPr>
            <w:rFonts w:ascii="Times New Roman" w:hAnsi="Times New Roman" w:cs="Times New Roman"/>
            <w:sz w:val="20"/>
            <w:szCs w:val="20"/>
          </w:rPr>
          <w:t>Doküman No: LM.FR.01 / Yayın Tarihi: 11.08.2021 / Revizyon Tarihi</w:t>
        </w:r>
        <w:proofErr w:type="gramStart"/>
        <w:r w:rsidRPr="00B26E3D">
          <w:rPr>
            <w:rFonts w:ascii="Times New Roman" w:hAnsi="Times New Roman" w:cs="Times New Roman"/>
            <w:sz w:val="20"/>
            <w:szCs w:val="20"/>
          </w:rPr>
          <w:t>: -</w:t>
        </w:r>
        <w:proofErr w:type="gramEnd"/>
        <w:r w:rsidRPr="00B26E3D">
          <w:rPr>
            <w:rFonts w:ascii="Times New Roman" w:hAnsi="Times New Roman" w:cs="Times New Roman"/>
            <w:sz w:val="20"/>
            <w:szCs w:val="20"/>
          </w:rPr>
          <w:t xml:space="preserve"> / Revizyon No: 00</w:t>
        </w:r>
      </w:p>
      <w:p w14:paraId="6ADF84B6" w14:textId="06D4C1FF" w:rsidR="00AC20E7" w:rsidRDefault="00AC20E7">
        <w:pPr>
          <w:pStyle w:val="AltBilgi"/>
          <w:jc w:val="center"/>
        </w:pPr>
        <w:r w:rsidRPr="00B26E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26E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26E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26E3D">
          <w:rPr>
            <w:rFonts w:ascii="Times New Roman" w:hAnsi="Times New Roman" w:cs="Times New Roman"/>
            <w:sz w:val="20"/>
            <w:szCs w:val="20"/>
          </w:rPr>
          <w:t>2</w:t>
        </w:r>
        <w:r w:rsidRPr="00B26E3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B26E3D">
          <w:rPr>
            <w:rFonts w:ascii="Times New Roman" w:hAnsi="Times New Roman" w:cs="Times New Roman"/>
            <w:sz w:val="20"/>
            <w:szCs w:val="20"/>
          </w:rPr>
          <w:t>/1</w:t>
        </w:r>
      </w:p>
    </w:sdtContent>
  </w:sdt>
  <w:p w14:paraId="1BE49663" w14:textId="77777777" w:rsidR="00AC20E7" w:rsidRDefault="00AC20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36FF" w14:textId="77777777" w:rsidR="00D96F0E" w:rsidRDefault="00D96F0E" w:rsidP="002D7C11">
      <w:pPr>
        <w:spacing w:after="0" w:line="240" w:lineRule="auto"/>
      </w:pPr>
      <w:r>
        <w:separator/>
      </w:r>
    </w:p>
  </w:footnote>
  <w:footnote w:type="continuationSeparator" w:id="0">
    <w:p w14:paraId="6B44F094" w14:textId="77777777" w:rsidR="00D96F0E" w:rsidRDefault="00D96F0E" w:rsidP="002D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85" w:type="dxa"/>
      <w:jc w:val="center"/>
      <w:tblInd w:w="0" w:type="dxa"/>
      <w:tblLook w:val="04A0" w:firstRow="1" w:lastRow="0" w:firstColumn="1" w:lastColumn="0" w:noHBand="0" w:noVBand="1"/>
    </w:tblPr>
    <w:tblGrid>
      <w:gridCol w:w="1984"/>
      <w:gridCol w:w="8501"/>
    </w:tblGrid>
    <w:tr w:rsidR="00AC20E7" w14:paraId="146920BD" w14:textId="77777777" w:rsidTr="00AC20E7">
      <w:trPr>
        <w:trHeight w:val="1630"/>
        <w:jc w:val="center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562E379" w14:textId="7150405A" w:rsidR="00AC20E7" w:rsidRDefault="00DE429A" w:rsidP="00AC20E7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C1B6FB" wp14:editId="4E8CD976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77470</wp:posOffset>
                    </wp:positionV>
                    <wp:extent cx="1104900" cy="1059180"/>
                    <wp:effectExtent l="0" t="0" r="0" b="7620"/>
                    <wp:wrapNone/>
                    <wp:docPr id="2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04900" cy="1059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9D9A65" w14:textId="65345FD7" w:rsidR="00DE429A" w:rsidRDefault="00DE429A">
                                <w:r>
                                  <w:rPr>
                                    <w:rFonts w:ascii="Tahoma" w:hAnsi="Tahoma" w:cs="Tahoma"/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254DA774" wp14:editId="386884C4">
                                      <wp:extent cx="908050" cy="1005840"/>
                                      <wp:effectExtent l="0" t="0" r="6350" b="3810"/>
                                      <wp:docPr id="1" name="Resi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8050" cy="10058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C1B6FB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.45pt;margin-top:6.1pt;width:87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" fillcolor="white [3201]" stroked="f" strokeweight=".5pt">
                    <v:textbox>
                      <w:txbxContent>
                        <w:p w14:paraId="539D9A65" w14:textId="65345FD7" w:rsidR="00DE429A" w:rsidRDefault="00DE429A">
                          <w:r>
                            <w:rPr>
                              <w:rFonts w:ascii="Tahoma" w:hAnsi="Tahoma" w:cs="Tahoma"/>
                              <w:noProof/>
                              <w:lang w:eastAsia="tr-TR"/>
                            </w:rPr>
                            <w:drawing>
                              <wp:inline distT="0" distB="0" distL="0" distR="0" wp14:anchorId="254DA774" wp14:editId="386884C4">
                                <wp:extent cx="908050" cy="1005840"/>
                                <wp:effectExtent l="0" t="0" r="6350" b="3810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050" cy="1005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50FCA8" w14:textId="77777777" w:rsidR="00DE429A" w:rsidRDefault="00DE429A" w:rsidP="001E0E55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14:paraId="6CB0D9A7" w14:textId="73540501" w:rsidR="00DE429A" w:rsidRDefault="001E0E55" w:rsidP="001E0E55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1E0E5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TC. </w:t>
          </w:r>
        </w:p>
        <w:p w14:paraId="27DBB446" w14:textId="53D34FFF" w:rsidR="001E0E55" w:rsidRDefault="001E0E55" w:rsidP="001E0E55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1E0E5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İSTANBUL KENT ÜNİVERSİTESİ</w:t>
          </w:r>
        </w:p>
        <w:p w14:paraId="755675E3" w14:textId="2125B2C1" w:rsidR="001251AC" w:rsidRPr="001E0E55" w:rsidRDefault="001251AC" w:rsidP="001E0E55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LİSANSÜSTÜ EĞİTİM ENSTİTÜ MÜDÜRLÜĞÜ</w:t>
          </w:r>
        </w:p>
        <w:p w14:paraId="3212FB3C" w14:textId="77777777" w:rsidR="00AC20E7" w:rsidRDefault="00AC20E7" w:rsidP="001E0E55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1E0E55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TAAHHÜTNAME</w:t>
          </w:r>
        </w:p>
        <w:p w14:paraId="4EAE6BC4" w14:textId="32F9BEA1" w:rsidR="00DE429A" w:rsidRPr="001E0E55" w:rsidRDefault="00DE429A" w:rsidP="001E0E55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</w:p>
      </w:tc>
    </w:tr>
  </w:tbl>
  <w:p w14:paraId="5B7517AD" w14:textId="77777777" w:rsidR="00AC20E7" w:rsidRDefault="00AC20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B3C73"/>
    <w:multiLevelType w:val="hybridMultilevel"/>
    <w:tmpl w:val="73D8A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11"/>
    <w:rsid w:val="000A08E4"/>
    <w:rsid w:val="001251AC"/>
    <w:rsid w:val="00196566"/>
    <w:rsid w:val="001E0E55"/>
    <w:rsid w:val="002B211C"/>
    <w:rsid w:val="002D7C11"/>
    <w:rsid w:val="003106DE"/>
    <w:rsid w:val="003373D2"/>
    <w:rsid w:val="003E465A"/>
    <w:rsid w:val="0055270F"/>
    <w:rsid w:val="005C758D"/>
    <w:rsid w:val="006A3C72"/>
    <w:rsid w:val="00736C8A"/>
    <w:rsid w:val="0074584C"/>
    <w:rsid w:val="007A4BDF"/>
    <w:rsid w:val="0088093C"/>
    <w:rsid w:val="008A598B"/>
    <w:rsid w:val="008F3BE4"/>
    <w:rsid w:val="00AC20E7"/>
    <w:rsid w:val="00B25635"/>
    <w:rsid w:val="00B26E3D"/>
    <w:rsid w:val="00CC2620"/>
    <w:rsid w:val="00D30073"/>
    <w:rsid w:val="00D96F0E"/>
    <w:rsid w:val="00DE429A"/>
    <w:rsid w:val="00DE55CD"/>
    <w:rsid w:val="00F260BA"/>
    <w:rsid w:val="00F3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E03877"/>
  <w15:chartTrackingRefBased/>
  <w15:docId w15:val="{891A4BA6-5C8C-4670-8303-8E6175DD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7C11"/>
  </w:style>
  <w:style w:type="paragraph" w:styleId="AltBilgi">
    <w:name w:val="footer"/>
    <w:basedOn w:val="Normal"/>
    <w:link w:val="AltBilgiChar"/>
    <w:uiPriority w:val="99"/>
    <w:unhideWhenUsed/>
    <w:rsid w:val="002D7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7C11"/>
  </w:style>
  <w:style w:type="table" w:styleId="TabloKlavuzu">
    <w:name w:val="Table Grid"/>
    <w:basedOn w:val="NormalTablo"/>
    <w:uiPriority w:val="39"/>
    <w:rsid w:val="00AC20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Elif AKTUĞ</cp:lastModifiedBy>
  <cp:revision>10</cp:revision>
  <cp:lastPrinted>2021-08-11T07:17:00Z</cp:lastPrinted>
  <dcterms:created xsi:type="dcterms:W3CDTF">2021-07-29T12:17:00Z</dcterms:created>
  <dcterms:modified xsi:type="dcterms:W3CDTF">2021-08-11T07:56:00Z</dcterms:modified>
</cp:coreProperties>
</file>