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023D" w14:textId="0FCB6715" w:rsidR="00047A06" w:rsidRDefault="00DB6019" w:rsidP="0029613E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/ … / ……</w:t>
      </w:r>
    </w:p>
    <w:tbl>
      <w:tblPr>
        <w:tblStyle w:val="TabloKlavuzu"/>
        <w:tblpPr w:leftFromText="141" w:rightFromText="141" w:vertAnchor="page" w:horzAnchor="margin" w:tblpY="3709"/>
        <w:tblW w:w="0" w:type="auto"/>
        <w:tblLook w:val="04A0" w:firstRow="1" w:lastRow="0" w:firstColumn="1" w:lastColumn="0" w:noHBand="0" w:noVBand="1"/>
      </w:tblPr>
      <w:tblGrid>
        <w:gridCol w:w="4513"/>
        <w:gridCol w:w="5895"/>
      </w:tblGrid>
      <w:tr w:rsidR="00DB6019" w:rsidRPr="006F4F02" w14:paraId="1B2B4138" w14:textId="77777777" w:rsidTr="0029613E">
        <w:trPr>
          <w:trHeight w:val="356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</w:tcBorders>
          </w:tcPr>
          <w:p w14:paraId="3382C018" w14:textId="77777777" w:rsidR="00DB6019" w:rsidRPr="006F4F02" w:rsidRDefault="00DB6019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5895" w:type="dxa"/>
            <w:tcBorders>
              <w:top w:val="single" w:sz="18" w:space="0" w:color="auto"/>
              <w:right w:val="single" w:sz="18" w:space="0" w:color="auto"/>
            </w:tcBorders>
          </w:tcPr>
          <w:p w14:paraId="3A10376E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9" w:rsidRPr="006F4F02" w14:paraId="3C1BCD6E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6571B50B" w14:textId="77777777" w:rsidR="00DB6019" w:rsidRPr="006F4F02" w:rsidRDefault="00DB6019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563B4D92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9" w:rsidRPr="006F4F02" w14:paraId="5A595C23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11A4C450" w14:textId="77777777" w:rsidR="00DB6019" w:rsidRPr="006F4F02" w:rsidRDefault="00DB6019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790BF23F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9" w:rsidRPr="006F4F02" w14:paraId="2D7DC7C8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3130914B" w14:textId="77777777" w:rsidR="00DB6019" w:rsidRPr="006F4F02" w:rsidRDefault="00DB6019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2F42B746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9" w:rsidRPr="006F4F02" w14:paraId="430B6290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4D6604D8" w14:textId="77777777" w:rsidR="00DB6019" w:rsidRPr="006F4F02" w:rsidRDefault="00DB6019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ENSTİTÜ ANABİLİM DALI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5DD4AD5B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9" w:rsidRPr="006F4F02" w14:paraId="42748B5C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26D0F45F" w14:textId="77777777" w:rsidR="00DB6019" w:rsidRPr="006F4F02" w:rsidRDefault="00DB6019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TEZLİ YÜKSEK LİSANS PROGRAMI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393BB3FC" w14:textId="77777777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9" w:rsidRPr="006F4F02" w14:paraId="16EA25D0" w14:textId="77777777" w:rsidTr="0029613E">
        <w:trPr>
          <w:trHeight w:val="356"/>
        </w:trPr>
        <w:tc>
          <w:tcPr>
            <w:tcW w:w="4513" w:type="dxa"/>
            <w:tcBorders>
              <w:left w:val="single" w:sz="18" w:space="0" w:color="auto"/>
            </w:tcBorders>
          </w:tcPr>
          <w:p w14:paraId="0C1326D6" w14:textId="77777777" w:rsidR="00DB6019" w:rsidRPr="006F4F02" w:rsidRDefault="00DB6019" w:rsidP="00907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İŞLEM TÜRÜ</w:t>
            </w:r>
          </w:p>
        </w:tc>
        <w:tc>
          <w:tcPr>
            <w:tcW w:w="5895" w:type="dxa"/>
            <w:tcBorders>
              <w:right w:val="single" w:sz="18" w:space="0" w:color="auto"/>
            </w:tcBorders>
          </w:tcPr>
          <w:p w14:paraId="6BBFE25D" w14:textId="77777777" w:rsidR="0029613E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sz w:val="24"/>
                <w:szCs w:val="24"/>
              </w:rPr>
              <w:t xml:space="preserve">(__) TEZ ÖNERİSİ  </w:t>
            </w:r>
            <w:proofErr w:type="gramStart"/>
            <w:r w:rsidRPr="006F4F02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F4F02">
              <w:rPr>
                <w:rFonts w:ascii="Times New Roman" w:hAnsi="Times New Roman" w:cs="Times New Roman"/>
                <w:sz w:val="24"/>
                <w:szCs w:val="24"/>
              </w:rPr>
              <w:t xml:space="preserve">__) TEZ ADI DEĞİŞİKLİĞİ   </w:t>
            </w:r>
          </w:p>
          <w:p w14:paraId="55C58E1F" w14:textId="323D10F2" w:rsidR="00DB6019" w:rsidRPr="006F4F02" w:rsidRDefault="00DB6019" w:rsidP="0090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sz w:val="24"/>
                <w:szCs w:val="24"/>
              </w:rPr>
              <w:t>(__) TEZ KONUSU DEĞİŞİKLİĞİ</w:t>
            </w:r>
          </w:p>
        </w:tc>
      </w:tr>
      <w:tr w:rsidR="00DB6019" w:rsidRPr="006F4F02" w14:paraId="74EF8DE7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FB95B47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YÜKSEK LİSANS TEZ BAŞLIĞI (TÜRKÇE-İNGİLİZCE)</w:t>
            </w:r>
          </w:p>
        </w:tc>
      </w:tr>
      <w:tr w:rsidR="00DB6019" w:rsidRPr="006F4F02" w14:paraId="6A489A48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523D254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9" w:rsidRPr="006F4F02" w14:paraId="6DB0041E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53BE14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19" w:rsidRPr="006F4F02" w14:paraId="14A9DE02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49AE0AC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19" w:rsidRPr="006F4F02" w14:paraId="247FA31F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3B6BD0E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TEZİN İÇERİĞİ</w:t>
            </w:r>
          </w:p>
        </w:tc>
      </w:tr>
      <w:tr w:rsidR="00DB6019" w:rsidRPr="006F4F02" w14:paraId="77AEF6BE" w14:textId="77777777" w:rsidTr="00907E74">
        <w:trPr>
          <w:trHeight w:val="356"/>
        </w:trPr>
        <w:tc>
          <w:tcPr>
            <w:tcW w:w="10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FA1985B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EA877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182B2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FB99B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0726F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2E15D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CB335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3CCFF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C3D30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4194E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B8807" w14:textId="77777777" w:rsidR="00DB6019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4C953" w14:textId="07DC5FA1" w:rsidR="00DB6019" w:rsidRDefault="00DB6019" w:rsidP="0029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8C392" w14:textId="77777777" w:rsidR="0029613E" w:rsidRDefault="0029613E" w:rsidP="0029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B7833" w14:textId="35ECC2AA" w:rsidR="0029613E" w:rsidRPr="006F4F02" w:rsidRDefault="0029613E" w:rsidP="0029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19" w:rsidRPr="006F4F02" w14:paraId="6D9536BA" w14:textId="77777777" w:rsidTr="00907E74">
        <w:trPr>
          <w:trHeight w:val="1093"/>
        </w:trPr>
        <w:tc>
          <w:tcPr>
            <w:tcW w:w="104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3CDC66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FF4D1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İMZASI                                                        DANIŞMANIN İMZASI</w:t>
            </w: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5DBFE5DE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25E25DBA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/…./202….</w:t>
            </w:r>
          </w:p>
          <w:p w14:paraId="78326782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Başkanı</w:t>
            </w:r>
          </w:p>
          <w:p w14:paraId="40B9D63F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CF7A5" w14:textId="77777777" w:rsidR="00DB6019" w:rsidRPr="006F4F02" w:rsidRDefault="00DB6019" w:rsidP="00907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*Ulusal Tez Merkezinden alınan Tez Veri Giriş formu </w:t>
            </w:r>
            <w:proofErr w:type="gramStart"/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>ile birlikte</w:t>
            </w:r>
            <w:proofErr w:type="gramEnd"/>
            <w:r w:rsidRPr="006F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teslim edilmesi gerekmektedir.</w:t>
            </w:r>
          </w:p>
        </w:tc>
      </w:tr>
    </w:tbl>
    <w:p w14:paraId="093E3BA4" w14:textId="77777777" w:rsidR="00DB6019" w:rsidRDefault="00DB6019" w:rsidP="00DB6019">
      <w:pPr>
        <w:rPr>
          <w:rFonts w:ascii="Times New Roman" w:hAnsi="Times New Roman" w:cs="Times New Roman"/>
          <w:sz w:val="24"/>
          <w:szCs w:val="24"/>
        </w:rPr>
      </w:pPr>
    </w:p>
    <w:p w14:paraId="2AC13108" w14:textId="77777777" w:rsidR="00DB6019" w:rsidRPr="00DB6019" w:rsidRDefault="00DB6019" w:rsidP="00DB60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582F8E" w14:textId="77777777" w:rsidR="00DB6019" w:rsidRDefault="00DB6019"/>
    <w:sectPr w:rsidR="00DB6019" w:rsidSect="00DC42C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D07B" w14:textId="77777777" w:rsidR="002D14C6" w:rsidRDefault="002D14C6" w:rsidP="00EF079B">
      <w:pPr>
        <w:spacing w:after="0" w:line="240" w:lineRule="auto"/>
      </w:pPr>
      <w:r>
        <w:separator/>
      </w:r>
    </w:p>
  </w:endnote>
  <w:endnote w:type="continuationSeparator" w:id="0">
    <w:p w14:paraId="50ED6692" w14:textId="77777777" w:rsidR="002D14C6" w:rsidRDefault="002D14C6" w:rsidP="00EF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1EFE" w14:textId="693B65B6" w:rsidR="00DB6019" w:rsidRDefault="00DB6019" w:rsidP="00DB6019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Doküman No: LM.FR.11 / Yayın Tarihi: 11.08.2021 / Revizyon Tarihi</w:t>
    </w:r>
    <w:proofErr w:type="gramStart"/>
    <w:r>
      <w:rPr>
        <w:rFonts w:ascii="Times New Roman" w:hAnsi="Times New Roman" w:cs="Times New Roman"/>
        <w:sz w:val="20"/>
        <w:szCs w:val="20"/>
      </w:rPr>
      <w:t>: -</w:t>
    </w:r>
    <w:proofErr w:type="gramEnd"/>
    <w:r>
      <w:rPr>
        <w:rFonts w:ascii="Times New Roman" w:hAnsi="Times New Roman" w:cs="Times New Roman"/>
        <w:sz w:val="20"/>
        <w:szCs w:val="20"/>
      </w:rPr>
      <w:t xml:space="preserve"> / Revizyon No: 00</w:t>
    </w:r>
  </w:p>
  <w:p w14:paraId="26B9DBBF" w14:textId="53E9D595" w:rsidR="00DB6019" w:rsidRDefault="00DB6019" w:rsidP="00DB6019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  <w:p w14:paraId="0511B49B" w14:textId="77777777" w:rsidR="00B31DF9" w:rsidRDefault="00B31D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4E4D" w14:textId="77777777" w:rsidR="002D14C6" w:rsidRDefault="002D14C6" w:rsidP="00EF079B">
      <w:pPr>
        <w:spacing w:after="0" w:line="240" w:lineRule="auto"/>
      </w:pPr>
      <w:r>
        <w:separator/>
      </w:r>
    </w:p>
  </w:footnote>
  <w:footnote w:type="continuationSeparator" w:id="0">
    <w:p w14:paraId="573CA436" w14:textId="77777777" w:rsidR="002D14C6" w:rsidRDefault="002D14C6" w:rsidP="00EF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1984"/>
      <w:gridCol w:w="8501"/>
    </w:tblGrid>
    <w:tr w:rsidR="006F4F02" w14:paraId="2A86D573" w14:textId="77777777" w:rsidTr="006F4F02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51E7AB" w14:textId="24813BEB" w:rsidR="006F4F02" w:rsidRDefault="00F43CBC" w:rsidP="006F4F02">
          <w:pPr>
            <w:rPr>
              <w:rFonts w:ascii="Tahoma" w:eastAsia="Calibri" w:hAnsi="Tahoma" w:cs="Tahoma"/>
              <w:lang w:val="en-US"/>
            </w:rPr>
          </w:pPr>
          <w:r>
            <w:rPr>
              <w:rFonts w:ascii="Tahoma" w:eastAsia="Calibri" w:hAnsi="Tahoma" w:cs="Tahoma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E47892" wp14:editId="414EB00D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62230</wp:posOffset>
                    </wp:positionV>
                    <wp:extent cx="1104900" cy="1066800"/>
                    <wp:effectExtent l="0" t="0" r="0" b="0"/>
                    <wp:wrapNone/>
                    <wp:docPr id="2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04900" cy="1066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20E54C" w14:textId="4E3D65F2" w:rsidR="00F43CBC" w:rsidRDefault="00F43CBC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247CE3BC" wp14:editId="0BF2AF3B">
                                      <wp:extent cx="915670" cy="937260"/>
                                      <wp:effectExtent l="0" t="0" r="0" b="0"/>
                                      <wp:docPr id="1" name="Resi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5670" cy="9372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CE4789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.15pt;margin-top:4.9pt;width:87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cmRgIAAH4EAAAOAAAAZHJzL2Uyb0RvYy54bWysVMFu2zAMvQ/YPwi6r3ayNGuNOkWWIsOw&#10;ri3QDj0rshwLkEVNomN3X19KTtKu22nYRSZF6pF8JH1xObSG7ZQPGmzJJyc5Z8pKqLTdlvzHw/rD&#10;GWcBha2EAatK/qQCv1y8f3fRu0JNoQFTKc8IxIaidyVvEF2RZUE2qhXhBJyyZKzBtwJJ9dus8qIn&#10;9NZk0zyfZz34ynmQKgS6vRqNfJHw61pJvK3roJCZklNumE6fzk08s8WFKLZeuEbLfRriH7JohbYU&#10;9Ah1JVCwzus/oFotPQSo8URCm0Fda6lSDVTNJH9TzX0jnEq1EDnBHWkK/w9W3uzuPNNVyaecWdFS&#10;i74r1JZ967ALHZtGhnoXCnK8d+SKw2cYqNOH+0CXsfCh9m38UkmM7MT105FfNSCT8dEkn53nZJJk&#10;m+Tz+RkphJ+9PHc+4BcFLYtCyT01MPEqdtcBR9eDS4wWwOhqrY1JShwatTKe7QS122BKksB/8zKW&#10;9SWffzzNE7CF+HxENpZyicWORUUJh82wZ2AD1RMR4GEcouDkWlOS1yLgnfA0NVQYbQLe0lEboCCw&#10;lzhrwP/62330p2aSlbOeprDk4WcnvOLMfLXU5vPJbBbHNimz009TUvxry+a1xXbtCqjyCe2ck0mM&#10;/mgOYu2hfaSFWcaoZBJWUuyS40Fc4bgbtHBSLZfJiQbVCby2905G6Mh0bMHD8Ci82/cJqcU3cJhX&#10;Ubxp1+gbX1pYdgi1Tr2MBI+s7nmnIU/TsF/IuEWv9eT18ttYPAMAAP//AwBQSwMEFAAGAAgAAAAh&#10;AA+fhM7dAAAABwEAAA8AAABkcnMvZG93bnJldi54bWxMjktPwzAQhO9I/Q/WVuKCWgciSEmzqRDi&#10;IXGj4SFubrxNIuJ1FLtJ+Pc4J7jNaEYzX7abTCsG6l1jGeFyHYEgLq1uuEJ4Kx5XGxDOK9aqtUwI&#10;P+Rgly/OMpVqO/IrDXtfiTDCLlUItfddKqUrazLKrW1HHLKj7Y3ywfaV1L0aw7hp5VUU3UijGg4P&#10;terovqbye38yCF8X1eeLm57ex/g67h6ehyL50AXi+XK624LwNPm/Msz4AR3ywHSwJ9ZOtAirOBQR&#10;bgP/nCZxAuIwi2QDMs/kf/78FwAA//8DAFBLAQItABQABgAIAAAAIQC2gziS/gAAAOEBAAATAAAA&#10;AAAAAAAAAAAAAAAAAABbQ29udGVudF9UeXBlc10ueG1sUEsBAi0AFAAGAAgAAAAhADj9If/WAAAA&#10;lAEAAAsAAAAAAAAAAAAAAAAALwEAAF9yZWxzLy5yZWxzUEsBAi0AFAAGAAgAAAAhAGQ+lyZGAgAA&#10;fgQAAA4AAAAAAAAAAAAAAAAALgIAAGRycy9lMm9Eb2MueG1sUEsBAi0AFAAGAAgAAAAhAA+fhM7d&#10;AAAABwEAAA8AAAAAAAAAAAAAAAAAoAQAAGRycy9kb3ducmV2LnhtbFBLBQYAAAAABAAEAPMAAACq&#10;BQAAAAA=&#10;" fillcolor="white [3201]" stroked="f" strokeweight=".5pt">
                    <v:textbox>
                      <w:txbxContent>
                        <w:p w14:paraId="2420E54C" w14:textId="4E3D65F2" w:rsidR="00F43CBC" w:rsidRDefault="00F43CBC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247CE3BC" wp14:editId="0BF2AF3B">
                                <wp:extent cx="915670" cy="937260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5670" cy="937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96A050" w14:textId="77777777" w:rsidR="00F43CBC" w:rsidRDefault="00F43CBC" w:rsidP="006F4F02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284616B3" w14:textId="6195742C" w:rsidR="006F4F02" w:rsidRDefault="006F4F02" w:rsidP="006F4F02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T.C. </w:t>
          </w:r>
        </w:p>
        <w:p w14:paraId="23E190A5" w14:textId="405A8F71" w:rsidR="006F4F02" w:rsidRDefault="006F4F02" w:rsidP="006F4F02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İSTANBUL KENT ÜNİVERSİTESİ</w:t>
          </w:r>
        </w:p>
        <w:p w14:paraId="6D3DBC56" w14:textId="0A5DB7FF" w:rsidR="00B31DF9" w:rsidRPr="00B31DF9" w:rsidRDefault="00B31DF9" w:rsidP="00B31DF9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LİSANSÜSTÜ EĞİTİM ENSTİTÜ MÜDÜRLÜĞÜ</w:t>
          </w:r>
        </w:p>
        <w:p w14:paraId="139BDF3D" w14:textId="77777777" w:rsidR="006F4F02" w:rsidRDefault="006F4F02" w:rsidP="006F4F02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TEZLİ YÜKSEK LİSANS TEZ ÖNERİ FORMU</w:t>
          </w:r>
        </w:p>
        <w:p w14:paraId="1F76C596" w14:textId="5690FF38" w:rsidR="00F43CBC" w:rsidRDefault="00F43CBC" w:rsidP="006F4F02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4C0E8341" w14:textId="77777777" w:rsidR="00F46193" w:rsidRDefault="00F461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0F"/>
    <w:rsid w:val="000111E0"/>
    <w:rsid w:val="00031D0D"/>
    <w:rsid w:val="0005239B"/>
    <w:rsid w:val="001050E2"/>
    <w:rsid w:val="00176E0F"/>
    <w:rsid w:val="001D576D"/>
    <w:rsid w:val="00266E1A"/>
    <w:rsid w:val="0029613E"/>
    <w:rsid w:val="002A3FBC"/>
    <w:rsid w:val="002C7AB9"/>
    <w:rsid w:val="002D14C6"/>
    <w:rsid w:val="003220C5"/>
    <w:rsid w:val="003B23B7"/>
    <w:rsid w:val="0046721B"/>
    <w:rsid w:val="004A2614"/>
    <w:rsid w:val="005A2B45"/>
    <w:rsid w:val="005E5D01"/>
    <w:rsid w:val="005E65D9"/>
    <w:rsid w:val="00601BE8"/>
    <w:rsid w:val="006208B3"/>
    <w:rsid w:val="00675EF4"/>
    <w:rsid w:val="006B56D6"/>
    <w:rsid w:val="006F4F02"/>
    <w:rsid w:val="00736C70"/>
    <w:rsid w:val="00753AE3"/>
    <w:rsid w:val="007A3695"/>
    <w:rsid w:val="00855A8E"/>
    <w:rsid w:val="0085649D"/>
    <w:rsid w:val="008D7A20"/>
    <w:rsid w:val="008F6820"/>
    <w:rsid w:val="00B31DF9"/>
    <w:rsid w:val="00B45375"/>
    <w:rsid w:val="00B67FAE"/>
    <w:rsid w:val="00CC27BF"/>
    <w:rsid w:val="00CE4164"/>
    <w:rsid w:val="00CF316E"/>
    <w:rsid w:val="00DB6019"/>
    <w:rsid w:val="00DC42C2"/>
    <w:rsid w:val="00E4388D"/>
    <w:rsid w:val="00E50C0B"/>
    <w:rsid w:val="00ED6617"/>
    <w:rsid w:val="00EF079B"/>
    <w:rsid w:val="00F4225C"/>
    <w:rsid w:val="00F43CBC"/>
    <w:rsid w:val="00F46193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079B"/>
  </w:style>
  <w:style w:type="paragraph" w:styleId="AltBilgi">
    <w:name w:val="footer"/>
    <w:basedOn w:val="Normal"/>
    <w:link w:val="AltBilgiChar"/>
    <w:uiPriority w:val="99"/>
    <w:unhideWhenUsed/>
    <w:rsid w:val="00EF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Elif AKTUĞ</cp:lastModifiedBy>
  <cp:revision>44</cp:revision>
  <dcterms:created xsi:type="dcterms:W3CDTF">2018-10-13T09:16:00Z</dcterms:created>
  <dcterms:modified xsi:type="dcterms:W3CDTF">2021-08-11T08:11:00Z</dcterms:modified>
</cp:coreProperties>
</file>