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47DF479C" w14:textId="11C696D2" w:rsidR="000D315C" w:rsidRPr="00084818" w:rsidRDefault="000D315C" w:rsidP="0008481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0D315C">
        <w:rPr>
          <w:b/>
          <w:bCs/>
        </w:rPr>
        <w:t>AD SOYAD</w:t>
      </w:r>
      <w:r w:rsidR="004223FC">
        <w:rPr>
          <w:b/>
          <w:bCs/>
        </w:rPr>
        <w:t xml:space="preserve"> / UNVANI</w:t>
      </w:r>
      <w:r w:rsidR="006513EC">
        <w:rPr>
          <w:b/>
          <w:bCs/>
        </w:rPr>
        <w:t>:</w:t>
      </w:r>
      <w:r w:rsidR="00084818">
        <w:rPr>
          <w:b/>
          <w:bCs/>
        </w:rPr>
        <w:t xml:space="preserve"> </w:t>
      </w:r>
      <w:r w:rsidR="00797472" w:rsidRPr="00084818">
        <w:rPr>
          <w:bCs/>
        </w:rPr>
        <w:t>Musa ŞİMŞEK</w:t>
      </w:r>
      <w:r w:rsidR="004223FC" w:rsidRPr="00084818">
        <w:rPr>
          <w:bCs/>
        </w:rPr>
        <w:t>, Ar</w:t>
      </w:r>
      <w:r w:rsidR="00084818">
        <w:rPr>
          <w:bCs/>
        </w:rPr>
        <w:t>aştırma</w:t>
      </w:r>
      <w:r w:rsidR="004223FC" w:rsidRPr="00084818">
        <w:rPr>
          <w:bCs/>
        </w:rPr>
        <w:t xml:space="preserve"> Gör</w:t>
      </w:r>
      <w:r w:rsidR="00084818">
        <w:rPr>
          <w:bCs/>
        </w:rPr>
        <w:t>evlisi</w:t>
      </w:r>
    </w:p>
    <w:p w14:paraId="66B3267C" w14:textId="48FCE295" w:rsidR="000D315C" w:rsidRPr="006513EC" w:rsidRDefault="000D315C" w:rsidP="006513EC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  <w:r w:rsidR="006513EC">
        <w:rPr>
          <w:b/>
          <w:bCs/>
        </w:rPr>
        <w:t xml:space="preserve"> </w:t>
      </w:r>
      <w:r w:rsidR="00797472">
        <w:rPr>
          <w:bCs/>
        </w:rPr>
        <w:t>musa</w:t>
      </w:r>
      <w:r w:rsidR="006513EC" w:rsidRPr="004223FC">
        <w:rPr>
          <w:bCs/>
        </w:rPr>
        <w:t>.</w:t>
      </w:r>
      <w:r w:rsidR="00797472">
        <w:rPr>
          <w:bCs/>
        </w:rPr>
        <w:t>simsek</w:t>
      </w:r>
      <w:r w:rsidR="006513EC" w:rsidRPr="004223FC">
        <w:rPr>
          <w:bCs/>
        </w:rPr>
        <w:t>@kent.edu.tr</w:t>
      </w:r>
    </w:p>
    <w:p w14:paraId="4B4AB84B" w14:textId="7A318707" w:rsidR="000D315C" w:rsidRPr="006513EC" w:rsidRDefault="000D315C" w:rsidP="006513EC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  <w:r w:rsidR="006513EC">
        <w:rPr>
          <w:b/>
          <w:bCs/>
        </w:rPr>
        <w:t xml:space="preserve"> </w:t>
      </w:r>
      <w:r w:rsidR="00F4766E">
        <w:rPr>
          <w:bCs/>
        </w:rPr>
        <w:t xml:space="preserve">Sosyal Psikoloji, </w:t>
      </w:r>
      <w:r w:rsidR="00F4766E" w:rsidRPr="00F4766E">
        <w:rPr>
          <w:bCs/>
        </w:rPr>
        <w:t>Politik Psikoloji</w:t>
      </w:r>
      <w:r w:rsidR="00F4766E">
        <w:rPr>
          <w:bCs/>
        </w:rPr>
        <w:t>, N</w:t>
      </w:r>
      <w:r w:rsidR="00797472">
        <w:rPr>
          <w:bCs/>
        </w:rPr>
        <w:t>öropsikoloji,</w:t>
      </w:r>
      <w:r w:rsidR="00F4766E">
        <w:rPr>
          <w:bCs/>
        </w:rPr>
        <w:t xml:space="preserve"> </w:t>
      </w:r>
      <w:r w:rsidR="0092364D">
        <w:rPr>
          <w:bCs/>
        </w:rPr>
        <w:t>Bilişsel Psikoloji</w:t>
      </w:r>
    </w:p>
    <w:p w14:paraId="7D549FA9" w14:textId="77777777" w:rsidR="00084818" w:rsidRDefault="000D315C" w:rsidP="0008481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 (MEZUN OLUNAN SON 2 OKUL):</w:t>
      </w:r>
    </w:p>
    <w:p w14:paraId="15376448" w14:textId="6950AC62" w:rsidR="00797472" w:rsidRPr="00084818" w:rsidRDefault="00797472" w:rsidP="004713CB">
      <w:pPr>
        <w:pStyle w:val="ListParagraph"/>
        <w:numPr>
          <w:ilvl w:val="1"/>
          <w:numId w:val="4"/>
        </w:numPr>
        <w:spacing w:after="0" w:line="360" w:lineRule="auto"/>
        <w:rPr>
          <w:b/>
          <w:bCs/>
        </w:rPr>
      </w:pPr>
      <w:r w:rsidRPr="00084818">
        <w:rPr>
          <w:bCs/>
        </w:rPr>
        <w:t>İzmir Ekonomi Üniversitesi Fen-Edebiyat Fakültesi Psikoloji (İngilizce</w:t>
      </w:r>
      <w:r w:rsidR="00084818">
        <w:rPr>
          <w:bCs/>
        </w:rPr>
        <w:t>)</w:t>
      </w:r>
      <w:r w:rsidRPr="00084818">
        <w:rPr>
          <w:bCs/>
        </w:rPr>
        <w:t xml:space="preserve"> Bölümü</w:t>
      </w:r>
      <w:r w:rsidR="00084818">
        <w:rPr>
          <w:bCs/>
        </w:rPr>
        <w:t>: 2014-2018</w:t>
      </w:r>
    </w:p>
    <w:p w14:paraId="299A8450" w14:textId="303D2C30" w:rsidR="00084818" w:rsidRPr="00084818" w:rsidRDefault="00084818" w:rsidP="004713CB">
      <w:pPr>
        <w:pStyle w:val="ListParagraph"/>
        <w:numPr>
          <w:ilvl w:val="1"/>
          <w:numId w:val="4"/>
        </w:numPr>
        <w:spacing w:after="0" w:line="360" w:lineRule="auto"/>
        <w:rPr>
          <w:b/>
          <w:bCs/>
        </w:rPr>
      </w:pPr>
      <w:r>
        <w:rPr>
          <w:bCs/>
        </w:rPr>
        <w:t>Ondokuz Mayıs Üniversitesi Lisansüstü Eğitim Enstitüsü Psikoloji Anabilim Dalı Tezli Yüksek Lisans Programı (2020-Devam etmektedir)</w:t>
      </w:r>
    </w:p>
    <w:p w14:paraId="7EA576EF" w14:textId="77777777" w:rsidR="001A66DE" w:rsidRDefault="000D315C" w:rsidP="00A72DA7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YAYINLAR (SON 5 YAYIN):</w:t>
      </w:r>
    </w:p>
    <w:p w14:paraId="4103FBD7" w14:textId="07F95BE8" w:rsidR="0092364D" w:rsidRDefault="0096095F" w:rsidP="007C6225">
      <w:pPr>
        <w:pStyle w:val="ListParagraph"/>
        <w:numPr>
          <w:ilvl w:val="1"/>
          <w:numId w:val="1"/>
        </w:numPr>
        <w:spacing w:after="0" w:line="360" w:lineRule="auto"/>
        <w:jc w:val="both"/>
      </w:pPr>
      <w:r w:rsidRPr="0096095F">
        <w:t>Yazı</w:t>
      </w:r>
      <w:r>
        <w:t xml:space="preserve">cıoğlu, C., </w:t>
      </w:r>
      <w:r w:rsidR="00896245">
        <w:t xml:space="preserve">İncekara, B, Büyükbağrıaçık, E, </w:t>
      </w:r>
      <w:proofErr w:type="spellStart"/>
      <w:r w:rsidR="00896245">
        <w:t>Eymür</w:t>
      </w:r>
      <w:proofErr w:type="spellEnd"/>
      <w:r w:rsidR="00896245">
        <w:t xml:space="preserve">, E., </w:t>
      </w:r>
      <w:r w:rsidR="00A510FE">
        <w:t xml:space="preserve">Pehlivanoğlu, Ç, Pehlivanoğlu, M. C., Şimşek, M, </w:t>
      </w:r>
      <w:proofErr w:type="spellStart"/>
      <w:r w:rsidR="00455B9E">
        <w:t>Balıkel</w:t>
      </w:r>
      <w:proofErr w:type="spellEnd"/>
      <w:r w:rsidR="00455B9E">
        <w:t>, A. E.</w:t>
      </w:r>
      <w:r w:rsidR="000E1027">
        <w:t xml:space="preserve"> (2022)</w:t>
      </w:r>
      <w:r w:rsidR="006A0C5F">
        <w:t xml:space="preserve">. Her Alanda Ekonomi. In R. İncekara (Ed.), </w:t>
      </w:r>
      <w:r w:rsidR="006A0C5F" w:rsidRPr="00920530">
        <w:rPr>
          <w:i/>
          <w:iCs/>
        </w:rPr>
        <w:t>Davranışsal İktisat: İktisadi Karar Verme Süreçlerinin Psikolojisi</w:t>
      </w:r>
      <w:r w:rsidR="00D22241">
        <w:t xml:space="preserve"> (1st ed., pp. </w:t>
      </w:r>
      <w:r w:rsidR="00370119">
        <w:t>77-88</w:t>
      </w:r>
      <w:r w:rsidR="00D22241">
        <w:t>)</w:t>
      </w:r>
      <w:r w:rsidR="00596E66">
        <w:t>. Akademisyen Kitabevi.</w:t>
      </w:r>
    </w:p>
    <w:p w14:paraId="45CE3FD7" w14:textId="1E754D14" w:rsidR="00EC0202" w:rsidRDefault="00457AF4" w:rsidP="0016211E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 xml:space="preserve">Şimşek, M. (2022). </w:t>
      </w:r>
      <w:proofErr w:type="spellStart"/>
      <w:r w:rsidR="005F3DF1" w:rsidRPr="005F3DF1">
        <w:rPr>
          <w:i/>
          <w:iCs/>
        </w:rPr>
        <w:t>Neuropsychology</w:t>
      </w:r>
      <w:proofErr w:type="spellEnd"/>
      <w:r w:rsidR="005F3DF1" w:rsidRPr="005F3DF1">
        <w:rPr>
          <w:i/>
          <w:iCs/>
        </w:rPr>
        <w:t xml:space="preserve"> as a </w:t>
      </w:r>
      <w:proofErr w:type="spellStart"/>
      <w:r w:rsidR="005F3DF1" w:rsidRPr="005F3DF1">
        <w:rPr>
          <w:i/>
          <w:iCs/>
        </w:rPr>
        <w:t>Discipline</w:t>
      </w:r>
      <w:proofErr w:type="spellEnd"/>
      <w:r w:rsidR="005F3DF1">
        <w:t xml:space="preserve"> [</w:t>
      </w:r>
      <w:proofErr w:type="spellStart"/>
      <w:r w:rsidR="005F3DF1" w:rsidRPr="005F3DF1">
        <w:t>Unpublished</w:t>
      </w:r>
      <w:proofErr w:type="spellEnd"/>
      <w:r w:rsidR="005F3DF1" w:rsidRPr="005F3DF1">
        <w:t xml:space="preserve"> </w:t>
      </w:r>
      <w:proofErr w:type="spellStart"/>
      <w:r w:rsidR="005F3DF1" w:rsidRPr="005F3DF1">
        <w:t>Manuscript</w:t>
      </w:r>
      <w:proofErr w:type="spellEnd"/>
      <w:r w:rsidR="005F3DF1">
        <w:t>]</w:t>
      </w:r>
      <w:r w:rsidR="0016211E">
        <w:t xml:space="preserve">. </w:t>
      </w:r>
      <w:proofErr w:type="spellStart"/>
      <w:r w:rsidR="0016211E" w:rsidRPr="0016211E">
        <w:t>Department</w:t>
      </w:r>
      <w:proofErr w:type="spellEnd"/>
      <w:r w:rsidR="0016211E" w:rsidRPr="0016211E">
        <w:t xml:space="preserve"> of Psychology (English), </w:t>
      </w:r>
      <w:proofErr w:type="spellStart"/>
      <w:r w:rsidR="0016211E" w:rsidRPr="0016211E">
        <w:t>Istanbul</w:t>
      </w:r>
      <w:proofErr w:type="spellEnd"/>
      <w:r w:rsidR="0016211E" w:rsidRPr="0016211E">
        <w:t xml:space="preserve"> Kent University.</w:t>
      </w:r>
    </w:p>
    <w:p w14:paraId="502BB816" w14:textId="22629AAE" w:rsidR="00050C3F" w:rsidRDefault="00050C3F" w:rsidP="0016211E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>“</w:t>
      </w:r>
      <w:r w:rsidRPr="004713CB">
        <w:rPr>
          <w:i/>
          <w:iCs/>
        </w:rPr>
        <w:t xml:space="preserve">Fundamentals of Human </w:t>
      </w:r>
      <w:proofErr w:type="spellStart"/>
      <w:r w:rsidRPr="004713CB">
        <w:rPr>
          <w:i/>
          <w:iCs/>
        </w:rPr>
        <w:t>Neuropsychology</w:t>
      </w:r>
      <w:proofErr w:type="spellEnd"/>
      <w:r w:rsidR="00964B0E" w:rsidRPr="004713CB">
        <w:rPr>
          <w:i/>
          <w:iCs/>
        </w:rPr>
        <w:t xml:space="preserve"> (8E)</w:t>
      </w:r>
      <w:r>
        <w:t>”</w:t>
      </w:r>
      <w:r w:rsidR="00964B0E">
        <w:t xml:space="preserve"> isimli eserin</w:t>
      </w:r>
      <w:r w:rsidR="00D55D10">
        <w:t xml:space="preserve"> Türkçe diline</w:t>
      </w:r>
      <w:r w:rsidR="00964B0E">
        <w:t xml:space="preserve"> akademik çevirisi üzerine çalışmalarımı sürdürmekteyim.</w:t>
      </w:r>
    </w:p>
    <w:p w14:paraId="3F269C90" w14:textId="449EC2E6" w:rsidR="0016211E" w:rsidRDefault="004713CB" w:rsidP="0016211E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>“</w:t>
      </w:r>
      <w:proofErr w:type="spellStart"/>
      <w:r w:rsidR="00050C3F" w:rsidRPr="004713CB">
        <w:rPr>
          <w:i/>
          <w:iCs/>
        </w:rPr>
        <w:t>Publication</w:t>
      </w:r>
      <w:proofErr w:type="spellEnd"/>
      <w:r w:rsidR="00050C3F" w:rsidRPr="004713CB">
        <w:rPr>
          <w:i/>
          <w:iCs/>
        </w:rPr>
        <w:t xml:space="preserve"> </w:t>
      </w:r>
      <w:r w:rsidR="00D55D10" w:rsidRPr="004713CB">
        <w:rPr>
          <w:i/>
          <w:iCs/>
        </w:rPr>
        <w:t>Manual of the American Psychological Association (7E)</w:t>
      </w:r>
      <w:r w:rsidR="00D55D10">
        <w:t>” isimli eserin Türkçe diline akademik çevirisi üzerine çalışmalarımı sürdürmekteyim.</w:t>
      </w:r>
    </w:p>
    <w:p w14:paraId="71B065D9" w14:textId="6250F7E8" w:rsidR="00EC0202" w:rsidRPr="00EC0202" w:rsidRDefault="00EC0202" w:rsidP="00EC0202">
      <w:pPr>
        <w:pStyle w:val="ListParagraph"/>
        <w:numPr>
          <w:ilvl w:val="1"/>
          <w:numId w:val="1"/>
        </w:numPr>
        <w:spacing w:after="0" w:line="360" w:lineRule="auto"/>
        <w:jc w:val="both"/>
      </w:pPr>
      <w:r>
        <w:t>Yüksek lisans tezim</w:t>
      </w:r>
      <w:r w:rsidR="00D55D10">
        <w:t xml:space="preserve"> üzerine çalışmalarımı sürdürmekteyim.</w:t>
      </w:r>
    </w:p>
    <w:sectPr w:rsidR="00EC0202" w:rsidRPr="00EC0202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A633" w14:textId="77777777" w:rsidR="003D375C" w:rsidRDefault="003D375C" w:rsidP="00CD7391">
      <w:pPr>
        <w:spacing w:after="0" w:line="240" w:lineRule="auto"/>
      </w:pPr>
      <w:r>
        <w:separator/>
      </w:r>
    </w:p>
  </w:endnote>
  <w:endnote w:type="continuationSeparator" w:id="0">
    <w:p w14:paraId="6AECFA82" w14:textId="77777777" w:rsidR="003D375C" w:rsidRDefault="003D375C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06EB" w14:textId="77777777" w:rsidR="003D375C" w:rsidRDefault="003D375C" w:rsidP="00CD7391">
      <w:pPr>
        <w:spacing w:after="0" w:line="240" w:lineRule="auto"/>
      </w:pPr>
      <w:r>
        <w:separator/>
      </w:r>
    </w:p>
  </w:footnote>
  <w:footnote w:type="continuationSeparator" w:id="0">
    <w:p w14:paraId="588CF39B" w14:textId="77777777" w:rsidR="003D375C" w:rsidRDefault="003D375C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Header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Header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554F87"/>
    <w:multiLevelType w:val="hybridMultilevel"/>
    <w:tmpl w:val="087CC5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667ED"/>
    <w:multiLevelType w:val="hybridMultilevel"/>
    <w:tmpl w:val="79183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2781">
    <w:abstractNumId w:val="3"/>
  </w:num>
  <w:num w:numId="2" w16cid:durableId="812142661">
    <w:abstractNumId w:val="1"/>
  </w:num>
  <w:num w:numId="3" w16cid:durableId="479884882">
    <w:abstractNumId w:val="0"/>
  </w:num>
  <w:num w:numId="4" w16cid:durableId="79672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50C3F"/>
    <w:rsid w:val="00070C9E"/>
    <w:rsid w:val="00084818"/>
    <w:rsid w:val="000D315C"/>
    <w:rsid w:val="000E1027"/>
    <w:rsid w:val="0016211E"/>
    <w:rsid w:val="0016585A"/>
    <w:rsid w:val="001A66DE"/>
    <w:rsid w:val="00247DB8"/>
    <w:rsid w:val="00305319"/>
    <w:rsid w:val="003631D5"/>
    <w:rsid w:val="00370119"/>
    <w:rsid w:val="003C20B8"/>
    <w:rsid w:val="003D375C"/>
    <w:rsid w:val="004223FC"/>
    <w:rsid w:val="00455B9E"/>
    <w:rsid w:val="00457AF4"/>
    <w:rsid w:val="004713CB"/>
    <w:rsid w:val="005471DE"/>
    <w:rsid w:val="00596E66"/>
    <w:rsid w:val="005A1BF2"/>
    <w:rsid w:val="005B2A2C"/>
    <w:rsid w:val="005B6A78"/>
    <w:rsid w:val="005F3DF1"/>
    <w:rsid w:val="00624D3E"/>
    <w:rsid w:val="006513EC"/>
    <w:rsid w:val="006A0C5F"/>
    <w:rsid w:val="0070458D"/>
    <w:rsid w:val="00725F8D"/>
    <w:rsid w:val="00797472"/>
    <w:rsid w:val="007C6225"/>
    <w:rsid w:val="00806ED2"/>
    <w:rsid w:val="00862C54"/>
    <w:rsid w:val="00896245"/>
    <w:rsid w:val="008C1034"/>
    <w:rsid w:val="009025C2"/>
    <w:rsid w:val="00920530"/>
    <w:rsid w:val="0092364D"/>
    <w:rsid w:val="0096095F"/>
    <w:rsid w:val="00964B0E"/>
    <w:rsid w:val="00970A97"/>
    <w:rsid w:val="009A1E91"/>
    <w:rsid w:val="00A510FE"/>
    <w:rsid w:val="00A52E79"/>
    <w:rsid w:val="00A72DA7"/>
    <w:rsid w:val="00BA06A9"/>
    <w:rsid w:val="00BB17F4"/>
    <w:rsid w:val="00BC683D"/>
    <w:rsid w:val="00C575E2"/>
    <w:rsid w:val="00CA68B0"/>
    <w:rsid w:val="00CD7391"/>
    <w:rsid w:val="00CE045B"/>
    <w:rsid w:val="00CF3CF5"/>
    <w:rsid w:val="00D22241"/>
    <w:rsid w:val="00D32C65"/>
    <w:rsid w:val="00D55D10"/>
    <w:rsid w:val="00D67F84"/>
    <w:rsid w:val="00D87F7F"/>
    <w:rsid w:val="00D92E37"/>
    <w:rsid w:val="00DC74E0"/>
    <w:rsid w:val="00DE19C0"/>
    <w:rsid w:val="00E53FFE"/>
    <w:rsid w:val="00E6570F"/>
    <w:rsid w:val="00EA5E21"/>
    <w:rsid w:val="00EB3510"/>
    <w:rsid w:val="00EC0202"/>
    <w:rsid w:val="00F3703F"/>
    <w:rsid w:val="00F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7391"/>
  </w:style>
  <w:style w:type="paragraph" w:styleId="Footer">
    <w:name w:val="footer"/>
    <w:basedOn w:val="Normal"/>
    <w:link w:val="Footer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91"/>
  </w:style>
  <w:style w:type="paragraph" w:styleId="ListParagraph">
    <w:name w:val="List Paragraph"/>
    <w:basedOn w:val="Normal"/>
    <w:uiPriority w:val="34"/>
    <w:qFormat/>
    <w:rsid w:val="000D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Musa Şimşek</cp:lastModifiedBy>
  <cp:revision>45</cp:revision>
  <dcterms:created xsi:type="dcterms:W3CDTF">2021-06-16T08:53:00Z</dcterms:created>
  <dcterms:modified xsi:type="dcterms:W3CDTF">2022-10-07T10:29:00Z</dcterms:modified>
</cp:coreProperties>
</file>