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E9C7" w14:textId="77777777" w:rsidR="00D87F7F" w:rsidRDefault="00D87F7F" w:rsidP="00CD7391">
      <w:pPr>
        <w:spacing w:after="0" w:line="240" w:lineRule="auto"/>
        <w:rPr>
          <w:b/>
        </w:rPr>
      </w:pPr>
    </w:p>
    <w:p w14:paraId="570D668F" w14:textId="20655E72" w:rsidR="00D87F7F" w:rsidRDefault="00D87F7F" w:rsidP="00D87F7F">
      <w:pPr>
        <w:spacing w:after="0" w:line="240" w:lineRule="auto"/>
        <w:jc w:val="center"/>
        <w:rPr>
          <w:b/>
          <w:sz w:val="24"/>
        </w:rPr>
      </w:pPr>
      <w:r w:rsidRPr="00D87F7F">
        <w:rPr>
          <w:b/>
          <w:sz w:val="24"/>
        </w:rPr>
        <w:t>ÖZGEÇMİŞ</w:t>
      </w:r>
    </w:p>
    <w:p w14:paraId="6BE4F52E" w14:textId="22A27028" w:rsidR="00DA68FF" w:rsidRDefault="00DA68FF" w:rsidP="00D87F7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PROF. DR. HASRET ÇOMAK</w:t>
      </w:r>
    </w:p>
    <w:p w14:paraId="11F0E1B8" w14:textId="77777777" w:rsidR="000D315C" w:rsidRPr="00D87F7F" w:rsidRDefault="000D315C" w:rsidP="00D87F7F">
      <w:pPr>
        <w:spacing w:after="0" w:line="240" w:lineRule="auto"/>
        <w:jc w:val="center"/>
        <w:rPr>
          <w:b/>
          <w:sz w:val="24"/>
        </w:rPr>
      </w:pPr>
    </w:p>
    <w:p w14:paraId="3824721D" w14:textId="77777777" w:rsidR="00D87F7F" w:rsidRDefault="00D87F7F" w:rsidP="00CD7391">
      <w:pPr>
        <w:spacing w:after="0" w:line="240" w:lineRule="auto"/>
        <w:rPr>
          <w:b/>
        </w:rPr>
      </w:pPr>
    </w:p>
    <w:p w14:paraId="6C40A017" w14:textId="501F7CB8" w:rsidR="00CD7391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 w:rsidRPr="000D315C">
        <w:rPr>
          <w:b/>
          <w:bCs/>
        </w:rPr>
        <w:t>AD SOYAD</w:t>
      </w:r>
      <w:r w:rsidR="00725F8D">
        <w:rPr>
          <w:b/>
          <w:bCs/>
        </w:rPr>
        <w:t xml:space="preserve"> / UNVANI</w:t>
      </w:r>
      <w:r w:rsidR="00E6609F">
        <w:rPr>
          <w:b/>
          <w:bCs/>
        </w:rPr>
        <w:t>:</w:t>
      </w:r>
    </w:p>
    <w:p w14:paraId="63008977" w14:textId="472502B0" w:rsidR="00E6609F" w:rsidRDefault="00E6609F" w:rsidP="00E6609F">
      <w:pPr>
        <w:pStyle w:val="ListeParagraf"/>
        <w:spacing w:after="0" w:line="360" w:lineRule="auto"/>
        <w:rPr>
          <w:b/>
          <w:bCs/>
        </w:rPr>
      </w:pPr>
      <w:r>
        <w:rPr>
          <w:b/>
          <w:bCs/>
        </w:rPr>
        <w:t>PROF. DR. HASRET ÇOMAK</w:t>
      </w:r>
    </w:p>
    <w:p w14:paraId="47DF479C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0ED845BD" w14:textId="77777777" w:rsidR="00E6609F" w:rsidRDefault="00305319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TELEFON: </w:t>
      </w:r>
    </w:p>
    <w:p w14:paraId="51927979" w14:textId="5E0106DC" w:rsidR="000D315C" w:rsidRDefault="00305319" w:rsidP="00E6609F">
      <w:pPr>
        <w:pStyle w:val="ListeParagraf"/>
        <w:spacing w:after="0" w:line="360" w:lineRule="auto"/>
        <w:rPr>
          <w:b/>
          <w:bCs/>
        </w:rPr>
      </w:pPr>
      <w:r>
        <w:rPr>
          <w:b/>
          <w:bCs/>
        </w:rPr>
        <w:t>0212</w:t>
      </w:r>
      <w:r w:rsidR="000D315C">
        <w:rPr>
          <w:b/>
          <w:bCs/>
        </w:rPr>
        <w:t xml:space="preserve"> 610 10 10</w:t>
      </w:r>
      <w:r w:rsidR="00E6609F">
        <w:rPr>
          <w:b/>
          <w:bCs/>
        </w:rPr>
        <w:t xml:space="preserve"> / 305</w:t>
      </w:r>
    </w:p>
    <w:p w14:paraId="191A87AF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68D1AE47" w14:textId="1F2DEC27" w:rsidR="000D315C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MAİL ADRESİ:</w:t>
      </w:r>
    </w:p>
    <w:p w14:paraId="3FC9464C" w14:textId="3F42C433" w:rsidR="00E6609F" w:rsidRDefault="00BA760F" w:rsidP="00E6609F">
      <w:pPr>
        <w:pStyle w:val="ListeParagraf"/>
        <w:spacing w:after="0" w:line="360" w:lineRule="auto"/>
        <w:rPr>
          <w:b/>
          <w:bCs/>
        </w:rPr>
      </w:pPr>
      <w:hyperlink r:id="rId7" w:history="1">
        <w:r w:rsidR="00E6609F" w:rsidRPr="0096403A">
          <w:rPr>
            <w:rStyle w:val="Kpr"/>
            <w:b/>
            <w:bCs/>
          </w:rPr>
          <w:t>hasret.comak@kent.edu.tr</w:t>
        </w:r>
      </w:hyperlink>
    </w:p>
    <w:p w14:paraId="5360FE61" w14:textId="1AF3142A" w:rsidR="00E6609F" w:rsidRPr="00E6609F" w:rsidRDefault="00E6609F" w:rsidP="00E6609F">
      <w:pPr>
        <w:pStyle w:val="ListeParagraf"/>
        <w:spacing w:after="0" w:line="360" w:lineRule="auto"/>
        <w:rPr>
          <w:b/>
          <w:bCs/>
        </w:rPr>
      </w:pPr>
      <w:r>
        <w:rPr>
          <w:b/>
          <w:bCs/>
        </w:rPr>
        <w:t>hasretcomak@superonline.com</w:t>
      </w:r>
    </w:p>
    <w:p w14:paraId="66B3267C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53F16A3F" w14:textId="7A5945F4" w:rsidR="000D315C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UZMANLIK ALANLARI:</w:t>
      </w:r>
    </w:p>
    <w:p w14:paraId="4DDD9268" w14:textId="0140D16B" w:rsidR="00E6609F" w:rsidRDefault="00E6609F" w:rsidP="00E6609F">
      <w:pPr>
        <w:pStyle w:val="ListeParagraf"/>
        <w:numPr>
          <w:ilvl w:val="0"/>
          <w:numId w:val="4"/>
        </w:numPr>
        <w:spacing w:after="0" w:line="360" w:lineRule="auto"/>
        <w:rPr>
          <w:b/>
          <w:bCs/>
        </w:rPr>
      </w:pPr>
      <w:r>
        <w:rPr>
          <w:b/>
          <w:bCs/>
        </w:rPr>
        <w:t>ULUSLARARASI KURUMLAR</w:t>
      </w:r>
    </w:p>
    <w:p w14:paraId="2EAEB5C9" w14:textId="1CFAAE68" w:rsidR="00E6609F" w:rsidRDefault="00E6609F" w:rsidP="00E6609F">
      <w:pPr>
        <w:pStyle w:val="ListeParagraf"/>
        <w:numPr>
          <w:ilvl w:val="0"/>
          <w:numId w:val="4"/>
        </w:numPr>
        <w:spacing w:after="0" w:line="360" w:lineRule="auto"/>
        <w:rPr>
          <w:b/>
          <w:bCs/>
        </w:rPr>
      </w:pPr>
      <w:r>
        <w:rPr>
          <w:b/>
          <w:bCs/>
        </w:rPr>
        <w:t>ULUSLARARASI GÜVENLİK</w:t>
      </w:r>
    </w:p>
    <w:p w14:paraId="58019702" w14:textId="368A310A" w:rsidR="00E6609F" w:rsidRDefault="00E6609F" w:rsidP="00E6609F">
      <w:pPr>
        <w:pStyle w:val="ListeParagraf"/>
        <w:numPr>
          <w:ilvl w:val="0"/>
          <w:numId w:val="4"/>
        </w:numPr>
        <w:spacing w:after="0" w:line="360" w:lineRule="auto"/>
        <w:rPr>
          <w:b/>
          <w:bCs/>
        </w:rPr>
      </w:pPr>
      <w:r>
        <w:rPr>
          <w:b/>
          <w:bCs/>
        </w:rPr>
        <w:t>ULUSLARARASI HUKUK</w:t>
      </w:r>
    </w:p>
    <w:p w14:paraId="173E8252" w14:textId="4E6BC3A9" w:rsidR="00E6609F" w:rsidRDefault="00E6609F" w:rsidP="00E6609F">
      <w:pPr>
        <w:pStyle w:val="ListeParagraf"/>
        <w:numPr>
          <w:ilvl w:val="0"/>
          <w:numId w:val="4"/>
        </w:numPr>
        <w:spacing w:after="0" w:line="360" w:lineRule="auto"/>
        <w:rPr>
          <w:b/>
          <w:bCs/>
        </w:rPr>
      </w:pPr>
      <w:r>
        <w:rPr>
          <w:b/>
          <w:bCs/>
        </w:rPr>
        <w:t>JEOP</w:t>
      </w:r>
      <w:r w:rsidR="0093742E">
        <w:rPr>
          <w:b/>
          <w:bCs/>
        </w:rPr>
        <w:t>OLİTİK, JEOSTRATEJİ, JEOEKONOMİ</w:t>
      </w:r>
    </w:p>
    <w:p w14:paraId="7BFA0F8E" w14:textId="78108370" w:rsidR="0093742E" w:rsidRDefault="0093742E" w:rsidP="00E6609F">
      <w:pPr>
        <w:pStyle w:val="ListeParagraf"/>
        <w:numPr>
          <w:ilvl w:val="0"/>
          <w:numId w:val="4"/>
        </w:numPr>
        <w:spacing w:after="0" w:line="360" w:lineRule="auto"/>
        <w:rPr>
          <w:b/>
          <w:bCs/>
        </w:rPr>
      </w:pPr>
      <w:r>
        <w:rPr>
          <w:b/>
          <w:bCs/>
        </w:rPr>
        <w:t>DENİZ HUKUKU</w:t>
      </w:r>
    </w:p>
    <w:p w14:paraId="60500BB2" w14:textId="6C1E7C0B" w:rsidR="0093742E" w:rsidRDefault="0093742E" w:rsidP="00E6609F">
      <w:pPr>
        <w:pStyle w:val="ListeParagraf"/>
        <w:numPr>
          <w:ilvl w:val="0"/>
          <w:numId w:val="4"/>
        </w:numPr>
        <w:spacing w:after="0" w:line="360" w:lineRule="auto"/>
        <w:rPr>
          <w:b/>
          <w:bCs/>
        </w:rPr>
      </w:pPr>
      <w:r>
        <w:rPr>
          <w:b/>
          <w:bCs/>
        </w:rPr>
        <w:t>İNSAN HAKLARI HUKUKU</w:t>
      </w:r>
    </w:p>
    <w:p w14:paraId="68899520" w14:textId="6047A9EF" w:rsidR="0093742E" w:rsidRDefault="0093742E" w:rsidP="00E6609F">
      <w:pPr>
        <w:pStyle w:val="ListeParagraf"/>
        <w:numPr>
          <w:ilvl w:val="0"/>
          <w:numId w:val="4"/>
        </w:numPr>
        <w:spacing w:after="0" w:line="360" w:lineRule="auto"/>
        <w:rPr>
          <w:b/>
          <w:bCs/>
        </w:rPr>
      </w:pPr>
      <w:r>
        <w:rPr>
          <w:b/>
          <w:bCs/>
        </w:rPr>
        <w:t>ULUSLARARASI İNSANCIL HUKUK</w:t>
      </w:r>
    </w:p>
    <w:p w14:paraId="144C16F3" w14:textId="46191516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4B4AB84B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0AB08BD8" w14:textId="2C36FE51" w:rsidR="000D315C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EĞİTİM:</w:t>
      </w:r>
    </w:p>
    <w:p w14:paraId="18E4AC53" w14:textId="661BB9BB" w:rsidR="000D315C" w:rsidRPr="00BA760F" w:rsidRDefault="004839DD" w:rsidP="004839DD">
      <w:pPr>
        <w:pStyle w:val="ListeParagraf"/>
        <w:numPr>
          <w:ilvl w:val="0"/>
          <w:numId w:val="6"/>
        </w:numPr>
        <w:spacing w:after="0" w:line="360" w:lineRule="auto"/>
        <w:rPr>
          <w:b/>
          <w:bCs/>
          <w:u w:val="single"/>
        </w:rPr>
      </w:pPr>
      <w:r w:rsidRPr="00BA760F">
        <w:rPr>
          <w:b/>
          <w:bCs/>
          <w:u w:val="single"/>
        </w:rPr>
        <w:t>LİSANS;</w:t>
      </w:r>
    </w:p>
    <w:p w14:paraId="50B122DC" w14:textId="76919B80" w:rsidR="004839DD" w:rsidRDefault="004839DD" w:rsidP="004839DD">
      <w:pPr>
        <w:pStyle w:val="ListeParagraf"/>
        <w:numPr>
          <w:ilvl w:val="0"/>
          <w:numId w:val="7"/>
        </w:numPr>
        <w:spacing w:after="0" w:line="360" w:lineRule="auto"/>
        <w:rPr>
          <w:b/>
          <w:bCs/>
        </w:rPr>
      </w:pPr>
      <w:r>
        <w:rPr>
          <w:b/>
          <w:bCs/>
        </w:rPr>
        <w:t>KARA HARP OKULU (1976)</w:t>
      </w:r>
    </w:p>
    <w:p w14:paraId="4B076F17" w14:textId="620C9154" w:rsidR="004839DD" w:rsidRDefault="004839DD" w:rsidP="004839DD">
      <w:pPr>
        <w:pStyle w:val="ListeParagraf"/>
        <w:numPr>
          <w:ilvl w:val="0"/>
          <w:numId w:val="7"/>
        </w:numPr>
        <w:spacing w:after="0" w:line="360" w:lineRule="auto"/>
        <w:rPr>
          <w:b/>
          <w:bCs/>
        </w:rPr>
      </w:pPr>
      <w:bookmarkStart w:id="0" w:name="_Hlk75343438"/>
      <w:r>
        <w:rPr>
          <w:b/>
          <w:bCs/>
        </w:rPr>
        <w:t xml:space="preserve">İSTANBUL ÜNİVERSİTESİ İKTİSAT FAKÜLTESİ MALİYE BÖLÜMÜ </w:t>
      </w:r>
      <w:bookmarkEnd w:id="0"/>
      <w:r>
        <w:rPr>
          <w:b/>
          <w:bCs/>
        </w:rPr>
        <w:t>(1982)</w:t>
      </w:r>
    </w:p>
    <w:p w14:paraId="17303F86" w14:textId="55B81F2B" w:rsidR="004839DD" w:rsidRDefault="004839DD" w:rsidP="004839DD">
      <w:pPr>
        <w:pStyle w:val="ListeParagraf"/>
        <w:numPr>
          <w:ilvl w:val="0"/>
          <w:numId w:val="7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İSTANBUL ÜNİVERSİTESİ İKTİSAT FAKÜLTESİ SİYASAL </w:t>
      </w:r>
      <w:r w:rsidR="00B867B6">
        <w:rPr>
          <w:b/>
          <w:bCs/>
        </w:rPr>
        <w:t>BİLGİLER BÖLÜMÜ</w:t>
      </w:r>
      <w:r>
        <w:rPr>
          <w:b/>
          <w:bCs/>
        </w:rPr>
        <w:t xml:space="preserve"> (1982)</w:t>
      </w:r>
    </w:p>
    <w:p w14:paraId="2C6D56D8" w14:textId="7D78BAC1" w:rsidR="004839DD" w:rsidRDefault="008D457C" w:rsidP="004839DD">
      <w:pPr>
        <w:pStyle w:val="ListeParagraf"/>
        <w:numPr>
          <w:ilvl w:val="0"/>
          <w:numId w:val="7"/>
        </w:numPr>
        <w:spacing w:after="0" w:line="360" w:lineRule="auto"/>
        <w:rPr>
          <w:b/>
          <w:bCs/>
        </w:rPr>
      </w:pPr>
      <w:r>
        <w:rPr>
          <w:b/>
          <w:bCs/>
        </w:rPr>
        <w:t>İSTANBUL ÜNİVERSİTESİ HUKUK FAKÜLTESİ (1988)</w:t>
      </w:r>
    </w:p>
    <w:p w14:paraId="1BA16D76" w14:textId="323EEE7B" w:rsidR="008D457C" w:rsidRPr="00BA760F" w:rsidRDefault="008D457C" w:rsidP="008D457C">
      <w:pPr>
        <w:pStyle w:val="ListeParagraf"/>
        <w:numPr>
          <w:ilvl w:val="0"/>
          <w:numId w:val="6"/>
        </w:numPr>
        <w:spacing w:after="0" w:line="360" w:lineRule="auto"/>
        <w:rPr>
          <w:b/>
          <w:bCs/>
          <w:u w:val="single"/>
        </w:rPr>
      </w:pPr>
      <w:r w:rsidRPr="00BA760F">
        <w:rPr>
          <w:b/>
          <w:bCs/>
          <w:u w:val="single"/>
        </w:rPr>
        <w:t>YÜKSEK LİSANS;</w:t>
      </w:r>
    </w:p>
    <w:p w14:paraId="334FBD53" w14:textId="1B43ECF6" w:rsidR="008D457C" w:rsidRDefault="008D457C" w:rsidP="008D457C">
      <w:pPr>
        <w:pStyle w:val="ListeParagraf"/>
        <w:numPr>
          <w:ilvl w:val="0"/>
          <w:numId w:val="8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İSTANBUL ÜNİVERSİTESİ SOSYAL BİLİMLER ENSTİTÜSÜ </w:t>
      </w:r>
      <w:r w:rsidR="00B867B6">
        <w:rPr>
          <w:b/>
          <w:bCs/>
        </w:rPr>
        <w:t>“</w:t>
      </w:r>
      <w:r>
        <w:rPr>
          <w:b/>
          <w:bCs/>
        </w:rPr>
        <w:t>ULUSLARARASI İLİŞKİLER</w:t>
      </w:r>
      <w:r w:rsidR="00B867B6">
        <w:rPr>
          <w:b/>
          <w:bCs/>
        </w:rPr>
        <w:t>”</w:t>
      </w:r>
      <w:r>
        <w:rPr>
          <w:b/>
          <w:bCs/>
        </w:rPr>
        <w:t xml:space="preserve"> ANABİLİM DALI (1984)</w:t>
      </w:r>
    </w:p>
    <w:p w14:paraId="3595421D" w14:textId="6C422B2B" w:rsidR="008D457C" w:rsidRPr="00BA760F" w:rsidRDefault="008D457C" w:rsidP="008D457C">
      <w:pPr>
        <w:pStyle w:val="ListeParagraf"/>
        <w:numPr>
          <w:ilvl w:val="0"/>
          <w:numId w:val="6"/>
        </w:numPr>
        <w:spacing w:after="0" w:line="360" w:lineRule="auto"/>
        <w:rPr>
          <w:b/>
          <w:bCs/>
          <w:u w:val="single"/>
        </w:rPr>
      </w:pPr>
      <w:r w:rsidRPr="00BA760F">
        <w:rPr>
          <w:b/>
          <w:bCs/>
          <w:u w:val="single"/>
        </w:rPr>
        <w:t>DOKTORA;</w:t>
      </w:r>
    </w:p>
    <w:p w14:paraId="51F02347" w14:textId="1EE9C4ED" w:rsidR="008D457C" w:rsidRDefault="008D457C" w:rsidP="008D457C">
      <w:pPr>
        <w:pStyle w:val="ListeParagraf"/>
        <w:numPr>
          <w:ilvl w:val="0"/>
          <w:numId w:val="10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İSTANBUL ÜNİVERSİTESİ SOSYAL BİLİMLER ENSTİTÜSÜ </w:t>
      </w:r>
      <w:r w:rsidR="00B867B6">
        <w:rPr>
          <w:b/>
          <w:bCs/>
        </w:rPr>
        <w:t>“</w:t>
      </w:r>
      <w:r>
        <w:rPr>
          <w:b/>
          <w:bCs/>
        </w:rPr>
        <w:t>İKTİSAT</w:t>
      </w:r>
      <w:r w:rsidR="00B867B6">
        <w:rPr>
          <w:b/>
          <w:bCs/>
        </w:rPr>
        <w:t>”</w:t>
      </w:r>
      <w:r>
        <w:rPr>
          <w:b/>
          <w:bCs/>
        </w:rPr>
        <w:t xml:space="preserve"> ANABİLİM DALI (1987)</w:t>
      </w:r>
    </w:p>
    <w:p w14:paraId="49EF0C34" w14:textId="522D020B" w:rsidR="008D457C" w:rsidRPr="004839DD" w:rsidRDefault="008D457C" w:rsidP="008D457C">
      <w:pPr>
        <w:pStyle w:val="ListeParagraf"/>
        <w:numPr>
          <w:ilvl w:val="0"/>
          <w:numId w:val="10"/>
        </w:num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İSTANBUL ÜNİVERSİTESİ SOSYAL BİLİMLER ENSTİTÜSÜ </w:t>
      </w:r>
      <w:r w:rsidR="00B867B6">
        <w:rPr>
          <w:b/>
          <w:bCs/>
        </w:rPr>
        <w:t>“</w:t>
      </w:r>
      <w:r>
        <w:rPr>
          <w:b/>
          <w:bCs/>
        </w:rPr>
        <w:t xml:space="preserve">SİYASET BİLİMİ VE KAMU </w:t>
      </w:r>
      <w:r w:rsidR="00B867B6">
        <w:rPr>
          <w:b/>
          <w:bCs/>
        </w:rPr>
        <w:t>YÖNETİMİ” ANABİLİM</w:t>
      </w:r>
      <w:r>
        <w:rPr>
          <w:b/>
          <w:bCs/>
        </w:rPr>
        <w:t xml:space="preserve"> DALI (1990)</w:t>
      </w:r>
    </w:p>
    <w:p w14:paraId="374065B6" w14:textId="77777777" w:rsidR="008D457C" w:rsidRPr="008D457C" w:rsidRDefault="008D457C" w:rsidP="008D457C">
      <w:pPr>
        <w:spacing w:after="0" w:line="360" w:lineRule="auto"/>
        <w:ind w:left="720"/>
        <w:rPr>
          <w:b/>
          <w:bCs/>
        </w:rPr>
      </w:pPr>
    </w:p>
    <w:p w14:paraId="417F03A3" w14:textId="796E2F4A" w:rsidR="008D457C" w:rsidRPr="004839DD" w:rsidRDefault="008D457C" w:rsidP="008D457C">
      <w:pPr>
        <w:pStyle w:val="ListeParagraf"/>
        <w:spacing w:after="0" w:line="360" w:lineRule="auto"/>
        <w:ind w:left="1080"/>
        <w:rPr>
          <w:b/>
          <w:bCs/>
        </w:rPr>
      </w:pPr>
    </w:p>
    <w:p w14:paraId="3E37E5DF" w14:textId="77777777" w:rsidR="004839DD" w:rsidRPr="000D315C" w:rsidRDefault="004839DD" w:rsidP="004839DD">
      <w:pPr>
        <w:pStyle w:val="ListeParagraf"/>
        <w:spacing w:after="0" w:line="360" w:lineRule="auto"/>
        <w:rPr>
          <w:b/>
          <w:bCs/>
        </w:rPr>
      </w:pPr>
    </w:p>
    <w:p w14:paraId="0763834E" w14:textId="1A66DB89" w:rsidR="008D457C" w:rsidRPr="00FD7AE2" w:rsidRDefault="000D315C" w:rsidP="00FD7AE2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 w:rsidRPr="00DA68FF">
        <w:rPr>
          <w:b/>
          <w:bCs/>
        </w:rPr>
        <w:t>YAYINLAR (SON 5 YAYIN):</w:t>
      </w:r>
    </w:p>
    <w:p w14:paraId="129AA75C" w14:textId="642FE3E8" w:rsidR="008D457C" w:rsidRDefault="008D457C" w:rsidP="008D457C">
      <w:pPr>
        <w:pStyle w:val="ListeParagraf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AKDENİZ JEOPOLİTİĞİ (2 CİLT)</w:t>
      </w:r>
      <w:r w:rsidR="00172D7B">
        <w:rPr>
          <w:b/>
        </w:rPr>
        <w:t xml:space="preserve"> (NOBEL)</w:t>
      </w:r>
    </w:p>
    <w:p w14:paraId="2F67CD48" w14:textId="71699D47" w:rsidR="008D457C" w:rsidRDefault="008D457C" w:rsidP="008D457C">
      <w:pPr>
        <w:pStyle w:val="ListeParagraf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EGE JEOPOLİTİĞİ (2 CİLT)</w:t>
      </w:r>
      <w:r w:rsidR="00AB09D6">
        <w:rPr>
          <w:b/>
        </w:rPr>
        <w:t xml:space="preserve"> (NOBEL)</w:t>
      </w:r>
    </w:p>
    <w:p w14:paraId="6DF7403C" w14:textId="2F40AB7C" w:rsidR="009F0AB3" w:rsidRDefault="00172D7B" w:rsidP="008D457C">
      <w:pPr>
        <w:pStyle w:val="ListeParagraf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C</w:t>
      </w:r>
      <w:r w:rsidR="00AB09D6">
        <w:rPr>
          <w:b/>
        </w:rPr>
        <w:t>YBER</w:t>
      </w:r>
      <w:r w:rsidR="001A5D16">
        <w:rPr>
          <w:b/>
        </w:rPr>
        <w:t xml:space="preserve"> ENVIRONMENT AND INTERNATIONAL</w:t>
      </w:r>
      <w:r w:rsidR="00C76F74">
        <w:rPr>
          <w:b/>
        </w:rPr>
        <w:t xml:space="preserve"> (TPLONDON-2022)</w:t>
      </w:r>
    </w:p>
    <w:p w14:paraId="5EFF7947" w14:textId="3928D555" w:rsidR="007F0565" w:rsidRPr="003D074C" w:rsidRDefault="007F0565" w:rsidP="003D074C">
      <w:pPr>
        <w:pStyle w:val="ListeParagraf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ORTA DOĞU JE</w:t>
      </w:r>
      <w:r w:rsidR="0015487C">
        <w:rPr>
          <w:b/>
        </w:rPr>
        <w:t>OPOLİTİĞİ (MIDDLE EAST GEOPOLITI</w:t>
      </w:r>
      <w:r w:rsidR="00C74D28">
        <w:rPr>
          <w:b/>
        </w:rPr>
        <w:t>C</w:t>
      </w:r>
      <w:r w:rsidR="0015487C" w:rsidRPr="003D074C">
        <w:rPr>
          <w:b/>
        </w:rPr>
        <w:t>S)</w:t>
      </w:r>
      <w:r w:rsidR="00082FB9">
        <w:rPr>
          <w:b/>
        </w:rPr>
        <w:t xml:space="preserve"> </w:t>
      </w:r>
      <w:r w:rsidR="005F6A7F">
        <w:rPr>
          <w:b/>
        </w:rPr>
        <w:t>(NOBEL-2022</w:t>
      </w:r>
    </w:p>
    <w:p w14:paraId="653BA21F" w14:textId="68722AB6" w:rsidR="008D457C" w:rsidRPr="00B74786" w:rsidRDefault="008D457C" w:rsidP="00B74786">
      <w:pPr>
        <w:pStyle w:val="ListeParagraf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REFUGEEE CR</w:t>
      </w:r>
      <w:r w:rsidR="00B867B6">
        <w:rPr>
          <w:b/>
        </w:rPr>
        <w:t>I</w:t>
      </w:r>
      <w:r>
        <w:rPr>
          <w:b/>
        </w:rPr>
        <w:t xml:space="preserve">SES </w:t>
      </w:r>
      <w:r w:rsidR="00DA68FF">
        <w:rPr>
          <w:b/>
        </w:rPr>
        <w:t>IN INTERNATIONAL POLICY (</w:t>
      </w:r>
      <w:r w:rsidR="005F6A7F">
        <w:rPr>
          <w:b/>
        </w:rPr>
        <w:t>VOLU</w:t>
      </w:r>
      <w:r w:rsidR="00082FB9">
        <w:rPr>
          <w:b/>
        </w:rPr>
        <w:t>ME V-VI</w:t>
      </w:r>
      <w:r w:rsidR="00B74786">
        <w:rPr>
          <w:b/>
        </w:rPr>
        <w:t xml:space="preserve">) </w:t>
      </w:r>
      <w:proofErr w:type="gramStart"/>
      <w:r w:rsidR="00B74786">
        <w:rPr>
          <w:b/>
        </w:rPr>
        <w:t xml:space="preserve">( </w:t>
      </w:r>
      <w:r w:rsidR="00082FB9" w:rsidRPr="00B74786">
        <w:rPr>
          <w:b/>
        </w:rPr>
        <w:t>REFUGEES</w:t>
      </w:r>
      <w:proofErr w:type="gramEnd"/>
      <w:r w:rsidR="00B74786" w:rsidRPr="00B74786">
        <w:rPr>
          <w:b/>
        </w:rPr>
        <w:t xml:space="preserve"> IN TURKEY AND BEYOND</w:t>
      </w:r>
      <w:r w:rsidR="00BA760F">
        <w:rPr>
          <w:b/>
        </w:rPr>
        <w:t>)</w:t>
      </w:r>
      <w:r w:rsidR="00B74786" w:rsidRPr="00B74786">
        <w:rPr>
          <w:b/>
        </w:rPr>
        <w:t xml:space="preserve"> (TPLONDON-2023)</w:t>
      </w:r>
    </w:p>
    <w:p w14:paraId="7A2BE649" w14:textId="77777777" w:rsidR="00BA06A9" w:rsidRDefault="00BA06A9" w:rsidP="00CD7391">
      <w:pPr>
        <w:spacing w:after="0" w:line="240" w:lineRule="auto"/>
      </w:pPr>
    </w:p>
    <w:sectPr w:rsidR="00BA06A9" w:rsidSect="00BA06A9">
      <w:headerReference w:type="default" r:id="rId8"/>
      <w:footerReference w:type="default" r:id="rId9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1363" w14:textId="77777777" w:rsidR="00D677C0" w:rsidRDefault="00D677C0" w:rsidP="00CD7391">
      <w:pPr>
        <w:spacing w:after="0" w:line="240" w:lineRule="auto"/>
      </w:pPr>
      <w:r>
        <w:separator/>
      </w:r>
    </w:p>
  </w:endnote>
  <w:endnote w:type="continuationSeparator" w:id="0">
    <w:p w14:paraId="26012744" w14:textId="77777777" w:rsidR="00D677C0" w:rsidRDefault="00D677C0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877513"/>
      <w:docPartObj>
        <w:docPartGallery w:val="Page Numbers (Bottom of Page)"/>
        <w:docPartUnique/>
      </w:docPartObj>
    </w:sdtPr>
    <w:sdtEndPr/>
    <w:sdtContent>
      <w:p w14:paraId="5A74B996" w14:textId="72952606" w:rsidR="00DA68FF" w:rsidRDefault="00DA68F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FAEBD" w14:textId="77777777" w:rsidR="00DA68FF" w:rsidRDefault="00DA68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6567" w14:textId="77777777" w:rsidR="00D677C0" w:rsidRDefault="00D677C0" w:rsidP="00CD7391">
      <w:pPr>
        <w:spacing w:after="0" w:line="240" w:lineRule="auto"/>
      </w:pPr>
      <w:r>
        <w:separator/>
      </w:r>
    </w:p>
  </w:footnote>
  <w:footnote w:type="continuationSeparator" w:id="0">
    <w:p w14:paraId="5B24F05E" w14:textId="77777777" w:rsidR="00D677C0" w:rsidRDefault="00D677C0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8CDE" w14:textId="77777777" w:rsidR="00012075" w:rsidRDefault="00012075" w:rsidP="00CD7391">
    <w:pPr>
      <w:pStyle w:val="stBilgi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stBilgi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48EE"/>
    <w:multiLevelType w:val="hybridMultilevel"/>
    <w:tmpl w:val="A55E7E42"/>
    <w:lvl w:ilvl="0" w:tplc="4E3CA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4609D"/>
    <w:multiLevelType w:val="hybridMultilevel"/>
    <w:tmpl w:val="CC38F3F8"/>
    <w:lvl w:ilvl="0" w:tplc="5ADE4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A6419"/>
    <w:multiLevelType w:val="hybridMultilevel"/>
    <w:tmpl w:val="89668692"/>
    <w:lvl w:ilvl="0" w:tplc="3AAC6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D4DE9"/>
    <w:multiLevelType w:val="hybridMultilevel"/>
    <w:tmpl w:val="93A6C9C0"/>
    <w:lvl w:ilvl="0" w:tplc="79FC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8B4CE2"/>
    <w:multiLevelType w:val="hybridMultilevel"/>
    <w:tmpl w:val="4DD8E774"/>
    <w:lvl w:ilvl="0" w:tplc="F5009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DF33A4"/>
    <w:multiLevelType w:val="hybridMultilevel"/>
    <w:tmpl w:val="4B6AB468"/>
    <w:lvl w:ilvl="0" w:tplc="FF3E70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A667ED"/>
    <w:multiLevelType w:val="hybridMultilevel"/>
    <w:tmpl w:val="C1F09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80BBB"/>
    <w:multiLevelType w:val="hybridMultilevel"/>
    <w:tmpl w:val="DE645092"/>
    <w:lvl w:ilvl="0" w:tplc="5FF22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F4E1D"/>
    <w:multiLevelType w:val="hybridMultilevel"/>
    <w:tmpl w:val="B972B9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570485">
    <w:abstractNumId w:val="8"/>
  </w:num>
  <w:num w:numId="2" w16cid:durableId="778263040">
    <w:abstractNumId w:val="5"/>
  </w:num>
  <w:num w:numId="3" w16cid:durableId="108623317">
    <w:abstractNumId w:val="4"/>
  </w:num>
  <w:num w:numId="4" w16cid:durableId="201944130">
    <w:abstractNumId w:val="6"/>
  </w:num>
  <w:num w:numId="5" w16cid:durableId="707798367">
    <w:abstractNumId w:val="7"/>
  </w:num>
  <w:num w:numId="6" w16cid:durableId="820579074">
    <w:abstractNumId w:val="10"/>
  </w:num>
  <w:num w:numId="7" w16cid:durableId="201096228">
    <w:abstractNumId w:val="2"/>
  </w:num>
  <w:num w:numId="8" w16cid:durableId="1991472604">
    <w:abstractNumId w:val="9"/>
  </w:num>
  <w:num w:numId="9" w16cid:durableId="537353378">
    <w:abstractNumId w:val="0"/>
  </w:num>
  <w:num w:numId="10" w16cid:durableId="530997035">
    <w:abstractNumId w:val="3"/>
  </w:num>
  <w:num w:numId="11" w16cid:durableId="30169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1"/>
    <w:rsid w:val="00012075"/>
    <w:rsid w:val="00082FB9"/>
    <w:rsid w:val="000D315C"/>
    <w:rsid w:val="0015487C"/>
    <w:rsid w:val="00172D7B"/>
    <w:rsid w:val="001A5D16"/>
    <w:rsid w:val="00247DB8"/>
    <w:rsid w:val="00305319"/>
    <w:rsid w:val="003D074C"/>
    <w:rsid w:val="004839DD"/>
    <w:rsid w:val="005A1BF2"/>
    <w:rsid w:val="005B2A2C"/>
    <w:rsid w:val="005F6A7F"/>
    <w:rsid w:val="00725F8D"/>
    <w:rsid w:val="007D2CA2"/>
    <w:rsid w:val="007F0565"/>
    <w:rsid w:val="00806ED2"/>
    <w:rsid w:val="008C1034"/>
    <w:rsid w:val="008D457C"/>
    <w:rsid w:val="009025C2"/>
    <w:rsid w:val="0093742E"/>
    <w:rsid w:val="009F0AB3"/>
    <w:rsid w:val="00A01550"/>
    <w:rsid w:val="00A52E79"/>
    <w:rsid w:val="00AB09D6"/>
    <w:rsid w:val="00B74786"/>
    <w:rsid w:val="00B867B6"/>
    <w:rsid w:val="00BA06A9"/>
    <w:rsid w:val="00BA760F"/>
    <w:rsid w:val="00BB17F4"/>
    <w:rsid w:val="00BD7D1C"/>
    <w:rsid w:val="00C575E2"/>
    <w:rsid w:val="00C74D28"/>
    <w:rsid w:val="00C76F74"/>
    <w:rsid w:val="00CD7391"/>
    <w:rsid w:val="00CF3CF5"/>
    <w:rsid w:val="00D32C65"/>
    <w:rsid w:val="00D677C0"/>
    <w:rsid w:val="00D87F7F"/>
    <w:rsid w:val="00DA68FF"/>
    <w:rsid w:val="00E6570F"/>
    <w:rsid w:val="00E6609F"/>
    <w:rsid w:val="00EB3510"/>
    <w:rsid w:val="00FD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D7391"/>
  </w:style>
  <w:style w:type="paragraph" w:styleId="AltBilgi">
    <w:name w:val="footer"/>
    <w:basedOn w:val="Normal"/>
    <w:link w:val="AltBilgi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391"/>
  </w:style>
  <w:style w:type="paragraph" w:styleId="ListeParagraf">
    <w:name w:val="List Paragraph"/>
    <w:basedOn w:val="Normal"/>
    <w:uiPriority w:val="34"/>
    <w:qFormat/>
    <w:rsid w:val="000D315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6609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6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sret.comak@ken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Hasret ÇOMAK</cp:lastModifiedBy>
  <cp:revision>19</cp:revision>
  <dcterms:created xsi:type="dcterms:W3CDTF">2021-06-23T08:38:00Z</dcterms:created>
  <dcterms:modified xsi:type="dcterms:W3CDTF">2023-02-10T10:26:00Z</dcterms:modified>
</cp:coreProperties>
</file>