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E9C7" w14:textId="77777777" w:rsidR="00D87F7F" w:rsidRDefault="00D87F7F" w:rsidP="00CD7391">
      <w:pPr>
        <w:spacing w:after="0" w:line="240" w:lineRule="auto"/>
        <w:rPr>
          <w:b/>
        </w:rPr>
      </w:pPr>
    </w:p>
    <w:p w14:paraId="570D668F" w14:textId="739ABA7A" w:rsidR="00D87F7F" w:rsidRDefault="00D87F7F" w:rsidP="00D87F7F">
      <w:pPr>
        <w:spacing w:after="0" w:line="240" w:lineRule="auto"/>
        <w:jc w:val="center"/>
        <w:rPr>
          <w:b/>
          <w:sz w:val="24"/>
        </w:rPr>
      </w:pPr>
      <w:r w:rsidRPr="00D87F7F">
        <w:rPr>
          <w:b/>
          <w:sz w:val="24"/>
        </w:rPr>
        <w:t>ÖZGEÇMİŞ</w:t>
      </w:r>
    </w:p>
    <w:p w14:paraId="11F0E1B8" w14:textId="77777777" w:rsidR="000D315C" w:rsidRPr="00D87F7F" w:rsidRDefault="000D315C" w:rsidP="00D87F7F">
      <w:pPr>
        <w:spacing w:after="0" w:line="240" w:lineRule="auto"/>
        <w:jc w:val="center"/>
        <w:rPr>
          <w:b/>
          <w:sz w:val="24"/>
        </w:rPr>
      </w:pPr>
    </w:p>
    <w:p w14:paraId="3824721D" w14:textId="77777777" w:rsidR="00D87F7F" w:rsidRDefault="00D87F7F" w:rsidP="00CD7391">
      <w:pPr>
        <w:spacing w:after="0" w:line="240" w:lineRule="auto"/>
        <w:rPr>
          <w:b/>
        </w:rPr>
      </w:pPr>
    </w:p>
    <w:p w14:paraId="47DF479C" w14:textId="68F20E40" w:rsidR="000D315C" w:rsidRDefault="000D315C" w:rsidP="00234DA4">
      <w:pPr>
        <w:pStyle w:val="ListeParagraf"/>
        <w:numPr>
          <w:ilvl w:val="0"/>
          <w:numId w:val="1"/>
        </w:numPr>
        <w:spacing w:after="0" w:line="360" w:lineRule="auto"/>
        <w:jc w:val="both"/>
      </w:pPr>
      <w:r w:rsidRPr="00E30FB0">
        <w:rPr>
          <w:b/>
          <w:bCs/>
        </w:rPr>
        <w:t>AD SOYAD</w:t>
      </w:r>
      <w:r w:rsidR="00725F8D" w:rsidRPr="00E30FB0">
        <w:rPr>
          <w:b/>
          <w:bCs/>
        </w:rPr>
        <w:t xml:space="preserve"> / UNVANI</w:t>
      </w:r>
      <w:r w:rsidR="001E2888" w:rsidRPr="00E30FB0">
        <w:rPr>
          <w:b/>
          <w:bCs/>
        </w:rPr>
        <w:t xml:space="preserve">: </w:t>
      </w:r>
      <w:r w:rsidR="002203C1" w:rsidRPr="00234DA4">
        <w:t>Dr. Öğretim Üyesi Rukiye Köroğlu</w:t>
      </w:r>
    </w:p>
    <w:p w14:paraId="29198BA9" w14:textId="77777777" w:rsidR="00234DA4" w:rsidRPr="00234DA4" w:rsidRDefault="00234DA4" w:rsidP="00234DA4">
      <w:pPr>
        <w:pStyle w:val="ListeParagraf"/>
        <w:spacing w:after="0" w:line="360" w:lineRule="auto"/>
        <w:jc w:val="both"/>
      </w:pPr>
    </w:p>
    <w:p w14:paraId="191A87AF" w14:textId="540FA723" w:rsidR="000D315C" w:rsidRDefault="00305319" w:rsidP="00234DA4">
      <w:pPr>
        <w:pStyle w:val="ListeParagraf"/>
        <w:numPr>
          <w:ilvl w:val="0"/>
          <w:numId w:val="1"/>
        </w:numPr>
        <w:spacing w:after="0" w:line="360" w:lineRule="auto"/>
        <w:jc w:val="both"/>
      </w:pPr>
      <w:r w:rsidRPr="00E30FB0">
        <w:rPr>
          <w:b/>
          <w:bCs/>
        </w:rPr>
        <w:t xml:space="preserve">TELEFON: </w:t>
      </w:r>
      <w:r w:rsidR="002203C1" w:rsidRPr="00234DA4">
        <w:t>0212 610 10 10</w:t>
      </w:r>
    </w:p>
    <w:p w14:paraId="778BD443" w14:textId="77777777" w:rsidR="00234DA4" w:rsidRPr="00234DA4" w:rsidRDefault="00234DA4" w:rsidP="00234DA4">
      <w:pPr>
        <w:pStyle w:val="ListeParagraf"/>
        <w:spacing w:after="0" w:line="360" w:lineRule="auto"/>
        <w:jc w:val="both"/>
      </w:pPr>
    </w:p>
    <w:p w14:paraId="66B3267C" w14:textId="1059C0C1" w:rsidR="000D315C" w:rsidRDefault="000D315C" w:rsidP="00234DA4">
      <w:pPr>
        <w:pStyle w:val="ListeParagraf"/>
        <w:numPr>
          <w:ilvl w:val="0"/>
          <w:numId w:val="1"/>
        </w:numPr>
        <w:spacing w:after="0" w:line="360" w:lineRule="auto"/>
        <w:jc w:val="both"/>
      </w:pPr>
      <w:r>
        <w:rPr>
          <w:b/>
          <w:bCs/>
        </w:rPr>
        <w:t>MAİL ADRESİ</w:t>
      </w:r>
      <w:r w:rsidR="001E2888">
        <w:rPr>
          <w:b/>
          <w:bCs/>
        </w:rPr>
        <w:t xml:space="preserve">: </w:t>
      </w:r>
      <w:hyperlink r:id="rId7" w:history="1">
        <w:r w:rsidR="00234DA4" w:rsidRPr="004204F3">
          <w:rPr>
            <w:rStyle w:val="Kpr"/>
          </w:rPr>
          <w:t>rukiye.koroglu@kent.edu.tr</w:t>
        </w:r>
      </w:hyperlink>
    </w:p>
    <w:p w14:paraId="1E392B10" w14:textId="77777777" w:rsidR="00234DA4" w:rsidRPr="00234DA4" w:rsidRDefault="00234DA4" w:rsidP="00234DA4">
      <w:pPr>
        <w:pStyle w:val="ListeParagraf"/>
        <w:spacing w:after="0" w:line="360" w:lineRule="auto"/>
        <w:jc w:val="both"/>
      </w:pPr>
    </w:p>
    <w:p w14:paraId="53F16A3F" w14:textId="0AD70094" w:rsidR="000D315C" w:rsidRPr="00234DA4" w:rsidRDefault="000D315C" w:rsidP="00234DA4">
      <w:pPr>
        <w:pStyle w:val="ListeParagraf"/>
        <w:numPr>
          <w:ilvl w:val="0"/>
          <w:numId w:val="1"/>
        </w:numPr>
        <w:spacing w:after="0" w:line="360" w:lineRule="auto"/>
        <w:jc w:val="both"/>
      </w:pPr>
      <w:r w:rsidRPr="00234DA4">
        <w:rPr>
          <w:b/>
          <w:bCs/>
        </w:rPr>
        <w:t>UZMANLIK ALANLARI:</w:t>
      </w:r>
      <w:r w:rsidR="001E2888" w:rsidRPr="00234DA4">
        <w:rPr>
          <w:b/>
          <w:bCs/>
        </w:rPr>
        <w:t xml:space="preserve"> </w:t>
      </w:r>
      <w:r w:rsidR="002203C1" w:rsidRPr="00234DA4">
        <w:t xml:space="preserve">Klinik psikoloji, </w:t>
      </w:r>
      <w:r w:rsidR="002203C1" w:rsidRPr="00234DA4">
        <w:t>Gelişim psikolojisi</w:t>
      </w:r>
      <w:r w:rsidR="002203C1" w:rsidRPr="00234DA4">
        <w:t xml:space="preserve">, </w:t>
      </w:r>
      <w:r w:rsidR="002203C1" w:rsidRPr="00234DA4">
        <w:t>Bilişsel Davranışçı Terapi,</w:t>
      </w:r>
      <w:r w:rsidR="00F70FEA" w:rsidRPr="00F70FEA">
        <w:t xml:space="preserve"> </w:t>
      </w:r>
      <w:r w:rsidR="00F70FEA" w:rsidRPr="00F70FEA">
        <w:t>Çift ve Aile Terapisi</w:t>
      </w:r>
      <w:r w:rsidR="00F70FEA">
        <w:t>,</w:t>
      </w:r>
      <w:r w:rsidR="002203C1" w:rsidRPr="00234DA4">
        <w:t xml:space="preserve"> Şema Terapi</w:t>
      </w:r>
    </w:p>
    <w:p w14:paraId="4B4AB84B" w14:textId="77777777" w:rsidR="000D315C" w:rsidRPr="00234DA4" w:rsidRDefault="000D315C" w:rsidP="00234DA4">
      <w:pPr>
        <w:spacing w:after="0" w:line="360" w:lineRule="auto"/>
        <w:jc w:val="both"/>
        <w:rPr>
          <w:b/>
          <w:bCs/>
        </w:rPr>
      </w:pPr>
    </w:p>
    <w:p w14:paraId="0AB08BD8" w14:textId="737BE8E6" w:rsidR="000D315C" w:rsidRDefault="000D315C" w:rsidP="00234DA4">
      <w:pPr>
        <w:pStyle w:val="ListeParagraf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EĞİTİM (MEZUN OLUNAN SON 2 OKUL):</w:t>
      </w:r>
      <w:r w:rsidR="002203C1">
        <w:rPr>
          <w:b/>
          <w:bCs/>
        </w:rPr>
        <w:t xml:space="preserve"> </w:t>
      </w:r>
    </w:p>
    <w:p w14:paraId="3FEA4600" w14:textId="77777777" w:rsidR="00520C28" w:rsidRDefault="00520C28" w:rsidP="00234DA4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5CE70" w14:textId="63FB6F50" w:rsidR="002203C1" w:rsidRPr="00520C28" w:rsidRDefault="002203C1" w:rsidP="00234DA4">
      <w:pPr>
        <w:ind w:left="567"/>
        <w:jc w:val="both"/>
        <w:rPr>
          <w:rFonts w:cstheme="minorHAnsi"/>
          <w:b/>
          <w:bCs/>
          <w:i/>
        </w:rPr>
      </w:pPr>
      <w:r w:rsidRPr="00520C28">
        <w:rPr>
          <w:rFonts w:cstheme="minorHAnsi"/>
          <w:b/>
          <w:bCs/>
          <w:i/>
        </w:rPr>
        <w:t>Derece</w:t>
      </w:r>
      <w:r w:rsidRPr="00520C28">
        <w:rPr>
          <w:rFonts w:cstheme="minorHAnsi"/>
          <w:b/>
          <w:bCs/>
          <w:i/>
        </w:rPr>
        <w:tab/>
        <w:t>Yıl</w:t>
      </w:r>
      <w:r w:rsidRPr="00520C28">
        <w:rPr>
          <w:rFonts w:cstheme="minorHAnsi"/>
          <w:b/>
          <w:bCs/>
          <w:i/>
        </w:rPr>
        <w:tab/>
      </w:r>
      <w:r w:rsidRPr="00520C28">
        <w:rPr>
          <w:rFonts w:cstheme="minorHAnsi"/>
          <w:b/>
          <w:bCs/>
          <w:i/>
        </w:rPr>
        <w:tab/>
        <w:t>Üniversite, Enstitü, Anabilim Dalı, Bölüm</w:t>
      </w:r>
    </w:p>
    <w:p w14:paraId="6EAD7261" w14:textId="1EFD2FE4" w:rsidR="002203C1" w:rsidRPr="00520C28" w:rsidRDefault="002203C1" w:rsidP="00234DA4">
      <w:pPr>
        <w:spacing w:line="360" w:lineRule="auto"/>
        <w:ind w:left="567"/>
        <w:jc w:val="both"/>
        <w:rPr>
          <w:rFonts w:cstheme="minorHAnsi"/>
        </w:rPr>
      </w:pPr>
      <w:r w:rsidRPr="00520C28">
        <w:rPr>
          <w:rFonts w:cstheme="minorHAnsi"/>
          <w:b/>
          <w:bCs/>
        </w:rPr>
        <w:t>Doktora 2022</w:t>
      </w:r>
      <w:r w:rsidRPr="00520C28">
        <w:rPr>
          <w:rFonts w:cstheme="minorHAnsi"/>
        </w:rPr>
        <w:t xml:space="preserve"> </w:t>
      </w:r>
      <w:r w:rsidRPr="00520C28">
        <w:rPr>
          <w:rFonts w:cstheme="minorHAnsi"/>
        </w:rPr>
        <w:tab/>
      </w:r>
      <w:r w:rsidRPr="00520C28">
        <w:rPr>
          <w:rFonts w:cstheme="minorHAnsi"/>
        </w:rPr>
        <w:tab/>
      </w:r>
      <w:r w:rsidRPr="00520C28">
        <w:rPr>
          <w:rFonts w:cstheme="minorHAnsi"/>
        </w:rPr>
        <w:t>Maltepe Üniversitesi, Lisansüstü Eğitim Enstitüsü, Psikoloji Anabilim Dalı, Psikoloji (Gelişim) Doktora Programı</w:t>
      </w:r>
    </w:p>
    <w:p w14:paraId="0F09EF53" w14:textId="77777777" w:rsidR="002203C1" w:rsidRPr="00520C28" w:rsidRDefault="002203C1" w:rsidP="00234DA4">
      <w:pPr>
        <w:spacing w:line="360" w:lineRule="auto"/>
        <w:ind w:left="567"/>
        <w:jc w:val="both"/>
        <w:rPr>
          <w:rFonts w:cstheme="minorHAnsi"/>
        </w:rPr>
      </w:pPr>
      <w:r w:rsidRPr="00520C28">
        <w:rPr>
          <w:rFonts w:cstheme="minorHAnsi"/>
          <w:b/>
          <w:bCs/>
        </w:rPr>
        <w:t>Y. Lisans 2012</w:t>
      </w:r>
      <w:r w:rsidRPr="00520C28">
        <w:rPr>
          <w:rFonts w:cstheme="minorHAnsi"/>
        </w:rPr>
        <w:t xml:space="preserve"> </w:t>
      </w:r>
      <w:r w:rsidRPr="00520C28">
        <w:rPr>
          <w:rFonts w:cstheme="minorHAnsi"/>
        </w:rPr>
        <w:tab/>
        <w:t>Maltepe Üniversitesi, Sosyal Bilimler Enstitüsü Psikoloji Anabilim Dalı, Klinik Psikoloji Yüksek Lisans Programı (Burslu)</w:t>
      </w:r>
    </w:p>
    <w:p w14:paraId="0B2EEED7" w14:textId="77777777" w:rsidR="002203C1" w:rsidRPr="00520C28" w:rsidRDefault="002203C1" w:rsidP="00234DA4">
      <w:pPr>
        <w:spacing w:line="360" w:lineRule="auto"/>
        <w:ind w:left="567"/>
        <w:jc w:val="both"/>
        <w:rPr>
          <w:rFonts w:cstheme="minorHAnsi"/>
        </w:rPr>
      </w:pPr>
      <w:r w:rsidRPr="00520C28">
        <w:rPr>
          <w:rFonts w:cstheme="minorHAnsi"/>
          <w:b/>
          <w:bCs/>
        </w:rPr>
        <w:t>Lisans</w:t>
      </w:r>
      <w:r w:rsidRPr="00520C28">
        <w:rPr>
          <w:rFonts w:cstheme="minorHAnsi"/>
          <w:b/>
          <w:bCs/>
        </w:rPr>
        <w:tab/>
        <w:t>2010</w:t>
      </w:r>
      <w:r w:rsidRPr="00520C28">
        <w:rPr>
          <w:rFonts w:cstheme="minorHAnsi"/>
        </w:rPr>
        <w:t xml:space="preserve"> </w:t>
      </w:r>
      <w:r w:rsidRPr="00520C28">
        <w:rPr>
          <w:rFonts w:cstheme="minorHAnsi"/>
        </w:rPr>
        <w:tab/>
      </w:r>
      <w:r w:rsidRPr="00520C28">
        <w:rPr>
          <w:rFonts w:cstheme="minorHAnsi"/>
        </w:rPr>
        <w:tab/>
        <w:t>Maltepe Üniversitesi, Fen Edebiyat Fakültesi, Psikoloji Anabilim Dalı, Psikoloji Bölümü (Burslu)</w:t>
      </w:r>
    </w:p>
    <w:p w14:paraId="0A9CE516" w14:textId="77777777" w:rsidR="000D315C" w:rsidRDefault="000D315C" w:rsidP="00234DA4">
      <w:pPr>
        <w:pStyle w:val="ListeParagraf"/>
        <w:spacing w:after="0" w:line="360" w:lineRule="auto"/>
        <w:jc w:val="both"/>
        <w:rPr>
          <w:b/>
          <w:bCs/>
        </w:rPr>
      </w:pPr>
    </w:p>
    <w:p w14:paraId="198BA5C0" w14:textId="069CE1F3" w:rsidR="000D315C" w:rsidRDefault="000D315C" w:rsidP="00234DA4">
      <w:pPr>
        <w:pStyle w:val="ListeParagraf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YAYINLAR (SON 5 YAYIN):</w:t>
      </w:r>
    </w:p>
    <w:p w14:paraId="4B94E744" w14:textId="2A2DF8C8" w:rsidR="00520C28" w:rsidRDefault="00520C28" w:rsidP="00234DA4">
      <w:pPr>
        <w:spacing w:after="0" w:line="360" w:lineRule="auto"/>
        <w:jc w:val="both"/>
        <w:rPr>
          <w:b/>
          <w:bCs/>
        </w:rPr>
      </w:pPr>
    </w:p>
    <w:p w14:paraId="5CA7B0AF" w14:textId="213E2577" w:rsidR="00520C28" w:rsidRPr="00520C28" w:rsidRDefault="00520C28" w:rsidP="00234DA4">
      <w:pPr>
        <w:spacing w:after="0" w:line="360" w:lineRule="auto"/>
        <w:ind w:left="567"/>
        <w:jc w:val="both"/>
      </w:pPr>
      <w:r w:rsidRPr="00520C28">
        <w:t>Köroğlu,</w:t>
      </w:r>
      <w:r w:rsidRPr="00520C28">
        <w:t xml:space="preserve"> E.,</w:t>
      </w:r>
      <w:r w:rsidRPr="00520C28">
        <w:t xml:space="preserve"> </w:t>
      </w:r>
      <w:proofErr w:type="spellStart"/>
      <w:r w:rsidRPr="00520C28">
        <w:t>Ayrıbaş</w:t>
      </w:r>
      <w:proofErr w:type="spellEnd"/>
      <w:r w:rsidRPr="00520C28">
        <w:t>,</w:t>
      </w:r>
      <w:r w:rsidRPr="00520C28">
        <w:t xml:space="preserve"> B.,</w:t>
      </w:r>
      <w:r w:rsidRPr="00520C28">
        <w:t xml:space="preserve"> Köroğlu, </w:t>
      </w:r>
      <w:r w:rsidRPr="00520C28">
        <w:t xml:space="preserve">R. &amp; </w:t>
      </w:r>
      <w:r w:rsidRPr="00520C28">
        <w:t>Ögel,</w:t>
      </w:r>
      <w:r w:rsidRPr="00520C28">
        <w:t xml:space="preserve"> K. (2022) </w:t>
      </w:r>
      <w:r w:rsidRPr="00520C28">
        <w:rPr>
          <w:lang w:val="en-US"/>
        </w:rPr>
        <w:t>Adaptation of short suggestibility scale to Turkish: A validation and reliability study</w:t>
      </w:r>
      <w:r w:rsidRPr="00520C28">
        <w:t xml:space="preserve">, </w:t>
      </w:r>
      <w:proofErr w:type="spellStart"/>
      <w:r w:rsidRPr="00520C28">
        <w:t>Journal</w:t>
      </w:r>
      <w:proofErr w:type="spellEnd"/>
      <w:r w:rsidRPr="00520C28">
        <w:t xml:space="preserve"> of </w:t>
      </w:r>
      <w:proofErr w:type="spellStart"/>
      <w:r w:rsidRPr="00520C28">
        <w:t>Cognitive</w:t>
      </w:r>
      <w:proofErr w:type="spellEnd"/>
      <w:r w:rsidRPr="00520C28">
        <w:t xml:space="preserve"> </w:t>
      </w:r>
      <w:proofErr w:type="spellStart"/>
      <w:r w:rsidRPr="00520C28">
        <w:t>Behavioral</w:t>
      </w:r>
      <w:proofErr w:type="spellEnd"/>
      <w:r w:rsidRPr="00520C28">
        <w:t xml:space="preserve"> </w:t>
      </w:r>
      <w:proofErr w:type="spellStart"/>
      <w:r w:rsidRPr="00520C28">
        <w:t>Psychotherapy</w:t>
      </w:r>
      <w:proofErr w:type="spellEnd"/>
      <w:r w:rsidRPr="00520C28">
        <w:t xml:space="preserve"> </w:t>
      </w:r>
      <w:proofErr w:type="spellStart"/>
      <w:r w:rsidRPr="00520C28">
        <w:t>and</w:t>
      </w:r>
      <w:proofErr w:type="spellEnd"/>
      <w:r w:rsidRPr="00520C28">
        <w:t xml:space="preserve"> </w:t>
      </w:r>
      <w:proofErr w:type="spellStart"/>
      <w:r w:rsidRPr="00520C28">
        <w:t>Research</w:t>
      </w:r>
      <w:proofErr w:type="spellEnd"/>
      <w:r w:rsidRPr="00520C28">
        <w:t xml:space="preserve"> (JCBPR)</w:t>
      </w:r>
      <w:r w:rsidRPr="00520C28">
        <w:t>, 11 (3), 208-219.</w:t>
      </w:r>
    </w:p>
    <w:p w14:paraId="69E0B3CD" w14:textId="77777777" w:rsidR="00520C28" w:rsidRPr="00520C28" w:rsidRDefault="00520C28" w:rsidP="00234DA4">
      <w:pPr>
        <w:spacing w:after="0" w:line="360" w:lineRule="auto"/>
        <w:ind w:left="567"/>
        <w:jc w:val="both"/>
      </w:pPr>
    </w:p>
    <w:p w14:paraId="68167959" w14:textId="0A6FB65D" w:rsidR="00520C28" w:rsidRPr="00520C28" w:rsidRDefault="00520C28" w:rsidP="00234DA4">
      <w:pPr>
        <w:spacing w:after="0" w:line="360" w:lineRule="auto"/>
        <w:ind w:left="567"/>
        <w:jc w:val="both"/>
      </w:pPr>
      <w:r w:rsidRPr="00520C28">
        <w:t>Köroğlu, R., Köroğlu, E.</w:t>
      </w:r>
      <w:r>
        <w:t xml:space="preserve"> &amp; </w:t>
      </w:r>
      <w:r w:rsidRPr="00520C28">
        <w:t>Karaköse</w:t>
      </w:r>
      <w:r w:rsidR="00DF32D7">
        <w:t xml:space="preserve">, </w:t>
      </w:r>
      <w:r w:rsidRPr="00520C28">
        <w:t xml:space="preserve">S. (2022). </w:t>
      </w:r>
      <w:r w:rsidRPr="00520C28">
        <w:t>İleri yetişkinlerde yalnızlık ve depresyon: Bir İnceleme çalışması, (2022) Ekonomi, İdari ve Sosyal Bilimler Araştırmaları</w:t>
      </w:r>
      <w:r w:rsidR="00DF32D7">
        <w:t xml:space="preserve"> kitabı içinde (393-413)</w:t>
      </w:r>
      <w:r w:rsidRPr="00520C28">
        <w:t xml:space="preserve">, </w:t>
      </w:r>
      <w:proofErr w:type="spellStart"/>
      <w:r w:rsidRPr="00520C28">
        <w:t>Livre</w:t>
      </w:r>
      <w:proofErr w:type="spellEnd"/>
      <w:r w:rsidRPr="00520C28">
        <w:t xml:space="preserve"> de Lyon, Lyon.</w:t>
      </w:r>
    </w:p>
    <w:p w14:paraId="62F2ED91" w14:textId="77777777" w:rsidR="00520C28" w:rsidRPr="00520C28" w:rsidRDefault="00520C28" w:rsidP="00234DA4">
      <w:pPr>
        <w:spacing w:after="0" w:line="360" w:lineRule="auto"/>
        <w:ind w:left="567"/>
        <w:jc w:val="both"/>
        <w:rPr>
          <w:lang w:val="en-US"/>
        </w:rPr>
      </w:pPr>
    </w:p>
    <w:p w14:paraId="2261147E" w14:textId="22C137A4" w:rsidR="00520C28" w:rsidRPr="00520C28" w:rsidRDefault="00234DA4" w:rsidP="00234DA4">
      <w:pPr>
        <w:spacing w:after="0" w:line="360" w:lineRule="auto"/>
        <w:ind w:left="567"/>
        <w:jc w:val="both"/>
      </w:pPr>
      <w:r>
        <w:rPr>
          <w:lang w:val="en-US"/>
        </w:rPr>
        <w:lastRenderedPageBreak/>
        <w:t xml:space="preserve">Burma, R., </w:t>
      </w:r>
      <w:proofErr w:type="spellStart"/>
      <w:r>
        <w:rPr>
          <w:lang w:val="en-US"/>
        </w:rPr>
        <w:t>Akduman</w:t>
      </w:r>
      <w:proofErr w:type="spellEnd"/>
      <w:r>
        <w:rPr>
          <w:lang w:val="en-US"/>
        </w:rPr>
        <w:t xml:space="preserve">, İ. &amp; Çelik, D. (2016). </w:t>
      </w:r>
      <w:r w:rsidR="00520C28" w:rsidRPr="00520C28">
        <w:rPr>
          <w:lang w:val="en-US"/>
        </w:rPr>
        <w:t xml:space="preserve">The anger expression patterns and early abuse experiences in Turkish male sex offenders, </w:t>
      </w:r>
      <w:proofErr w:type="spellStart"/>
      <w:r w:rsidR="00520C28" w:rsidRPr="00520C28">
        <w:rPr>
          <w:lang w:val="en-US"/>
        </w:rPr>
        <w:t>Türkiye</w:t>
      </w:r>
      <w:proofErr w:type="spellEnd"/>
      <w:r w:rsidR="00520C28" w:rsidRPr="00520C28">
        <w:rPr>
          <w:lang w:val="en-US"/>
        </w:rPr>
        <w:t xml:space="preserve"> </w:t>
      </w:r>
      <w:proofErr w:type="spellStart"/>
      <w:r w:rsidR="00520C28" w:rsidRPr="00520C28">
        <w:rPr>
          <w:lang w:val="en-US"/>
        </w:rPr>
        <w:t>Klinikleri</w:t>
      </w:r>
      <w:proofErr w:type="spellEnd"/>
      <w:r w:rsidR="00520C28" w:rsidRPr="00520C28">
        <w:rPr>
          <w:lang w:val="en-US"/>
        </w:rPr>
        <w:t xml:space="preserve"> Adli </w:t>
      </w:r>
      <w:proofErr w:type="spellStart"/>
      <w:r w:rsidR="00520C28" w:rsidRPr="00520C28">
        <w:rPr>
          <w:lang w:val="en-US"/>
        </w:rPr>
        <w:t>Tıp</w:t>
      </w:r>
      <w:proofErr w:type="spellEnd"/>
      <w:r w:rsidR="00520C28" w:rsidRPr="00520C28">
        <w:rPr>
          <w:lang w:val="en-US"/>
        </w:rPr>
        <w:t xml:space="preserve"> </w:t>
      </w:r>
      <w:proofErr w:type="spellStart"/>
      <w:r w:rsidR="00520C28" w:rsidRPr="00520C28">
        <w:rPr>
          <w:lang w:val="en-US"/>
        </w:rPr>
        <w:t>Dergisi</w:t>
      </w:r>
      <w:proofErr w:type="spellEnd"/>
      <w:r w:rsidR="00520C28" w:rsidRPr="00520C28">
        <w:rPr>
          <w:lang w:val="en-US"/>
        </w:rPr>
        <w:t>,</w:t>
      </w:r>
      <w:r w:rsidRPr="00520C28">
        <w:rPr>
          <w:lang w:val="en-US"/>
        </w:rPr>
        <w:t xml:space="preserve"> </w:t>
      </w:r>
      <w:r w:rsidR="00520C28" w:rsidRPr="00520C28">
        <w:t>13(2):23-34.</w:t>
      </w:r>
    </w:p>
    <w:p w14:paraId="7A2BE649" w14:textId="77777777" w:rsidR="00BA06A9" w:rsidRDefault="00BA06A9" w:rsidP="00234DA4">
      <w:pPr>
        <w:spacing w:after="0" w:line="240" w:lineRule="auto"/>
        <w:jc w:val="both"/>
      </w:pPr>
    </w:p>
    <w:sectPr w:rsidR="00BA06A9" w:rsidSect="00BA06A9">
      <w:headerReference w:type="default" r:id="rId8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ACAC" w14:textId="77777777" w:rsidR="00143D2B" w:rsidRDefault="00143D2B" w:rsidP="00CD7391">
      <w:pPr>
        <w:spacing w:after="0" w:line="240" w:lineRule="auto"/>
      </w:pPr>
      <w:r>
        <w:separator/>
      </w:r>
    </w:p>
  </w:endnote>
  <w:endnote w:type="continuationSeparator" w:id="0">
    <w:p w14:paraId="1E2AA4F6" w14:textId="77777777" w:rsidR="00143D2B" w:rsidRDefault="00143D2B" w:rsidP="00C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9E46" w14:textId="77777777" w:rsidR="00143D2B" w:rsidRDefault="00143D2B" w:rsidP="00CD7391">
      <w:pPr>
        <w:spacing w:after="0" w:line="240" w:lineRule="auto"/>
      </w:pPr>
      <w:r>
        <w:separator/>
      </w:r>
    </w:p>
  </w:footnote>
  <w:footnote w:type="continuationSeparator" w:id="0">
    <w:p w14:paraId="38BAD90A" w14:textId="77777777" w:rsidR="00143D2B" w:rsidRDefault="00143D2B" w:rsidP="00CD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8CDE" w14:textId="77777777" w:rsidR="00012075" w:rsidRDefault="00012075" w:rsidP="00CD7391">
    <w:pPr>
      <w:pStyle w:val="stBilgi"/>
      <w:jc w:val="center"/>
      <w:rPr>
        <w:b/>
        <w:noProof/>
        <w:lang w:eastAsia="tr-TR"/>
      </w:rPr>
    </w:pPr>
  </w:p>
  <w:p w14:paraId="7199E940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8963CD4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76A85F2A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457B968" w14:textId="77777777" w:rsidR="00BA06A9" w:rsidRDefault="00BA06A9" w:rsidP="00BA06A9">
    <w:pPr>
      <w:pStyle w:val="stBilgi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E6B"/>
    <w:multiLevelType w:val="hybridMultilevel"/>
    <w:tmpl w:val="F094E3F2"/>
    <w:lvl w:ilvl="0" w:tplc="8C7CF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A6D27"/>
    <w:multiLevelType w:val="hybridMultilevel"/>
    <w:tmpl w:val="6736E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C547B"/>
    <w:multiLevelType w:val="hybridMultilevel"/>
    <w:tmpl w:val="860AAB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521664"/>
    <w:multiLevelType w:val="hybridMultilevel"/>
    <w:tmpl w:val="3B8856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667ED"/>
    <w:multiLevelType w:val="hybridMultilevel"/>
    <w:tmpl w:val="C1F09A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213322">
    <w:abstractNumId w:val="4"/>
  </w:num>
  <w:num w:numId="2" w16cid:durableId="1904874596">
    <w:abstractNumId w:val="2"/>
  </w:num>
  <w:num w:numId="3" w16cid:durableId="1216620742">
    <w:abstractNumId w:val="1"/>
  </w:num>
  <w:num w:numId="4" w16cid:durableId="754548544">
    <w:abstractNumId w:val="0"/>
  </w:num>
  <w:num w:numId="5" w16cid:durableId="1199053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91"/>
    <w:rsid w:val="00012075"/>
    <w:rsid w:val="00023DD4"/>
    <w:rsid w:val="00064F64"/>
    <w:rsid w:val="00070AE5"/>
    <w:rsid w:val="000D315C"/>
    <w:rsid w:val="000E432B"/>
    <w:rsid w:val="00143D2B"/>
    <w:rsid w:val="0016415C"/>
    <w:rsid w:val="00181FE8"/>
    <w:rsid w:val="00190DFF"/>
    <w:rsid w:val="001E2888"/>
    <w:rsid w:val="001F538E"/>
    <w:rsid w:val="002203C1"/>
    <w:rsid w:val="00234DA4"/>
    <w:rsid w:val="00247DB8"/>
    <w:rsid w:val="002B3002"/>
    <w:rsid w:val="00305319"/>
    <w:rsid w:val="00451B0C"/>
    <w:rsid w:val="00520C28"/>
    <w:rsid w:val="00576674"/>
    <w:rsid w:val="00594557"/>
    <w:rsid w:val="005A1BF2"/>
    <w:rsid w:val="005B2A2C"/>
    <w:rsid w:val="00634675"/>
    <w:rsid w:val="00725F8D"/>
    <w:rsid w:val="00806ED2"/>
    <w:rsid w:val="008C1034"/>
    <w:rsid w:val="009025C2"/>
    <w:rsid w:val="00A177EC"/>
    <w:rsid w:val="00A52E79"/>
    <w:rsid w:val="00BA06A9"/>
    <w:rsid w:val="00BB17F4"/>
    <w:rsid w:val="00C068E1"/>
    <w:rsid w:val="00C30475"/>
    <w:rsid w:val="00C575E2"/>
    <w:rsid w:val="00C912F2"/>
    <w:rsid w:val="00CD7391"/>
    <w:rsid w:val="00CF051D"/>
    <w:rsid w:val="00CF3CF5"/>
    <w:rsid w:val="00D32C65"/>
    <w:rsid w:val="00D87F7F"/>
    <w:rsid w:val="00DF32D7"/>
    <w:rsid w:val="00E30FB0"/>
    <w:rsid w:val="00E6570F"/>
    <w:rsid w:val="00EB3510"/>
    <w:rsid w:val="00EB74C5"/>
    <w:rsid w:val="00EF5B9A"/>
    <w:rsid w:val="00F129F9"/>
    <w:rsid w:val="00F7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190C1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D7391"/>
  </w:style>
  <w:style w:type="paragraph" w:styleId="AltBilgi">
    <w:name w:val="footer"/>
    <w:basedOn w:val="Normal"/>
    <w:link w:val="AltBilgi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7391"/>
  </w:style>
  <w:style w:type="paragraph" w:styleId="ListeParagraf">
    <w:name w:val="List Paragraph"/>
    <w:basedOn w:val="Normal"/>
    <w:uiPriority w:val="34"/>
    <w:qFormat/>
    <w:rsid w:val="000D315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34DA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34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kiye.koroglu@kent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Çınar</dc:creator>
  <cp:keywords/>
  <dc:description/>
  <cp:lastModifiedBy>Rukiye Köroğlu</cp:lastModifiedBy>
  <cp:revision>2</cp:revision>
  <dcterms:created xsi:type="dcterms:W3CDTF">2022-12-01T14:30:00Z</dcterms:created>
  <dcterms:modified xsi:type="dcterms:W3CDTF">2022-12-01T14:30:00Z</dcterms:modified>
</cp:coreProperties>
</file>