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B7DF" w14:textId="77777777" w:rsidR="001A639F" w:rsidRDefault="001A639F">
      <w:pPr>
        <w:spacing w:before="10" w:line="100" w:lineRule="exact"/>
        <w:rPr>
          <w:sz w:val="10"/>
          <w:szCs w:val="10"/>
        </w:rPr>
      </w:pPr>
    </w:p>
    <w:p w14:paraId="58F09B48" w14:textId="4CE342E3" w:rsidR="001A639F" w:rsidRDefault="00F82A2B" w:rsidP="00F82A2B">
      <w:pPr>
        <w:spacing w:before="5" w:line="200" w:lineRule="exact"/>
        <w:jc w:val="right"/>
      </w:pPr>
      <w:r>
        <w:t>Tarih : … / … / ……</w:t>
      </w:r>
    </w:p>
    <w:tbl>
      <w:tblPr>
        <w:tblW w:w="10313" w:type="dxa"/>
        <w:jc w:val="center"/>
        <w:tblLayout w:type="fixed"/>
        <w:tblLook w:val="01E0" w:firstRow="1" w:lastRow="1" w:firstColumn="1" w:lastColumn="1" w:noHBand="0" w:noVBand="0"/>
      </w:tblPr>
      <w:tblGrid>
        <w:gridCol w:w="831"/>
        <w:gridCol w:w="8821"/>
        <w:gridCol w:w="661"/>
      </w:tblGrid>
      <w:tr w:rsidR="00F82A2B" w:rsidRPr="00C43CA8" w14:paraId="6488CD47" w14:textId="77777777" w:rsidTr="00DA757A">
        <w:trPr>
          <w:jc w:val="center"/>
        </w:trPr>
        <w:tc>
          <w:tcPr>
            <w:tcW w:w="103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10FDF9" w14:textId="79C159DD" w:rsidR="00F82A2B" w:rsidRPr="00C43CA8" w:rsidRDefault="00F82A2B" w:rsidP="00F82A2B">
            <w:pPr>
              <w:keepNext/>
              <w:tabs>
                <w:tab w:val="left" w:pos="708"/>
              </w:tabs>
              <w:ind w:firstLine="709"/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  <w:r w:rsidRPr="00C43CA8">
              <w:rPr>
                <w:bCs/>
                <w:sz w:val="24"/>
                <w:szCs w:val="24"/>
                <w:lang w:val="tr-TR" w:eastAsia="tr-TR"/>
              </w:rPr>
              <w:t>Üniversitenizin Lisansüstü Eğitim Enstitü Müdürlüğü’ne bağlı, ………….……………………………………..…. Yüksek Lisans/Doktora programı öğrencisiyim. Öğrenim bilgilerim ve kimlik bilgilerim aşağıda yer almaktadır.</w:t>
            </w:r>
          </w:p>
          <w:p w14:paraId="74EBF7B8" w14:textId="77777777" w:rsidR="00F82A2B" w:rsidRPr="00C43CA8" w:rsidRDefault="00F82A2B" w:rsidP="00DA757A">
            <w:pPr>
              <w:keepNext/>
              <w:tabs>
                <w:tab w:val="left" w:pos="708"/>
              </w:tabs>
              <w:ind w:firstLine="709"/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  <w:r w:rsidRPr="00C43CA8">
              <w:rPr>
                <w:bCs/>
                <w:sz w:val="24"/>
                <w:szCs w:val="24"/>
                <w:lang w:val="tr-TR" w:eastAsia="tr-TR"/>
              </w:rPr>
              <w:t>Kaydımın dondurulması için gereğini saygılarımla arz ederim.</w:t>
            </w:r>
          </w:p>
          <w:p w14:paraId="1B8B4BE0" w14:textId="77777777" w:rsidR="00F82A2B" w:rsidRPr="00C43CA8" w:rsidRDefault="00F82A2B" w:rsidP="00DA757A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tbl>
            <w:tblPr>
              <w:tblW w:w="0" w:type="auto"/>
              <w:tblInd w:w="1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68"/>
              <w:gridCol w:w="3538"/>
            </w:tblGrid>
            <w:tr w:rsidR="00F82A2B" w:rsidRPr="00C43CA8" w14:paraId="57561533" w14:textId="77777777" w:rsidTr="00DA757A">
              <w:trPr>
                <w:trHeight w:hRule="exact" w:val="1035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9EA97EE" w14:textId="77777777" w:rsidR="00F82A2B" w:rsidRDefault="00F82A2B" w:rsidP="00DA757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47D37135" w14:textId="77777777" w:rsidR="00F82A2B" w:rsidRPr="00C43CA8" w:rsidRDefault="00F82A2B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A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dı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So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ya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dı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5AADFBD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2A2B" w:rsidRPr="00C43CA8" w14:paraId="34464BAE" w14:textId="77777777" w:rsidTr="00DA757A">
              <w:trPr>
                <w:trHeight w:hRule="exact" w:val="917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C782091" w14:textId="77777777" w:rsidR="00F82A2B" w:rsidRPr="00C43CA8" w:rsidRDefault="00F82A2B" w:rsidP="00DA757A">
                  <w:pPr>
                    <w:spacing w:before="9" w:line="280" w:lineRule="exact"/>
                    <w:rPr>
                      <w:sz w:val="24"/>
                      <w:szCs w:val="24"/>
                    </w:rPr>
                  </w:pPr>
                </w:p>
                <w:p w14:paraId="478628C0" w14:textId="77777777" w:rsidR="00F82A2B" w:rsidRPr="00C43CA8" w:rsidRDefault="00F82A2B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T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.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C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.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K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m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li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k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0D631EF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2A2B" w:rsidRPr="00C43CA8" w14:paraId="4EAC0F1A" w14:textId="77777777" w:rsidTr="00DA757A">
              <w:trPr>
                <w:trHeight w:hRule="exact" w:val="955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D23259" w14:textId="77777777" w:rsidR="00F82A2B" w:rsidRPr="00C43CA8" w:rsidRDefault="00F82A2B" w:rsidP="00DA757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25E24109" w14:textId="77777777" w:rsidR="00F82A2B" w:rsidRPr="00C43CA8" w:rsidRDefault="00F82A2B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Ö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ğ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nci</w:t>
                  </w:r>
                  <w:r w:rsidRPr="00C43CA8">
                    <w:rPr>
                      <w:rFonts w:eastAsia="Calibri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N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3E5B70B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2A2B" w:rsidRPr="00C43CA8" w14:paraId="2501EAE6" w14:textId="77777777" w:rsidTr="00DA757A">
              <w:trPr>
                <w:trHeight w:hRule="exact" w:val="963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9CC4278" w14:textId="77777777" w:rsidR="00F82A2B" w:rsidRPr="00C43CA8" w:rsidRDefault="00F82A2B" w:rsidP="00DA757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6C1ED041" w14:textId="77777777" w:rsidR="00F82A2B" w:rsidRPr="00C43CA8" w:rsidRDefault="00F82A2B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K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ay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ı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t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l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ı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O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l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du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ğ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u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-3"/>
                      <w:sz w:val="24"/>
                      <w:szCs w:val="24"/>
                    </w:rPr>
                    <w:t>P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ogr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m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A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dı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5284592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2A2B" w:rsidRPr="00C43CA8" w14:paraId="4A80C412" w14:textId="77777777" w:rsidTr="00DA757A">
              <w:trPr>
                <w:trHeight w:hRule="exact" w:val="1017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59D52F1" w14:textId="77777777" w:rsidR="00F82A2B" w:rsidRPr="00C43CA8" w:rsidRDefault="00F82A2B" w:rsidP="00DA757A">
                  <w:pPr>
                    <w:spacing w:line="280" w:lineRule="exact"/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K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ay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ı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t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l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ı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O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l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du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ğ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u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-3"/>
                      <w:sz w:val="24"/>
                      <w:szCs w:val="24"/>
                    </w:rPr>
                    <w:t>P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ogr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m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T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ü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r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ü</w:t>
                  </w:r>
                </w:p>
                <w:p w14:paraId="0F83DC24" w14:textId="77777777" w:rsidR="00F82A2B" w:rsidRPr="0026616F" w:rsidRDefault="00F82A2B" w:rsidP="00DA757A">
                  <w:pPr>
                    <w:ind w:left="105"/>
                    <w:rPr>
                      <w:rFonts w:eastAsia="Calibri"/>
                      <w:i/>
                      <w:iCs/>
                      <w:sz w:val="24"/>
                      <w:szCs w:val="24"/>
                    </w:rPr>
                  </w:pP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(Ö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rn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: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3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Tezli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6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Y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ü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ks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e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k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5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L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i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sa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n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s,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6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T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e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2"/>
                      <w:sz w:val="24"/>
                      <w:szCs w:val="24"/>
                    </w:rPr>
                    <w:t>z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s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1"/>
                      <w:sz w:val="24"/>
                      <w:szCs w:val="24"/>
                    </w:rPr>
                    <w:t>i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z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5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Yüks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e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k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5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L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i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sa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n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s,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4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1"/>
                      <w:sz w:val="24"/>
                      <w:szCs w:val="24"/>
                    </w:rPr>
                    <w:t>D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o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k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tor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a)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0A11CD4" w14:textId="77777777" w:rsidR="00F82A2B" w:rsidRDefault="00F82A2B" w:rsidP="00DA757A">
                  <w:pPr>
                    <w:rPr>
                      <w:sz w:val="24"/>
                      <w:szCs w:val="24"/>
                    </w:rPr>
                  </w:pPr>
                </w:p>
                <w:p w14:paraId="4FDBE35B" w14:textId="77777777" w:rsidR="00F82A2B" w:rsidRDefault="00F82A2B" w:rsidP="00DA757A">
                  <w:pPr>
                    <w:rPr>
                      <w:sz w:val="24"/>
                      <w:szCs w:val="24"/>
                    </w:rPr>
                  </w:pPr>
                </w:p>
                <w:p w14:paraId="41ADFAF1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2A2B" w:rsidRPr="00C43CA8" w14:paraId="2C643A24" w14:textId="77777777" w:rsidTr="00DA757A">
              <w:trPr>
                <w:trHeight w:hRule="exact" w:val="832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8EEBC2F" w14:textId="77777777" w:rsidR="00F82A2B" w:rsidRPr="00C43CA8" w:rsidRDefault="00F82A2B" w:rsidP="00DA757A">
                  <w:pPr>
                    <w:spacing w:line="280" w:lineRule="exact"/>
                    <w:ind w:left="105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K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ay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ı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t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Do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n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du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m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a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T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l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p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E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d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il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n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Ö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ğ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t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 xml:space="preserve">m </w:t>
                  </w:r>
                  <w:r w:rsidRPr="00C43CA8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Y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ı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l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ı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ve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Y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ar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ı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y</w:t>
                  </w:r>
                  <w:r w:rsidRPr="00C43CA8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ıl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ı</w:t>
                  </w:r>
                </w:p>
                <w:p w14:paraId="09B62228" w14:textId="345C2001" w:rsidR="00F82A2B" w:rsidRPr="0026616F" w:rsidRDefault="00F82A2B" w:rsidP="00DA757A">
                  <w:pPr>
                    <w:spacing w:before="2"/>
                    <w:ind w:left="105"/>
                    <w:jc w:val="both"/>
                    <w:rPr>
                      <w:rFonts w:eastAsia="Calibri"/>
                      <w:i/>
                      <w:iCs/>
                      <w:sz w:val="24"/>
                      <w:szCs w:val="24"/>
                    </w:rPr>
                  </w:pP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(Ö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rn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: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4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202</w:t>
                  </w:r>
                  <w:r w:rsidR="00ED488A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2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1"/>
                      <w:sz w:val="24"/>
                      <w:szCs w:val="24"/>
                    </w:rPr>
                    <w:t>-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2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2"/>
                      <w:sz w:val="24"/>
                      <w:szCs w:val="24"/>
                    </w:rPr>
                    <w:t>0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2</w:t>
                  </w:r>
                  <w:r w:rsidR="00ED488A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3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9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2"/>
                      <w:sz w:val="24"/>
                      <w:szCs w:val="24"/>
                    </w:rPr>
                    <w:t>Ö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1"/>
                      <w:sz w:val="24"/>
                      <w:szCs w:val="24"/>
                    </w:rPr>
                    <w:t>ğ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r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etim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7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Y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1"/>
                      <w:sz w:val="24"/>
                      <w:szCs w:val="24"/>
                    </w:rPr>
                    <w:t>ı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l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1"/>
                      <w:sz w:val="24"/>
                      <w:szCs w:val="24"/>
                    </w:rPr>
                    <w:t>ı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,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1"/>
                      <w:sz w:val="24"/>
                      <w:szCs w:val="24"/>
                    </w:rPr>
                    <w:t xml:space="preserve"> Güz veya 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B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a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h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ar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4"/>
                      <w:sz w:val="24"/>
                      <w:szCs w:val="24"/>
                    </w:rPr>
                    <w:t xml:space="preserve"> 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Ya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1"/>
                      <w:sz w:val="24"/>
                      <w:szCs w:val="24"/>
                    </w:rPr>
                    <w:t>r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-1"/>
                      <w:sz w:val="24"/>
                      <w:szCs w:val="24"/>
                    </w:rPr>
                    <w:t>ıyıl</w:t>
                  </w:r>
                  <w:r w:rsidRPr="0026616F">
                    <w:rPr>
                      <w:rFonts w:eastAsia="Calibri"/>
                      <w:b/>
                      <w:i/>
                      <w:iCs/>
                      <w:spacing w:val="2"/>
                      <w:sz w:val="24"/>
                      <w:szCs w:val="24"/>
                    </w:rPr>
                    <w:t>ı</w:t>
                  </w:r>
                  <w:r w:rsidRPr="0026616F">
                    <w:rPr>
                      <w:rFonts w:eastAsia="Calibri"/>
                      <w:b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490C29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2A2B" w:rsidRPr="00C43CA8" w14:paraId="50F610AB" w14:textId="77777777" w:rsidTr="00DA757A">
              <w:trPr>
                <w:trHeight w:hRule="exact" w:val="1127"/>
              </w:trPr>
              <w:tc>
                <w:tcPr>
                  <w:tcW w:w="626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C17483A" w14:textId="77777777" w:rsidR="00F82A2B" w:rsidRPr="00C43CA8" w:rsidRDefault="00F82A2B" w:rsidP="00DA757A">
                  <w:pPr>
                    <w:spacing w:before="10" w:line="280" w:lineRule="exact"/>
                    <w:rPr>
                      <w:sz w:val="24"/>
                      <w:szCs w:val="24"/>
                    </w:rPr>
                  </w:pPr>
                </w:p>
                <w:p w14:paraId="443AA80B" w14:textId="77777777" w:rsidR="00F82A2B" w:rsidRPr="00C43CA8" w:rsidRDefault="00F82A2B" w:rsidP="00DA757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İ</w:t>
                  </w:r>
                  <w:r w:rsidRPr="00C43CA8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m</w:t>
                  </w:r>
                  <w:r w:rsidRPr="00C43CA8">
                    <w:rPr>
                      <w:rFonts w:eastAsia="Calibri"/>
                      <w:b/>
                      <w:sz w:val="24"/>
                      <w:szCs w:val="24"/>
                    </w:rPr>
                    <w:t>za</w:t>
                  </w:r>
                </w:p>
              </w:tc>
              <w:tc>
                <w:tcPr>
                  <w:tcW w:w="353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94D9912" w14:textId="77777777" w:rsidR="00F82A2B" w:rsidRPr="00C43CA8" w:rsidRDefault="00F82A2B" w:rsidP="00DA757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AEA54C1" w14:textId="77777777" w:rsidR="00F82A2B" w:rsidRPr="00C43CA8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  <w:p w14:paraId="5AC2216A" w14:textId="77777777" w:rsidR="00F82A2B" w:rsidRPr="00C43CA8" w:rsidRDefault="00F82A2B" w:rsidP="00DA757A">
            <w:pPr>
              <w:jc w:val="both"/>
              <w:rPr>
                <w:b/>
                <w:sz w:val="24"/>
                <w:szCs w:val="24"/>
                <w:lang w:val="tr-TR" w:eastAsia="tr-TR"/>
              </w:rPr>
            </w:pPr>
          </w:p>
        </w:tc>
      </w:tr>
      <w:tr w:rsidR="00F82A2B" w:rsidRPr="00C43CA8" w14:paraId="31E42AF8" w14:textId="77777777" w:rsidTr="00DA757A">
        <w:trPr>
          <w:cantSplit/>
          <w:trHeight w:val="1918"/>
          <w:jc w:val="center"/>
        </w:trPr>
        <w:tc>
          <w:tcPr>
            <w:tcW w:w="831" w:type="dxa"/>
            <w:tcBorders>
              <w:left w:val="single" w:sz="18" w:space="0" w:color="auto"/>
              <w:bottom w:val="single" w:sz="18" w:space="0" w:color="auto"/>
            </w:tcBorders>
          </w:tcPr>
          <w:p w14:paraId="6F37FA9A" w14:textId="77777777" w:rsidR="00F82A2B" w:rsidRPr="00C43CA8" w:rsidRDefault="00F82A2B" w:rsidP="00DA757A">
            <w:pPr>
              <w:jc w:val="both"/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8821" w:type="dxa"/>
            <w:tcBorders>
              <w:bottom w:val="single" w:sz="18" w:space="0" w:color="auto"/>
            </w:tcBorders>
          </w:tcPr>
          <w:p w14:paraId="5195CFAB" w14:textId="77777777" w:rsidR="00F82A2B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  <w:p w14:paraId="7B4CB859" w14:textId="77777777" w:rsidR="00F82A2B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  <w:p w14:paraId="49491762" w14:textId="77777777" w:rsidR="00F82A2B" w:rsidRPr="00C43CA8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6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12D78E" w14:textId="77777777" w:rsidR="00F82A2B" w:rsidRPr="00C43CA8" w:rsidRDefault="00F82A2B" w:rsidP="00DA757A">
            <w:pPr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4589CD70" w14:textId="77777777" w:rsidR="00F82A2B" w:rsidRDefault="00F82A2B" w:rsidP="00F82A2B">
      <w:pPr>
        <w:spacing w:before="5" w:line="200" w:lineRule="exact"/>
        <w:jc w:val="right"/>
      </w:pPr>
    </w:p>
    <w:sectPr w:rsidR="00F82A2B" w:rsidSect="00DA5183">
      <w:headerReference w:type="default" r:id="rId7"/>
      <w:footerReference w:type="default" r:id="rId8"/>
      <w:type w:val="continuous"/>
      <w:pgSz w:w="11920" w:h="16840"/>
      <w:pgMar w:top="580" w:right="880" w:bottom="280" w:left="1300" w:header="708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5258" w14:textId="77777777" w:rsidR="006327DB" w:rsidRDefault="006327DB" w:rsidP="004B4B06">
      <w:r>
        <w:separator/>
      </w:r>
    </w:p>
  </w:endnote>
  <w:endnote w:type="continuationSeparator" w:id="0">
    <w:p w14:paraId="12B1102B" w14:textId="77777777" w:rsidR="006327DB" w:rsidRDefault="006327DB" w:rsidP="004B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604248"/>
      <w:docPartObj>
        <w:docPartGallery w:val="Page Numbers (Bottom of Page)"/>
        <w:docPartUnique/>
      </w:docPartObj>
    </w:sdtPr>
    <w:sdtContent>
      <w:p w14:paraId="3849B302" w14:textId="41482B7A" w:rsidR="002D55AB" w:rsidRDefault="002D55AB" w:rsidP="002D55AB">
        <w:pPr>
          <w:pStyle w:val="AltBilgi"/>
          <w:jc w:val="center"/>
        </w:pPr>
        <w:r>
          <w:t>Doküman No: L</w:t>
        </w:r>
        <w:r w:rsidR="00DA5183">
          <w:t>EE</w:t>
        </w:r>
        <w:r>
          <w:t xml:space="preserve">.FR.05 / Yayın Tarihi: 11.08.2021 / Revizyon Tarihi: </w:t>
        </w:r>
        <w:r w:rsidR="00DA5183">
          <w:t>21.07.2022</w:t>
        </w:r>
        <w:r>
          <w:t xml:space="preserve"> / Revizyon No: 0</w:t>
        </w:r>
        <w:r w:rsidR="00DA5183">
          <w:t>1</w:t>
        </w:r>
      </w:p>
      <w:p w14:paraId="71574A79" w14:textId="7E65344E" w:rsidR="002D55AB" w:rsidRDefault="002D55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  <w:r>
          <w:t>/1</w:t>
        </w:r>
      </w:p>
    </w:sdtContent>
  </w:sdt>
  <w:p w14:paraId="3C84B87C" w14:textId="77777777" w:rsidR="009548AF" w:rsidRDefault="009548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E58E" w14:textId="77777777" w:rsidR="006327DB" w:rsidRDefault="006327DB" w:rsidP="004B4B06">
      <w:r>
        <w:separator/>
      </w:r>
    </w:p>
  </w:footnote>
  <w:footnote w:type="continuationSeparator" w:id="0">
    <w:p w14:paraId="53F139CE" w14:textId="77777777" w:rsidR="006327DB" w:rsidRDefault="006327DB" w:rsidP="004B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Ind w:w="0" w:type="dxa"/>
      <w:tblLook w:val="04A0" w:firstRow="1" w:lastRow="0" w:firstColumn="1" w:lastColumn="0" w:noHBand="0" w:noVBand="1"/>
    </w:tblPr>
    <w:tblGrid>
      <w:gridCol w:w="1984"/>
      <w:gridCol w:w="8501"/>
    </w:tblGrid>
    <w:tr w:rsidR="004B4B06" w14:paraId="317EBEA4" w14:textId="77777777" w:rsidTr="004B4B06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6E93B2" w14:textId="3C271708" w:rsidR="004B4B06" w:rsidRDefault="006105CC" w:rsidP="004B4B06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AB730F" wp14:editId="35068CFC">
                    <wp:simplePos x="0" y="0"/>
                    <wp:positionH relativeFrom="column">
                      <wp:posOffset>-10160</wp:posOffset>
                    </wp:positionH>
                    <wp:positionV relativeFrom="paragraph">
                      <wp:posOffset>62230</wp:posOffset>
                    </wp:positionV>
                    <wp:extent cx="1135380" cy="1120140"/>
                    <wp:effectExtent l="0" t="0" r="7620" b="381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35380" cy="11201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40E35A" w14:textId="132B576D" w:rsidR="006105CC" w:rsidRDefault="006105CC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00C5AF77" wp14:editId="3A3E1149">
                                      <wp:extent cx="975360" cy="1013460"/>
                                      <wp:effectExtent l="0" t="0" r="0" b="0"/>
                                      <wp:docPr id="4" name="Resim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5360" cy="1013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AB730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-.8pt;margin-top:4.9pt;width:89.4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" fillcolor="white [3201]" stroked="f" strokeweight=".5pt">
                    <v:textbox>
                      <w:txbxContent>
                        <w:p w14:paraId="2D40E35A" w14:textId="132B576D" w:rsidR="006105CC" w:rsidRDefault="006105CC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00C5AF77" wp14:editId="3A3E1149">
                                <wp:extent cx="975360" cy="1013460"/>
                                <wp:effectExtent l="0" t="0" r="0" b="0"/>
                                <wp:docPr id="4" name="Resi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1013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90CDA0" w14:textId="77777777" w:rsidR="006105CC" w:rsidRDefault="006105CC" w:rsidP="004B4B0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3C16165C" w14:textId="40AE2A12" w:rsidR="004B4B06" w:rsidRDefault="004B4B06" w:rsidP="004B4B0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T.C. </w:t>
          </w:r>
        </w:p>
        <w:p w14:paraId="36648BE8" w14:textId="39570E41" w:rsidR="004B4B06" w:rsidRDefault="004B4B06" w:rsidP="004B4B06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İSTANBUL KENT ÜNİVERSİTESİ</w:t>
          </w:r>
        </w:p>
        <w:p w14:paraId="5BCAB0F9" w14:textId="407DADF1" w:rsidR="009548AF" w:rsidRPr="009548AF" w:rsidRDefault="009548AF" w:rsidP="009548AF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LİSANSÜSTÜ EĞİTİM ENSTİTÜ</w:t>
          </w:r>
          <w:r w:rsidR="00803E44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MÜDÜRLÜĞÜ</w:t>
          </w:r>
        </w:p>
        <w:p w14:paraId="4334E98B" w14:textId="77777777" w:rsidR="004B4B06" w:rsidRDefault="004B4B06" w:rsidP="004B4B06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K</w:t>
          </w:r>
          <w:r w:rsidR="00C43CA8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AYIT DONDURMA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 DİLEKÇESİ</w:t>
          </w:r>
        </w:p>
        <w:p w14:paraId="4A581DDF" w14:textId="54831120" w:rsidR="006105CC" w:rsidRDefault="006105CC" w:rsidP="004B4B06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402F534C" w14:textId="77777777" w:rsidR="004B4B06" w:rsidRDefault="004B4B06" w:rsidP="004B4B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582C458F"/>
    <w:multiLevelType w:val="hybridMultilevel"/>
    <w:tmpl w:val="100C0F24"/>
    <w:lvl w:ilvl="0" w:tplc="EE606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5817"/>
    <w:multiLevelType w:val="multilevel"/>
    <w:tmpl w:val="60003D7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736032">
    <w:abstractNumId w:val="2"/>
  </w:num>
  <w:num w:numId="2" w16cid:durableId="1454592529">
    <w:abstractNumId w:val="0"/>
  </w:num>
  <w:num w:numId="3" w16cid:durableId="208576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F"/>
    <w:rsid w:val="00092BE6"/>
    <w:rsid w:val="001A639F"/>
    <w:rsid w:val="001B7B08"/>
    <w:rsid w:val="0026616F"/>
    <w:rsid w:val="002B7039"/>
    <w:rsid w:val="002D55AB"/>
    <w:rsid w:val="002E273E"/>
    <w:rsid w:val="00336285"/>
    <w:rsid w:val="00446454"/>
    <w:rsid w:val="004B4B06"/>
    <w:rsid w:val="005D62C7"/>
    <w:rsid w:val="005E2B67"/>
    <w:rsid w:val="006105CC"/>
    <w:rsid w:val="006327DB"/>
    <w:rsid w:val="006B3FC2"/>
    <w:rsid w:val="006B4FD9"/>
    <w:rsid w:val="007B001B"/>
    <w:rsid w:val="007F206E"/>
    <w:rsid w:val="00803E44"/>
    <w:rsid w:val="00827208"/>
    <w:rsid w:val="00854D09"/>
    <w:rsid w:val="008B6A76"/>
    <w:rsid w:val="0092204D"/>
    <w:rsid w:val="009548AF"/>
    <w:rsid w:val="00A25D89"/>
    <w:rsid w:val="00A26BB6"/>
    <w:rsid w:val="00AC013B"/>
    <w:rsid w:val="00AC407F"/>
    <w:rsid w:val="00BD3DA5"/>
    <w:rsid w:val="00C43CA8"/>
    <w:rsid w:val="00C51087"/>
    <w:rsid w:val="00CE7BAB"/>
    <w:rsid w:val="00D30C96"/>
    <w:rsid w:val="00D32BA3"/>
    <w:rsid w:val="00DA3B1D"/>
    <w:rsid w:val="00DA5183"/>
    <w:rsid w:val="00DF6114"/>
    <w:rsid w:val="00E61729"/>
    <w:rsid w:val="00ED488A"/>
    <w:rsid w:val="00F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7F259"/>
  <w15:docId w15:val="{8352E112-C434-4D8F-8841-41D170EE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4B4B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4B06"/>
  </w:style>
  <w:style w:type="paragraph" w:styleId="AltBilgi">
    <w:name w:val="footer"/>
    <w:basedOn w:val="Normal"/>
    <w:link w:val="AltBilgiChar"/>
    <w:uiPriority w:val="99"/>
    <w:unhideWhenUsed/>
    <w:rsid w:val="004B4B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4B06"/>
  </w:style>
  <w:style w:type="table" w:styleId="TabloKlavuzu">
    <w:name w:val="Table Grid"/>
    <w:basedOn w:val="NormalTablo"/>
    <w:uiPriority w:val="39"/>
    <w:rsid w:val="004B4B06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AKTUĞ</dc:creator>
  <cp:lastModifiedBy>Büşra DEMİRCİ</cp:lastModifiedBy>
  <cp:revision>37</cp:revision>
  <cp:lastPrinted>2021-08-11T08:01:00Z</cp:lastPrinted>
  <dcterms:created xsi:type="dcterms:W3CDTF">2020-06-26T11:06:00Z</dcterms:created>
  <dcterms:modified xsi:type="dcterms:W3CDTF">2022-07-22T06:55:00Z</dcterms:modified>
</cp:coreProperties>
</file>