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7" w:type="dxa"/>
        <w:jc w:val="center"/>
        <w:tblLayout w:type="fixed"/>
        <w:tblLook w:val="01E0" w:firstRow="1" w:lastRow="1" w:firstColumn="1" w:lastColumn="1" w:noHBand="0" w:noVBand="0"/>
      </w:tblPr>
      <w:tblGrid>
        <w:gridCol w:w="837"/>
        <w:gridCol w:w="8902"/>
        <w:gridCol w:w="668"/>
      </w:tblGrid>
      <w:tr w:rsidR="006B4FD9" w:rsidRPr="009A6D8B" w14:paraId="7AE0654D" w14:textId="77777777" w:rsidTr="00876BFE">
        <w:trPr>
          <w:trHeight w:val="10808"/>
          <w:jc w:val="center"/>
        </w:trPr>
        <w:tc>
          <w:tcPr>
            <w:tcW w:w="10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E145A3" w14:textId="57C6D88B" w:rsidR="00827208" w:rsidRPr="009A6D8B" w:rsidRDefault="00827208" w:rsidP="00C6485F">
            <w:pPr>
              <w:keepNext/>
              <w:tabs>
                <w:tab w:val="left" w:pos="708"/>
              </w:tabs>
              <w:jc w:val="center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p w14:paraId="15B6142E" w14:textId="25B2C28E" w:rsidR="00E93A6F" w:rsidRPr="009A6D8B" w:rsidRDefault="00E93A6F" w:rsidP="00E93A6F">
            <w:pPr>
              <w:spacing w:line="258" w:lineRule="auto"/>
              <w:ind w:left="116" w:right="492" w:firstLine="708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9A6D8B">
              <w:rPr>
                <w:rFonts w:eastAsia="Calibri"/>
                <w:spacing w:val="-1"/>
                <w:sz w:val="24"/>
                <w:szCs w:val="24"/>
              </w:rPr>
              <w:t>Ü</w:t>
            </w:r>
            <w:r w:rsidRPr="009A6D8B">
              <w:rPr>
                <w:rFonts w:eastAsia="Calibri"/>
                <w:sz w:val="24"/>
                <w:szCs w:val="24"/>
              </w:rPr>
              <w:t>n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v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rsite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9A6D8B">
              <w:rPr>
                <w:rFonts w:eastAsia="Calibri"/>
                <w:sz w:val="24"/>
                <w:szCs w:val="24"/>
              </w:rPr>
              <w:t>izin</w:t>
            </w:r>
            <w:proofErr w:type="spellEnd"/>
            <w:r w:rsidRPr="009A6D8B">
              <w:rPr>
                <w:rFonts w:eastAsia="Calibri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pacing w:val="1"/>
                <w:sz w:val="24"/>
                <w:szCs w:val="24"/>
              </w:rPr>
              <w:t>Lisansüstü</w:t>
            </w:r>
            <w:proofErr w:type="spellEnd"/>
            <w:r w:rsidRPr="009A6D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pacing w:val="1"/>
                <w:sz w:val="24"/>
                <w:szCs w:val="24"/>
              </w:rPr>
              <w:t>Eğitim</w:t>
            </w:r>
            <w:proofErr w:type="spellEnd"/>
            <w:r w:rsidRPr="009A6D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pacing w:val="1"/>
                <w:sz w:val="24"/>
                <w:szCs w:val="24"/>
              </w:rPr>
              <w:t>Enstitü</w:t>
            </w:r>
            <w:proofErr w:type="spellEnd"/>
            <w:r w:rsidRPr="009A6D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pacing w:val="1"/>
                <w:sz w:val="24"/>
                <w:szCs w:val="24"/>
              </w:rPr>
              <w:t>Müdürlüğü’ne</w:t>
            </w:r>
            <w:proofErr w:type="spellEnd"/>
            <w:r w:rsidRPr="009A6D8B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pacing w:val="1"/>
                <w:sz w:val="24"/>
                <w:szCs w:val="24"/>
              </w:rPr>
              <w:t>bağlı</w:t>
            </w:r>
            <w:proofErr w:type="spellEnd"/>
            <w:r w:rsidRPr="009A6D8B">
              <w:rPr>
                <w:rFonts w:eastAsia="Calibri"/>
                <w:spacing w:val="1"/>
                <w:sz w:val="24"/>
                <w:szCs w:val="24"/>
              </w:rPr>
              <w:t>,</w:t>
            </w:r>
            <w:r w:rsidRPr="009A6D8B">
              <w:rPr>
                <w:rFonts w:eastAsia="Calibri"/>
                <w:spacing w:val="47"/>
                <w:sz w:val="24"/>
                <w:szCs w:val="24"/>
              </w:rPr>
              <w:t xml:space="preserve"> </w:t>
            </w:r>
            <w:r w:rsidRPr="009A6D8B">
              <w:rPr>
                <w:rFonts w:eastAsia="Calibri"/>
                <w:spacing w:val="3"/>
                <w:sz w:val="24"/>
                <w:szCs w:val="24"/>
              </w:rPr>
              <w:t>.......</w:t>
            </w:r>
            <w:r w:rsidR="00E775D5" w:rsidRPr="009A6D8B">
              <w:rPr>
                <w:rFonts w:eastAsia="Calibri"/>
                <w:spacing w:val="3"/>
                <w:sz w:val="24"/>
                <w:szCs w:val="24"/>
              </w:rPr>
              <w:t>.........................</w:t>
            </w:r>
            <w:r w:rsidRPr="009A6D8B">
              <w:rPr>
                <w:rFonts w:eastAsia="Calibri"/>
                <w:spacing w:val="3"/>
                <w:sz w:val="24"/>
                <w:szCs w:val="24"/>
              </w:rPr>
              <w:t xml:space="preserve">............. </w:t>
            </w:r>
            <w:proofErr w:type="spellStart"/>
            <w:r w:rsidRPr="009A6D8B">
              <w:rPr>
                <w:rFonts w:eastAsia="Calibri"/>
                <w:spacing w:val="3"/>
                <w:sz w:val="24"/>
                <w:szCs w:val="24"/>
              </w:rPr>
              <w:t>Yüksek</w:t>
            </w:r>
            <w:proofErr w:type="spellEnd"/>
            <w:r w:rsidRPr="009A6D8B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pacing w:val="3"/>
                <w:sz w:val="24"/>
                <w:szCs w:val="24"/>
              </w:rPr>
              <w:t>Lisans</w:t>
            </w:r>
            <w:proofErr w:type="spellEnd"/>
            <w:r w:rsidRPr="009A6D8B">
              <w:rPr>
                <w:rFonts w:eastAsia="Calibri"/>
                <w:spacing w:val="3"/>
                <w:sz w:val="24"/>
                <w:szCs w:val="24"/>
              </w:rPr>
              <w:t xml:space="preserve"> / </w:t>
            </w:r>
            <w:proofErr w:type="spellStart"/>
            <w:r w:rsidRPr="009A6D8B">
              <w:rPr>
                <w:rFonts w:eastAsia="Calibri"/>
                <w:spacing w:val="3"/>
                <w:sz w:val="24"/>
                <w:szCs w:val="24"/>
              </w:rPr>
              <w:t>Doktora</w:t>
            </w:r>
            <w:proofErr w:type="spellEnd"/>
            <w:r w:rsidRPr="009A6D8B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p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9A6D8B">
              <w:rPr>
                <w:rFonts w:eastAsia="Calibri"/>
                <w:sz w:val="24"/>
                <w:szCs w:val="24"/>
              </w:rPr>
              <w:t>og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9A6D8B">
              <w:rPr>
                <w:rFonts w:eastAsia="Calibri"/>
                <w:sz w:val="24"/>
                <w:szCs w:val="24"/>
              </w:rPr>
              <w:t>amı</w:t>
            </w:r>
            <w:proofErr w:type="spellEnd"/>
            <w:r w:rsidRPr="009A6D8B">
              <w:rPr>
                <w:rFonts w:eastAsia="Calibri"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ö</w:t>
            </w:r>
            <w:r w:rsidRPr="009A6D8B">
              <w:rPr>
                <w:rFonts w:eastAsia="Calibri"/>
                <w:spacing w:val="3"/>
                <w:sz w:val="24"/>
                <w:szCs w:val="24"/>
              </w:rPr>
              <w:t>ğ</w:t>
            </w:r>
            <w:r w:rsidRPr="009A6D8B">
              <w:rPr>
                <w:rFonts w:eastAsia="Calibri"/>
                <w:sz w:val="24"/>
                <w:szCs w:val="24"/>
              </w:rPr>
              <w:t>r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n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9A6D8B">
              <w:rPr>
                <w:rFonts w:eastAsia="Calibri"/>
                <w:sz w:val="24"/>
                <w:szCs w:val="24"/>
              </w:rPr>
              <w:t>isiy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9A6D8B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9A6D8B">
              <w:rPr>
                <w:rFonts w:eastAsia="Calibri"/>
                <w:spacing w:val="1"/>
                <w:sz w:val="24"/>
                <w:szCs w:val="24"/>
              </w:rPr>
              <w:t>Ö</w:t>
            </w:r>
            <w:r w:rsidRPr="009A6D8B">
              <w:rPr>
                <w:rFonts w:eastAsia="Calibri"/>
                <w:sz w:val="24"/>
                <w:szCs w:val="24"/>
              </w:rPr>
              <w:t>ğ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9A6D8B">
              <w:rPr>
                <w:rFonts w:eastAsia="Calibri"/>
                <w:sz w:val="24"/>
                <w:szCs w:val="24"/>
              </w:rPr>
              <w:t>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9A6D8B">
              <w:rPr>
                <w:rFonts w:eastAsia="Calibri"/>
                <w:sz w:val="24"/>
                <w:szCs w:val="24"/>
              </w:rPr>
              <w:t>im</w:t>
            </w:r>
            <w:proofErr w:type="spellEnd"/>
            <w:r w:rsidRPr="009A6D8B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b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lg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l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r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9A6D8B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9A6D8B">
              <w:rPr>
                <w:rFonts w:eastAsia="Calibri"/>
                <w:sz w:val="24"/>
                <w:szCs w:val="24"/>
              </w:rPr>
              <w:t>ve</w:t>
            </w:r>
            <w:r w:rsidRPr="009A6D8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kimlik</w:t>
            </w:r>
            <w:proofErr w:type="spellEnd"/>
            <w:r w:rsidRPr="009A6D8B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b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lg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l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r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m</w:t>
            </w:r>
            <w:proofErr w:type="spellEnd"/>
            <w:r w:rsidRPr="009A6D8B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aşa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ğ</w:t>
            </w:r>
            <w:r w:rsidRPr="009A6D8B">
              <w:rPr>
                <w:rFonts w:eastAsia="Calibri"/>
                <w:spacing w:val="3"/>
                <w:sz w:val="24"/>
                <w:szCs w:val="24"/>
              </w:rPr>
              <w:t>ı</w:t>
            </w:r>
            <w:r w:rsidRPr="009A6D8B">
              <w:rPr>
                <w:rFonts w:eastAsia="Calibri"/>
                <w:sz w:val="24"/>
                <w:szCs w:val="24"/>
              </w:rPr>
              <w:t>da</w:t>
            </w:r>
            <w:proofErr w:type="spellEnd"/>
            <w:r w:rsidRPr="009A6D8B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yer</w:t>
            </w:r>
            <w:proofErr w:type="spellEnd"/>
            <w:r w:rsidRPr="009A6D8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a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9A6D8B">
              <w:rPr>
                <w:rFonts w:eastAsia="Calibri"/>
                <w:sz w:val="24"/>
                <w:szCs w:val="24"/>
              </w:rPr>
              <w:t>mak</w:t>
            </w:r>
            <w:r w:rsidRPr="009A6D8B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9A6D8B">
              <w:rPr>
                <w:rFonts w:eastAsia="Calibri"/>
                <w:sz w:val="24"/>
                <w:szCs w:val="24"/>
              </w:rPr>
              <w:t>a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9A6D8B">
              <w:rPr>
                <w:rFonts w:eastAsia="Calibri"/>
                <w:sz w:val="24"/>
                <w:szCs w:val="24"/>
              </w:rPr>
              <w:t>ı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r</w:t>
            </w:r>
            <w:proofErr w:type="spellEnd"/>
            <w:r w:rsidRPr="009A6D8B">
              <w:rPr>
                <w:rFonts w:eastAsia="Calibri"/>
                <w:sz w:val="24"/>
                <w:szCs w:val="24"/>
              </w:rPr>
              <w:t>.</w:t>
            </w:r>
            <w:r w:rsidRPr="009A6D8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B</w:t>
            </w:r>
            <w:r w:rsidRPr="009A6D8B">
              <w:rPr>
                <w:rFonts w:eastAsia="Calibri"/>
                <w:spacing w:val="3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kle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9A6D8B">
              <w:rPr>
                <w:rFonts w:eastAsia="Calibri"/>
                <w:sz w:val="24"/>
                <w:szCs w:val="24"/>
              </w:rPr>
              <w:t>iğ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9A6D8B">
              <w:rPr>
                <w:rFonts w:eastAsia="Calibri"/>
                <w:sz w:val="24"/>
                <w:szCs w:val="24"/>
              </w:rPr>
              <w:t>mden</w:t>
            </w:r>
            <w:proofErr w:type="spellEnd"/>
            <w:r w:rsidRPr="009A6D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d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9A6D8B">
              <w:rPr>
                <w:rFonts w:eastAsia="Calibri"/>
                <w:sz w:val="24"/>
                <w:szCs w:val="24"/>
              </w:rPr>
              <w:t>ha</w:t>
            </w:r>
            <w:proofErr w:type="spellEnd"/>
            <w:r w:rsidRPr="009A6D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d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ü</w:t>
            </w:r>
            <w:r w:rsidRPr="009A6D8B">
              <w:rPr>
                <w:rFonts w:eastAsia="Calibri"/>
                <w:sz w:val="24"/>
                <w:szCs w:val="24"/>
              </w:rPr>
              <w:t>şük</w:t>
            </w:r>
            <w:proofErr w:type="spellEnd"/>
            <w:r w:rsidRPr="009A6D8B">
              <w:rPr>
                <w:rFonts w:eastAsia="Calibri"/>
                <w:spacing w:val="6"/>
                <w:sz w:val="24"/>
                <w:szCs w:val="24"/>
              </w:rPr>
              <w:t xml:space="preserve"> not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a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9A6D8B">
              <w:rPr>
                <w:rFonts w:eastAsia="Calibri"/>
                <w:sz w:val="24"/>
                <w:szCs w:val="24"/>
              </w:rPr>
              <w:t>mış</w:t>
            </w:r>
            <w:proofErr w:type="spellEnd"/>
            <w:r w:rsidRPr="009A6D8B">
              <w:rPr>
                <w:rFonts w:eastAsia="Calibri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o</w:t>
            </w:r>
            <w:r w:rsidRPr="009A6D8B">
              <w:rPr>
                <w:rFonts w:eastAsia="Calibri"/>
                <w:spacing w:val="3"/>
                <w:sz w:val="24"/>
                <w:szCs w:val="24"/>
              </w:rPr>
              <w:t>l</w:t>
            </w:r>
            <w:r w:rsidRPr="009A6D8B">
              <w:rPr>
                <w:rFonts w:eastAsia="Calibri"/>
                <w:sz w:val="24"/>
                <w:szCs w:val="24"/>
              </w:rPr>
              <w:t>mam</w:t>
            </w:r>
            <w:proofErr w:type="spellEnd"/>
            <w:r w:rsidRPr="009A6D8B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pacing w:val="2"/>
                <w:sz w:val="24"/>
                <w:szCs w:val="24"/>
              </w:rPr>
              <w:t>s</w:t>
            </w:r>
            <w:r w:rsidRPr="009A6D8B">
              <w:rPr>
                <w:rFonts w:eastAsia="Calibri"/>
                <w:sz w:val="24"/>
                <w:szCs w:val="24"/>
              </w:rPr>
              <w:t>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9A6D8B">
              <w:rPr>
                <w:rFonts w:eastAsia="Calibri"/>
                <w:sz w:val="24"/>
                <w:szCs w:val="24"/>
              </w:rPr>
              <w:t>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b</w:t>
            </w:r>
            <w:r w:rsidRPr="009A6D8B">
              <w:rPr>
                <w:rFonts w:eastAsia="Calibri"/>
                <w:sz w:val="24"/>
                <w:szCs w:val="24"/>
              </w:rPr>
              <w:t>iy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9A6D8B">
              <w:rPr>
                <w:rFonts w:eastAsia="Calibri"/>
                <w:sz w:val="24"/>
                <w:szCs w:val="24"/>
              </w:rPr>
              <w:t>e</w:t>
            </w:r>
            <w:proofErr w:type="spellEnd"/>
            <w:r w:rsidRPr="009A6D8B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sın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9A6D8B">
              <w:rPr>
                <w:rFonts w:eastAsia="Calibri"/>
                <w:sz w:val="24"/>
                <w:szCs w:val="24"/>
              </w:rPr>
              <w:t>v</w:t>
            </w:r>
            <w:proofErr w:type="spellEnd"/>
            <w:r w:rsidRPr="009A6D8B">
              <w:rPr>
                <w:rFonts w:eastAsia="Calibri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9A6D8B">
              <w:rPr>
                <w:rFonts w:eastAsia="Calibri"/>
                <w:sz w:val="24"/>
                <w:szCs w:val="24"/>
              </w:rPr>
              <w:t>r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9A6D8B">
              <w:rPr>
                <w:rFonts w:eastAsia="Calibri"/>
                <w:sz w:val="24"/>
                <w:szCs w:val="24"/>
              </w:rPr>
              <w:t>kl</w:t>
            </w:r>
            <w:r w:rsidRPr="009A6D8B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9A6D8B">
              <w:rPr>
                <w:rFonts w:eastAsia="Calibri"/>
                <w:sz w:val="24"/>
                <w:szCs w:val="24"/>
              </w:rPr>
              <w:t>r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ı</w:t>
            </w:r>
            <w:r w:rsidRPr="009A6D8B">
              <w:rPr>
                <w:rFonts w:eastAsia="Calibri"/>
                <w:sz w:val="24"/>
                <w:szCs w:val="24"/>
              </w:rPr>
              <w:t>mın</w:t>
            </w:r>
            <w:proofErr w:type="spellEnd"/>
            <w:r w:rsidRPr="009A6D8B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ye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9A6D8B">
              <w:rPr>
                <w:rFonts w:eastAsia="Calibri"/>
                <w:sz w:val="24"/>
                <w:szCs w:val="24"/>
              </w:rPr>
              <w:t>i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9A6D8B">
              <w:rPr>
                <w:rFonts w:eastAsia="Calibri"/>
                <w:sz w:val="24"/>
                <w:szCs w:val="24"/>
              </w:rPr>
              <w:t>en</w:t>
            </w:r>
            <w:proofErr w:type="spellEnd"/>
            <w:r w:rsidRPr="009A6D8B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i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9A6D8B">
              <w:rPr>
                <w:rFonts w:eastAsia="Calibri"/>
                <w:sz w:val="24"/>
                <w:szCs w:val="24"/>
              </w:rPr>
              <w:t>c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l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pacing w:val="-2"/>
                <w:sz w:val="24"/>
                <w:szCs w:val="24"/>
              </w:rPr>
              <w:t>n</w:t>
            </w:r>
            <w:r w:rsidRPr="009A6D8B">
              <w:rPr>
                <w:rFonts w:eastAsia="Calibri"/>
                <w:sz w:val="24"/>
                <w:szCs w:val="24"/>
              </w:rPr>
              <w:t>mesi</w:t>
            </w:r>
            <w:proofErr w:type="spellEnd"/>
            <w:r w:rsidRPr="009A6D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i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ç</w:t>
            </w:r>
            <w:r w:rsidRPr="009A6D8B">
              <w:rPr>
                <w:rFonts w:eastAsia="Calibri"/>
                <w:sz w:val="24"/>
                <w:szCs w:val="24"/>
              </w:rPr>
              <w:t>in</w:t>
            </w:r>
            <w:proofErr w:type="spellEnd"/>
            <w:r w:rsidRPr="009A6D8B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g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r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9A6D8B">
              <w:rPr>
                <w:rFonts w:eastAsia="Calibri"/>
                <w:sz w:val="24"/>
                <w:szCs w:val="24"/>
              </w:rPr>
              <w:t>ği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n</w:t>
            </w:r>
            <w:r w:rsidRPr="009A6D8B">
              <w:rPr>
                <w:rFonts w:eastAsia="Calibri"/>
                <w:sz w:val="24"/>
                <w:szCs w:val="24"/>
              </w:rPr>
              <w:t>i</w:t>
            </w:r>
            <w:proofErr w:type="spellEnd"/>
            <w:r w:rsidRPr="009A6D8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sayg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ı</w:t>
            </w:r>
            <w:r w:rsidRPr="009A6D8B">
              <w:rPr>
                <w:rFonts w:eastAsia="Calibri"/>
                <w:sz w:val="24"/>
                <w:szCs w:val="24"/>
              </w:rPr>
              <w:t>l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a</w:t>
            </w:r>
            <w:r w:rsidRPr="009A6D8B">
              <w:rPr>
                <w:rFonts w:eastAsia="Calibri"/>
                <w:sz w:val="24"/>
                <w:szCs w:val="24"/>
              </w:rPr>
              <w:t>r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ı</w:t>
            </w:r>
            <w:r w:rsidRPr="009A6D8B">
              <w:rPr>
                <w:rFonts w:eastAsia="Calibri"/>
                <w:sz w:val="24"/>
                <w:szCs w:val="24"/>
              </w:rPr>
              <w:t>mla</w:t>
            </w:r>
            <w:proofErr w:type="spellEnd"/>
            <w:r w:rsidRPr="009A6D8B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a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9A6D8B">
              <w:rPr>
                <w:rFonts w:eastAsia="Calibri"/>
                <w:sz w:val="24"/>
                <w:szCs w:val="24"/>
              </w:rPr>
              <w:t>z</w:t>
            </w:r>
            <w:proofErr w:type="spellEnd"/>
            <w:r w:rsidRPr="009A6D8B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A6D8B">
              <w:rPr>
                <w:rFonts w:eastAsia="Calibri"/>
                <w:sz w:val="24"/>
                <w:szCs w:val="24"/>
              </w:rPr>
              <w:t>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9A6D8B">
              <w:rPr>
                <w:rFonts w:eastAsia="Calibri"/>
                <w:sz w:val="24"/>
                <w:szCs w:val="24"/>
              </w:rPr>
              <w:t>e</w:t>
            </w:r>
            <w:r w:rsidRPr="009A6D8B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9A6D8B">
              <w:rPr>
                <w:rFonts w:eastAsia="Calibri"/>
                <w:sz w:val="24"/>
                <w:szCs w:val="24"/>
              </w:rPr>
              <w:t>im</w:t>
            </w:r>
            <w:proofErr w:type="spellEnd"/>
            <w:r w:rsidRPr="009A6D8B">
              <w:rPr>
                <w:rFonts w:eastAsia="Calibri"/>
                <w:sz w:val="24"/>
                <w:szCs w:val="24"/>
              </w:rPr>
              <w:t>.</w:t>
            </w:r>
          </w:p>
          <w:p w14:paraId="3C3DE71F" w14:textId="2DD85400" w:rsidR="00827208" w:rsidRPr="009A6D8B" w:rsidRDefault="00827208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tbl>
            <w:tblPr>
              <w:tblW w:w="0" w:type="auto"/>
              <w:tblInd w:w="11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31"/>
              <w:gridCol w:w="4648"/>
            </w:tblGrid>
            <w:tr w:rsidR="00851EDA" w:rsidRPr="009A6D8B" w14:paraId="6CCE7CC9" w14:textId="77777777" w:rsidTr="00876BFE">
              <w:trPr>
                <w:trHeight w:hRule="exact" w:val="88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1351B00" w14:textId="77777777" w:rsidR="00851EDA" w:rsidRPr="009A6D8B" w:rsidRDefault="00851EDA" w:rsidP="00851EDA">
                  <w:pPr>
                    <w:spacing w:before="9" w:line="280" w:lineRule="exact"/>
                    <w:rPr>
                      <w:sz w:val="24"/>
                      <w:szCs w:val="24"/>
                    </w:rPr>
                  </w:pPr>
                </w:p>
                <w:p w14:paraId="5D599F2C" w14:textId="77777777" w:rsidR="00851EDA" w:rsidRPr="009A6D8B" w:rsidRDefault="00851EDA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A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dı</w:t>
                  </w:r>
                  <w:proofErr w:type="spellEnd"/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So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ya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dı</w:t>
                  </w:r>
                  <w:proofErr w:type="spellEnd"/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23C4276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1747CB36" w14:textId="77777777" w:rsidTr="00876BFE">
              <w:trPr>
                <w:trHeight w:hRule="exact" w:val="801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89615A4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65F690C1" w14:textId="77777777" w:rsidR="00851EDA" w:rsidRDefault="00851EDA" w:rsidP="00851EDA">
                  <w:pPr>
                    <w:ind w:left="105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T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.</w:t>
                  </w:r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C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.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K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m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li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k</w:t>
                  </w:r>
                  <w:proofErr w:type="spellEnd"/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No</w:t>
                  </w:r>
                </w:p>
                <w:p w14:paraId="40C920B3" w14:textId="6FD1FD7D" w:rsidR="009A6D8B" w:rsidRPr="009A6D8B" w:rsidRDefault="009A6D8B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EF850FC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6FD6D695" w14:textId="77777777" w:rsidTr="00876BFE">
              <w:trPr>
                <w:trHeight w:hRule="exact" w:val="81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4B8D3E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457646F5" w14:textId="77777777" w:rsidR="00851EDA" w:rsidRPr="009A6D8B" w:rsidRDefault="00851EDA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Ö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nci</w:t>
                  </w:r>
                  <w:proofErr w:type="spellEnd"/>
                  <w:r w:rsidRPr="009A6D8B">
                    <w:rPr>
                      <w:rFonts w:eastAsia="Calibri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N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58D1120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6A98B209" w14:textId="77777777" w:rsidTr="00876BFE">
              <w:trPr>
                <w:trHeight w:hRule="exact" w:val="675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F309CB" w14:textId="77777777" w:rsidR="00851EDA" w:rsidRPr="009A6D8B" w:rsidRDefault="00851EDA" w:rsidP="00851EDA">
                  <w:pPr>
                    <w:spacing w:before="9" w:line="280" w:lineRule="exact"/>
                    <w:rPr>
                      <w:sz w:val="24"/>
                      <w:szCs w:val="24"/>
                    </w:rPr>
                  </w:pPr>
                </w:p>
                <w:p w14:paraId="66607032" w14:textId="77777777" w:rsidR="00851EDA" w:rsidRDefault="00851EDA" w:rsidP="00851EDA">
                  <w:pPr>
                    <w:ind w:left="105"/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K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ay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t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ı</w:t>
                  </w:r>
                  <w:proofErr w:type="spellEnd"/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O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du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u</w:t>
                  </w:r>
                  <w:proofErr w:type="spellEnd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9A6D8B">
                    <w:rPr>
                      <w:rFonts w:eastAsia="Calibri"/>
                      <w:b/>
                      <w:spacing w:val="-3"/>
                      <w:sz w:val="24"/>
                      <w:szCs w:val="24"/>
                    </w:rPr>
                    <w:t>P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ogr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m</w:t>
                  </w:r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A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dı</w:t>
                  </w:r>
                  <w:proofErr w:type="spellEnd"/>
                </w:p>
                <w:p w14:paraId="49CB675E" w14:textId="3B05BE40" w:rsidR="00B44C5B" w:rsidRPr="009A6D8B" w:rsidRDefault="00B44C5B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87A68C0" w14:textId="77777777" w:rsidR="00851EDA" w:rsidRDefault="00851EDA" w:rsidP="00851EDA">
                  <w:pPr>
                    <w:rPr>
                      <w:sz w:val="24"/>
                      <w:szCs w:val="24"/>
                    </w:rPr>
                  </w:pPr>
                </w:p>
                <w:p w14:paraId="1B496AF3" w14:textId="686FEA3F" w:rsidR="00B44C5B" w:rsidRPr="009A6D8B" w:rsidRDefault="00B44C5B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5125882B" w14:textId="77777777" w:rsidTr="00876BFE">
              <w:trPr>
                <w:trHeight w:hRule="exact" w:val="91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EF2E13A" w14:textId="77777777" w:rsidR="00851EDA" w:rsidRPr="009A6D8B" w:rsidRDefault="00851EDA" w:rsidP="00851EDA">
                  <w:pPr>
                    <w:spacing w:line="280" w:lineRule="exact"/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K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ay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ı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t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ı</w:t>
                  </w:r>
                  <w:proofErr w:type="spellEnd"/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O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l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du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u</w:t>
                  </w:r>
                  <w:proofErr w:type="spellEnd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9A6D8B">
                    <w:rPr>
                      <w:rFonts w:eastAsia="Calibri"/>
                      <w:b/>
                      <w:spacing w:val="-3"/>
                      <w:sz w:val="24"/>
                      <w:szCs w:val="24"/>
                    </w:rPr>
                    <w:t>P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ogr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m</w:t>
                  </w:r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T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ü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r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ü</w:t>
                  </w:r>
                  <w:proofErr w:type="spellEnd"/>
                </w:p>
                <w:p w14:paraId="46B765BB" w14:textId="77777777" w:rsidR="00851EDA" w:rsidRPr="00F94C0E" w:rsidRDefault="00851EDA" w:rsidP="00851EDA">
                  <w:pPr>
                    <w:ind w:left="105"/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</w:pP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(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Ö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rn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: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Tezli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Y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ü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ks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e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k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L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i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sa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n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s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,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T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e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2"/>
                      <w:sz w:val="24"/>
                      <w:szCs w:val="24"/>
                    </w:rPr>
                    <w:t>z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s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-1"/>
                      <w:sz w:val="24"/>
                      <w:szCs w:val="24"/>
                    </w:rPr>
                    <w:t>i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z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Yüks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e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k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L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i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sa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n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s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,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-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4C0E">
                    <w:rPr>
                      <w:rFonts w:eastAsia="Calibri"/>
                      <w:bCs/>
                      <w:i/>
                      <w:iCs/>
                      <w:spacing w:val="-1"/>
                      <w:sz w:val="24"/>
                      <w:szCs w:val="24"/>
                    </w:rPr>
                    <w:t>D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o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k</w:t>
                  </w:r>
                  <w:r w:rsidRPr="00F94C0E">
                    <w:rPr>
                      <w:rFonts w:eastAsia="Calibri"/>
                      <w:bCs/>
                      <w:i/>
                      <w:iCs/>
                      <w:spacing w:val="1"/>
                      <w:sz w:val="24"/>
                      <w:szCs w:val="24"/>
                    </w:rPr>
                    <w:t>tor</w:t>
                  </w:r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  <w:proofErr w:type="spellEnd"/>
                  <w:r w:rsidRPr="00F94C0E">
                    <w:rPr>
                      <w:rFonts w:eastAsia="Calibri"/>
                      <w:bCs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4C693EC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34DFE7FC" w14:textId="77777777" w:rsidTr="00876BFE">
              <w:trPr>
                <w:trHeight w:hRule="exact" w:val="400"/>
              </w:trPr>
              <w:tc>
                <w:tcPr>
                  <w:tcW w:w="997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7E5C5BF" w14:textId="2BA8809A" w:rsidR="00851EDA" w:rsidRPr="009A6D8B" w:rsidRDefault="00E775D5" w:rsidP="00E775D5">
                  <w:pPr>
                    <w:spacing w:line="280" w:lineRule="exact"/>
                    <w:ind w:left="2618"/>
                    <w:rPr>
                      <w:rFonts w:eastAsia="Calibri"/>
                      <w:sz w:val="24"/>
                      <w:szCs w:val="24"/>
                    </w:rPr>
                  </w:pP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 xml:space="preserve">              </w:t>
                  </w:r>
                  <w:proofErr w:type="spellStart"/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Y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n</w:t>
                  </w:r>
                  <w:r w:rsidR="00851EDA"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d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n</w:t>
                  </w:r>
                  <w:proofErr w:type="spellEnd"/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İncelen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me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si</w:t>
                  </w:r>
                  <w:proofErr w:type="spellEnd"/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İs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te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n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n</w:t>
                  </w:r>
                  <w:proofErr w:type="spellEnd"/>
                  <w:r w:rsidR="00851EDA"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Sı</w:t>
                  </w:r>
                  <w:r w:rsidR="00851EDA"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n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v</w:t>
                  </w:r>
                  <w:proofErr w:type="spellEnd"/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B</w:t>
                  </w:r>
                  <w:r w:rsidR="00851EDA"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il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gi</w:t>
                  </w:r>
                  <w:r w:rsidR="00851EDA"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l</w:t>
                  </w:r>
                  <w:r w:rsidR="00851EDA"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="00851EDA"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="00851EDA" w:rsidRPr="009A6D8B">
                    <w:rPr>
                      <w:rFonts w:eastAsia="Calibri"/>
                      <w:b/>
                      <w:sz w:val="24"/>
                      <w:szCs w:val="24"/>
                    </w:rPr>
                    <w:t>i</w:t>
                  </w:r>
                  <w:proofErr w:type="spellEnd"/>
                </w:p>
              </w:tc>
            </w:tr>
            <w:tr w:rsidR="00851EDA" w:rsidRPr="009A6D8B" w14:paraId="47269475" w14:textId="77777777" w:rsidTr="00876BFE">
              <w:trPr>
                <w:trHeight w:hRule="exact" w:val="865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D37FD9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28DC5E62" w14:textId="77777777" w:rsidR="00851EDA" w:rsidRPr="009A6D8B" w:rsidRDefault="00851EDA" w:rsidP="00851EDA">
                  <w:pPr>
                    <w:ind w:left="2016" w:right="2015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D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s</w:t>
                  </w:r>
                  <w:proofErr w:type="spellEnd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A</w:t>
                  </w:r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d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ı</w:t>
                  </w:r>
                  <w:proofErr w:type="spellEnd"/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1D9212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01646CBC" w14:textId="77777777" w:rsidR="00851EDA" w:rsidRPr="009A6D8B" w:rsidRDefault="00851EDA" w:rsidP="00851EDA">
                  <w:pPr>
                    <w:ind w:left="1199"/>
                    <w:rPr>
                      <w:rFonts w:eastAsia="Calibri"/>
                      <w:b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Ö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ğ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r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t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m</w:t>
                  </w:r>
                  <w:proofErr w:type="spellEnd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Ü</w:t>
                  </w:r>
                  <w:r w:rsidRPr="009A6D8B">
                    <w:rPr>
                      <w:rFonts w:eastAsia="Calibri"/>
                      <w:b/>
                      <w:spacing w:val="-2"/>
                      <w:sz w:val="24"/>
                      <w:szCs w:val="24"/>
                    </w:rPr>
                    <w:t>y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s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n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i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n</w:t>
                  </w:r>
                  <w:proofErr w:type="spellEnd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dı</w:t>
                  </w:r>
                  <w:proofErr w:type="spellEnd"/>
                </w:p>
                <w:p w14:paraId="6E79866A" w14:textId="10900D8C" w:rsidR="00E1640D" w:rsidRPr="009A6D8B" w:rsidRDefault="00E1640D" w:rsidP="00851EDA">
                  <w:pPr>
                    <w:ind w:left="1199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851EDA" w:rsidRPr="009A6D8B" w14:paraId="3C2C532F" w14:textId="77777777" w:rsidTr="00876BFE">
              <w:trPr>
                <w:trHeight w:hRule="exact" w:val="530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E1A2166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B80182D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7D2CD4A5" w14:textId="77777777" w:rsidTr="00876BFE">
              <w:trPr>
                <w:trHeight w:hRule="exact" w:val="529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B800DF1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AA37E30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317EC2FC" w14:textId="77777777" w:rsidTr="00876BFE">
              <w:trPr>
                <w:trHeight w:hRule="exact" w:val="529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BE6BCA5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DDFE5C7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4666C680" w14:textId="77777777" w:rsidTr="00876BFE">
              <w:trPr>
                <w:trHeight w:hRule="exact" w:val="529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70B0028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C11EABB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4563C402" w14:textId="77777777" w:rsidTr="00876BFE">
              <w:trPr>
                <w:trHeight w:hRule="exact" w:val="86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E39F0E7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4FDBA941" w14:textId="77777777" w:rsidR="00851EDA" w:rsidRPr="009A6D8B" w:rsidRDefault="00851EDA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Sı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n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v</w:t>
                  </w:r>
                  <w:proofErr w:type="spellEnd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T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ü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r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ü</w:t>
                  </w:r>
                  <w:proofErr w:type="spellEnd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(</w:t>
                  </w:r>
                  <w:proofErr w:type="spellStart"/>
                  <w:proofErr w:type="gramEnd"/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Vi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z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e</w:t>
                  </w:r>
                  <w:proofErr w:type="spellEnd"/>
                  <w:r w:rsidRPr="009A6D8B">
                    <w:rPr>
                      <w:rFonts w:eastAsia="Calibri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/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F</w:t>
                  </w:r>
                  <w:r w:rsidRPr="009A6D8B">
                    <w:rPr>
                      <w:rFonts w:eastAsia="Calibri"/>
                      <w:b/>
                      <w:spacing w:val="1"/>
                      <w:sz w:val="24"/>
                      <w:szCs w:val="24"/>
                    </w:rPr>
                    <w:t>i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nal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F90C90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51EDA" w:rsidRPr="009A6D8B" w14:paraId="4DFD0D48" w14:textId="77777777" w:rsidTr="00876BFE">
              <w:trPr>
                <w:trHeight w:hRule="exact" w:val="943"/>
              </w:trPr>
              <w:tc>
                <w:tcPr>
                  <w:tcW w:w="533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635672" w14:textId="77777777" w:rsidR="00851EDA" w:rsidRPr="009A6D8B" w:rsidRDefault="00851EDA" w:rsidP="00851EDA">
                  <w:pPr>
                    <w:spacing w:before="7" w:line="280" w:lineRule="exact"/>
                    <w:rPr>
                      <w:sz w:val="24"/>
                      <w:szCs w:val="24"/>
                    </w:rPr>
                  </w:pPr>
                </w:p>
                <w:p w14:paraId="40F82576" w14:textId="77777777" w:rsidR="00851EDA" w:rsidRPr="009A6D8B" w:rsidRDefault="00851EDA" w:rsidP="00851EDA">
                  <w:pPr>
                    <w:ind w:left="105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İ</w:t>
                  </w:r>
                  <w:r w:rsidRPr="009A6D8B">
                    <w:rPr>
                      <w:rFonts w:eastAsia="Calibri"/>
                      <w:b/>
                      <w:spacing w:val="-1"/>
                      <w:sz w:val="24"/>
                      <w:szCs w:val="24"/>
                    </w:rPr>
                    <w:t>m</w:t>
                  </w:r>
                  <w:r w:rsidRPr="009A6D8B">
                    <w:rPr>
                      <w:rFonts w:eastAsia="Calibri"/>
                      <w:b/>
                      <w:sz w:val="24"/>
                      <w:szCs w:val="24"/>
                    </w:rPr>
                    <w:t>za</w:t>
                  </w:r>
                  <w:proofErr w:type="spellEnd"/>
                </w:p>
              </w:tc>
              <w:tc>
                <w:tcPr>
                  <w:tcW w:w="464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AC1F5BD" w14:textId="77777777" w:rsidR="00851EDA" w:rsidRPr="009A6D8B" w:rsidRDefault="00851EDA" w:rsidP="00851ED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D2DCA80" w14:textId="77777777" w:rsidR="002B7039" w:rsidRPr="009A6D8B" w:rsidRDefault="002B7039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4"/>
                <w:szCs w:val="24"/>
                <w:lang w:val="tr-TR" w:eastAsia="tr-TR"/>
              </w:rPr>
            </w:pPr>
          </w:p>
          <w:p w14:paraId="5ED90536" w14:textId="77777777" w:rsidR="006B4FD9" w:rsidRPr="009A6D8B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46A9CB13" w14:textId="77777777" w:rsidR="006B4FD9" w:rsidRPr="009A6D8B" w:rsidRDefault="006B4FD9" w:rsidP="006B4FD9">
            <w:pPr>
              <w:jc w:val="both"/>
              <w:rPr>
                <w:b/>
                <w:sz w:val="24"/>
                <w:szCs w:val="24"/>
                <w:lang w:val="tr-TR" w:eastAsia="tr-TR"/>
              </w:rPr>
            </w:pPr>
          </w:p>
        </w:tc>
      </w:tr>
      <w:tr w:rsidR="006B4FD9" w:rsidRPr="009A6D8B" w14:paraId="59C8F58F" w14:textId="77777777" w:rsidTr="00876BFE">
        <w:trPr>
          <w:cantSplit/>
          <w:trHeight w:val="64"/>
          <w:jc w:val="center"/>
        </w:trPr>
        <w:tc>
          <w:tcPr>
            <w:tcW w:w="837" w:type="dxa"/>
            <w:tcBorders>
              <w:left w:val="single" w:sz="18" w:space="0" w:color="auto"/>
              <w:bottom w:val="single" w:sz="18" w:space="0" w:color="auto"/>
            </w:tcBorders>
          </w:tcPr>
          <w:p w14:paraId="0D9B2D2B" w14:textId="77777777" w:rsidR="006B4FD9" w:rsidRPr="009A6D8B" w:rsidRDefault="006B4FD9" w:rsidP="006B4FD9">
            <w:pPr>
              <w:jc w:val="both"/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902" w:type="dxa"/>
            <w:tcBorders>
              <w:bottom w:val="single" w:sz="18" w:space="0" w:color="auto"/>
            </w:tcBorders>
          </w:tcPr>
          <w:p w14:paraId="15207735" w14:textId="77777777" w:rsidR="006B4FD9" w:rsidRPr="009A6D8B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89E2A8" w14:textId="77777777" w:rsidR="006B4FD9" w:rsidRPr="009A6D8B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58F09B48" w14:textId="77777777" w:rsidR="001A639F" w:rsidRDefault="001A639F">
      <w:pPr>
        <w:spacing w:before="5" w:line="200" w:lineRule="exact"/>
      </w:pPr>
    </w:p>
    <w:sectPr w:rsidR="001A639F" w:rsidSect="00D45B1F">
      <w:headerReference w:type="default" r:id="rId7"/>
      <w:footerReference w:type="default" r:id="rId8"/>
      <w:type w:val="continuous"/>
      <w:pgSz w:w="11920" w:h="16840"/>
      <w:pgMar w:top="580" w:right="880" w:bottom="280" w:left="1300" w:header="708" w:footer="4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E650" w14:textId="77777777" w:rsidR="001423DD" w:rsidRDefault="001423DD" w:rsidP="001423DD">
      <w:r>
        <w:separator/>
      </w:r>
    </w:p>
  </w:endnote>
  <w:endnote w:type="continuationSeparator" w:id="0">
    <w:p w14:paraId="1713E7F3" w14:textId="77777777" w:rsidR="001423DD" w:rsidRDefault="001423DD" w:rsidP="0014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5536" w14:textId="17B704F0" w:rsidR="00C6485F" w:rsidRDefault="00C6485F" w:rsidP="00C6485F">
    <w:pPr>
      <w:pStyle w:val="AltBilgi"/>
      <w:jc w:val="center"/>
    </w:pPr>
    <w:proofErr w:type="spellStart"/>
    <w:r>
      <w:t>Doküman</w:t>
    </w:r>
    <w:proofErr w:type="spellEnd"/>
    <w:r>
      <w:t xml:space="preserve"> No: L</w:t>
    </w:r>
    <w:r w:rsidR="00D45B1F">
      <w:t>EE</w:t>
    </w:r>
    <w:r>
      <w:t xml:space="preserve">.FR.08 / </w:t>
    </w:r>
    <w:proofErr w:type="spellStart"/>
    <w:r>
      <w:t>Yayın</w:t>
    </w:r>
    <w:proofErr w:type="spellEnd"/>
    <w:r>
      <w:t xml:space="preserve"> </w:t>
    </w:r>
    <w:proofErr w:type="spellStart"/>
    <w:r>
      <w:t>Tarihi</w:t>
    </w:r>
    <w:proofErr w:type="spellEnd"/>
    <w:r>
      <w:t xml:space="preserve">: 11.08.2021 / </w:t>
    </w:r>
    <w:proofErr w:type="spellStart"/>
    <w:r>
      <w:t>Revizyon</w:t>
    </w:r>
    <w:proofErr w:type="spellEnd"/>
    <w:r>
      <w:t xml:space="preserve"> </w:t>
    </w:r>
    <w:proofErr w:type="spellStart"/>
    <w:r>
      <w:t>Tarihi</w:t>
    </w:r>
    <w:proofErr w:type="spellEnd"/>
    <w:r>
      <w:t xml:space="preserve">: </w:t>
    </w:r>
    <w:r w:rsidR="00D45B1F">
      <w:t>21.07.2022</w:t>
    </w:r>
    <w:r>
      <w:t xml:space="preserve"> / </w:t>
    </w:r>
    <w:proofErr w:type="spellStart"/>
    <w:r>
      <w:t>Revizyon</w:t>
    </w:r>
    <w:proofErr w:type="spellEnd"/>
    <w:r>
      <w:t xml:space="preserve"> No: 0</w:t>
    </w:r>
    <w:r w:rsidR="00D45B1F">
      <w:t>1</w:t>
    </w:r>
  </w:p>
  <w:p w14:paraId="6309A660" w14:textId="6A283DBF" w:rsidR="00C6485F" w:rsidRDefault="00C6485F" w:rsidP="00C6485F">
    <w:pPr>
      <w:pStyle w:val="AltBilgi"/>
      <w:jc w:val="center"/>
    </w:pPr>
    <w:r>
      <w:t>1/1</w:t>
    </w:r>
  </w:p>
  <w:p w14:paraId="4D627618" w14:textId="77777777" w:rsidR="00C6485F" w:rsidRDefault="00C648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2669" w14:textId="77777777" w:rsidR="001423DD" w:rsidRDefault="001423DD" w:rsidP="001423DD">
      <w:r>
        <w:separator/>
      </w:r>
    </w:p>
  </w:footnote>
  <w:footnote w:type="continuationSeparator" w:id="0">
    <w:p w14:paraId="2B1A318D" w14:textId="77777777" w:rsidR="001423DD" w:rsidRDefault="001423DD" w:rsidP="0014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Ind w:w="0" w:type="dxa"/>
      <w:tblLook w:val="04A0" w:firstRow="1" w:lastRow="0" w:firstColumn="1" w:lastColumn="0" w:noHBand="0" w:noVBand="1"/>
    </w:tblPr>
    <w:tblGrid>
      <w:gridCol w:w="1984"/>
      <w:gridCol w:w="8501"/>
    </w:tblGrid>
    <w:tr w:rsidR="001423DD" w14:paraId="1AFA31CE" w14:textId="77777777" w:rsidTr="001423DD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8D7C04" w14:textId="3A50A954" w:rsidR="001423DD" w:rsidRDefault="00DA556C" w:rsidP="001423DD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37CCDDD" wp14:editId="6EFA0125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46990</wp:posOffset>
                    </wp:positionV>
                    <wp:extent cx="1097280" cy="1104900"/>
                    <wp:effectExtent l="0" t="0" r="7620" b="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7280" cy="1104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21FA17" w14:textId="1F5BF362" w:rsidR="00DA556C" w:rsidRDefault="00DA556C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2594B8B1" wp14:editId="3317C81C">
                                      <wp:extent cx="982980" cy="1043940"/>
                                      <wp:effectExtent l="0" t="0" r="7620" b="3810"/>
                                      <wp:docPr id="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82980" cy="10439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7CCDDD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.4pt;margin-top:3.7pt;width:86.4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" fillcolor="white [3201]" stroked="f" strokeweight=".5pt">
                    <v:textbox>
                      <w:txbxContent>
                        <w:p w14:paraId="3D21FA17" w14:textId="1F5BF362" w:rsidR="00DA556C" w:rsidRDefault="00DA556C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2594B8B1" wp14:editId="3317C81C">
                                <wp:extent cx="982980" cy="1043940"/>
                                <wp:effectExtent l="0" t="0" r="7620" b="3810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2980" cy="1043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D1FDDB" w14:textId="77777777" w:rsidR="00DA556C" w:rsidRDefault="00DA556C" w:rsidP="001423DD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4E4584BE" w14:textId="7D3F7755" w:rsidR="001423DD" w:rsidRDefault="001423DD" w:rsidP="001423DD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T.C. </w:t>
          </w:r>
        </w:p>
        <w:p w14:paraId="5C024ECE" w14:textId="58FF86AF" w:rsidR="001423DD" w:rsidRDefault="001423DD" w:rsidP="001423DD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İSTANBUL KENT ÜNİVERSİTESİ</w:t>
          </w:r>
        </w:p>
        <w:p w14:paraId="5DDEC3E2" w14:textId="5A4CA06D" w:rsidR="00455FD2" w:rsidRPr="00455FD2" w:rsidRDefault="00455FD2" w:rsidP="00455FD2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LİSANSÜSTÜ EĞİTİM ENSTİTÜ MÜDÜRLÜĞÜ</w:t>
          </w:r>
        </w:p>
        <w:p w14:paraId="60B0AFF1" w14:textId="77777777" w:rsidR="001423DD" w:rsidRDefault="009A6D8B" w:rsidP="001423DD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SINAV NOT İTİRAZI BAŞVURU FORMU</w:t>
          </w:r>
        </w:p>
        <w:p w14:paraId="5F96103F" w14:textId="41046558" w:rsidR="00DA556C" w:rsidRDefault="00DA556C" w:rsidP="001423DD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67AA0D6A" w14:textId="77777777" w:rsidR="001423DD" w:rsidRDefault="001423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582C458F"/>
    <w:multiLevelType w:val="hybridMultilevel"/>
    <w:tmpl w:val="100C0F24"/>
    <w:lvl w:ilvl="0" w:tplc="EE606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5817"/>
    <w:multiLevelType w:val="multilevel"/>
    <w:tmpl w:val="60003D7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46468720">
    <w:abstractNumId w:val="2"/>
  </w:num>
  <w:num w:numId="2" w16cid:durableId="489640366">
    <w:abstractNumId w:val="0"/>
  </w:num>
  <w:num w:numId="3" w16cid:durableId="59213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F"/>
    <w:rsid w:val="001423DD"/>
    <w:rsid w:val="001A639F"/>
    <w:rsid w:val="001B7B08"/>
    <w:rsid w:val="001D7358"/>
    <w:rsid w:val="002B7039"/>
    <w:rsid w:val="002C4B30"/>
    <w:rsid w:val="002E273E"/>
    <w:rsid w:val="00336285"/>
    <w:rsid w:val="00354DE4"/>
    <w:rsid w:val="00446454"/>
    <w:rsid w:val="00455FD2"/>
    <w:rsid w:val="00537712"/>
    <w:rsid w:val="00564FC5"/>
    <w:rsid w:val="005D62C7"/>
    <w:rsid w:val="006B3FC2"/>
    <w:rsid w:val="006B4FD9"/>
    <w:rsid w:val="007F206E"/>
    <w:rsid w:val="00827208"/>
    <w:rsid w:val="00832083"/>
    <w:rsid w:val="00851EDA"/>
    <w:rsid w:val="00876BFE"/>
    <w:rsid w:val="008C47E0"/>
    <w:rsid w:val="008C6E3D"/>
    <w:rsid w:val="0092204D"/>
    <w:rsid w:val="009A6D8B"/>
    <w:rsid w:val="00A25D89"/>
    <w:rsid w:val="00AB313F"/>
    <w:rsid w:val="00AC013B"/>
    <w:rsid w:val="00AC407F"/>
    <w:rsid w:val="00B44C5B"/>
    <w:rsid w:val="00BD3DA5"/>
    <w:rsid w:val="00C51087"/>
    <w:rsid w:val="00C6485F"/>
    <w:rsid w:val="00CE7BAB"/>
    <w:rsid w:val="00D45B1F"/>
    <w:rsid w:val="00DA556C"/>
    <w:rsid w:val="00DF6114"/>
    <w:rsid w:val="00E1640D"/>
    <w:rsid w:val="00E61729"/>
    <w:rsid w:val="00E63A8D"/>
    <w:rsid w:val="00E775D5"/>
    <w:rsid w:val="00E93A6F"/>
    <w:rsid w:val="00F94C0E"/>
    <w:rsid w:val="00FB399B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57F259"/>
  <w15:docId w15:val="{8352E112-C434-4D8F-8841-41D170EE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142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23DD"/>
  </w:style>
  <w:style w:type="paragraph" w:styleId="AltBilgi">
    <w:name w:val="footer"/>
    <w:basedOn w:val="Normal"/>
    <w:link w:val="AltBilgiChar"/>
    <w:uiPriority w:val="99"/>
    <w:unhideWhenUsed/>
    <w:rsid w:val="00142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423DD"/>
  </w:style>
  <w:style w:type="table" w:styleId="TabloKlavuzu">
    <w:name w:val="Table Grid"/>
    <w:basedOn w:val="NormalTablo"/>
    <w:uiPriority w:val="39"/>
    <w:rsid w:val="001423DD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Sezen YAĞOĞLU</cp:lastModifiedBy>
  <cp:revision>44</cp:revision>
  <dcterms:created xsi:type="dcterms:W3CDTF">2020-06-26T11:06:00Z</dcterms:created>
  <dcterms:modified xsi:type="dcterms:W3CDTF">2022-07-21T07:59:00Z</dcterms:modified>
</cp:coreProperties>
</file>