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6B658" w14:textId="55AC756F" w:rsidR="00643CE7" w:rsidRDefault="00643CE7" w:rsidP="00514F15">
      <w:pPr>
        <w:jc w:val="center"/>
        <w:rPr>
          <w:b/>
        </w:rPr>
      </w:pPr>
      <w:r>
        <w:rPr>
          <w:b/>
        </w:rPr>
        <w:t>İSTANBUL KENT ÜNİVERSİTESİ</w:t>
      </w:r>
      <w:r w:rsidR="000A56B6" w:rsidRPr="00514F15">
        <w:rPr>
          <w:b/>
        </w:rPr>
        <w:t xml:space="preserve"> </w:t>
      </w:r>
    </w:p>
    <w:p w14:paraId="332E38BE" w14:textId="5CE464C0" w:rsidR="005264D2" w:rsidRPr="005264D2" w:rsidRDefault="0044771A" w:rsidP="005264D2">
      <w:pPr>
        <w:jc w:val="center"/>
        <w:rPr>
          <w:b/>
        </w:rPr>
      </w:pPr>
      <w:r w:rsidRPr="0044771A">
        <w:rPr>
          <w:b/>
        </w:rPr>
        <w:t>TAKSİM YERLEŞKESİ B, G, H BLOKLAR GENEL YAPIM VE ONARIM İŞLERİ</w:t>
      </w:r>
      <w:r w:rsidRPr="009A3109">
        <w:rPr>
          <w:rFonts w:ascii="Segoe UI" w:eastAsia="Times New Roman" w:hAnsi="Segoe UI" w:cs="Segoe UI"/>
          <w:b/>
          <w:bCs/>
          <w:color w:val="212529"/>
          <w:sz w:val="33"/>
          <w:szCs w:val="33"/>
          <w:bdr w:val="none" w:sz="0" w:space="0" w:color="auto" w:frame="1"/>
          <w:lang w:eastAsia="tr-TR"/>
        </w:rPr>
        <w:t xml:space="preserve"> </w:t>
      </w:r>
      <w:r w:rsidR="005264D2" w:rsidRPr="005264D2">
        <w:rPr>
          <w:b/>
        </w:rPr>
        <w:t>İHALESİ</w:t>
      </w:r>
    </w:p>
    <w:p w14:paraId="31772BED" w14:textId="5E47A853" w:rsidR="00862B8F" w:rsidRDefault="00E473F8" w:rsidP="00F9181D">
      <w:pPr>
        <w:jc w:val="both"/>
      </w:pPr>
      <w:r w:rsidRPr="000A56B6">
        <w:t>İstanbul Kent Üniversi</w:t>
      </w:r>
      <w:r w:rsidR="00156ED7" w:rsidRPr="000A56B6">
        <w:t>tesi</w:t>
      </w:r>
      <w:r w:rsidR="00B57A2E">
        <w:t xml:space="preserve"> </w:t>
      </w:r>
      <w:r w:rsidR="0044771A" w:rsidRPr="0044771A">
        <w:t>Taksim Yerleşkesi B, G, H Bloklar Genel Yapım ve Onarım İşleri</w:t>
      </w:r>
      <w:r w:rsidR="0044771A" w:rsidRPr="0044771A">
        <w:t xml:space="preserve"> </w:t>
      </w:r>
      <w:r w:rsidR="00B57A2E">
        <w:t>İhalesi</w:t>
      </w:r>
      <w:r>
        <w:t>,</w:t>
      </w:r>
      <w:r w:rsidR="00FE3A91" w:rsidRPr="00FE3A91">
        <w:t xml:space="preserve"> </w:t>
      </w:r>
      <w:r w:rsidR="00FE3A91">
        <w:t>16.11.2018 tarihli</w:t>
      </w:r>
      <w:r>
        <w:t>,</w:t>
      </w:r>
      <w:r w:rsidR="00FE3A91">
        <w:t xml:space="preserve"> </w:t>
      </w:r>
      <w:r w:rsidR="00FE3A91" w:rsidRPr="00FE3A91">
        <w:t xml:space="preserve">30597 sayılı </w:t>
      </w:r>
      <w:proofErr w:type="gramStart"/>
      <w:r w:rsidR="00FE3A91" w:rsidRPr="00FE3A91">
        <w:t>Resmi</w:t>
      </w:r>
      <w:proofErr w:type="gramEnd"/>
      <w:r w:rsidR="00FE3A91" w:rsidRPr="00FE3A91">
        <w:t xml:space="preserve"> Gazetede yayımlanan Vakıf Yükseköğretim Kurumları İhale Yönetmeliği</w:t>
      </w:r>
      <w:r w:rsidR="00CC5403">
        <w:t xml:space="preserve"> ile </w:t>
      </w:r>
      <w:r w:rsidR="00CC5403" w:rsidRPr="00CC5403">
        <w:t>14 Eylül 2020 tarih ve 31244 sayılı Resmi Gazetede yayımlanan İstanbul Kent Üniversitesi İhale Yönetmeliği</w:t>
      </w:r>
      <w:r w:rsidR="00FE3A91" w:rsidRPr="00FE3A91">
        <w:t>’nin 16.</w:t>
      </w:r>
      <w:r w:rsidR="00CC5403">
        <w:t xml:space="preserve"> </w:t>
      </w:r>
      <w:r w:rsidR="00FE3A91" w:rsidRPr="00FE3A91">
        <w:t>Maddesine göre Açık İhale Usulü ile ihale edilecektir.</w:t>
      </w:r>
    </w:p>
    <w:p w14:paraId="31101CB1" w14:textId="62DAB73A" w:rsidR="00FE3A91" w:rsidRPr="00FE3A91" w:rsidRDefault="00FE3A91" w:rsidP="00862B8F">
      <w:pPr>
        <w:jc w:val="both"/>
      </w:pPr>
      <w:r w:rsidRPr="00FE3A91">
        <w:t>İhale Kayıt Numarası:</w:t>
      </w:r>
      <w:r w:rsidR="0066274B" w:rsidRPr="004C5EF7">
        <w:t>202</w:t>
      </w:r>
      <w:r w:rsidR="0044771A">
        <w:t>5</w:t>
      </w:r>
      <w:r w:rsidR="00EE3BFD">
        <w:t>0</w:t>
      </w:r>
      <w:r w:rsidR="005B30D6">
        <w:t>3</w:t>
      </w:r>
      <w:r w:rsidR="00EE3BFD">
        <w:t>00</w:t>
      </w:r>
      <w:r w:rsidR="0044771A">
        <w:t>3</w:t>
      </w:r>
    </w:p>
    <w:p w14:paraId="52298878" w14:textId="77777777" w:rsidR="00FE3A91" w:rsidRPr="00FE3A91" w:rsidRDefault="00227802" w:rsidP="00FE3A91">
      <w:proofErr w:type="gramStart"/>
      <w:r>
        <w:t>1 -</w:t>
      </w:r>
      <w:proofErr w:type="gramEnd"/>
      <w:r>
        <w:t xml:space="preserve"> </w:t>
      </w:r>
      <w:r w:rsidR="00FE3A91" w:rsidRPr="00FE3A91">
        <w:t>İdarenin</w:t>
      </w:r>
    </w:p>
    <w:p w14:paraId="1E653917" w14:textId="77777777" w:rsidR="00FE3A91" w:rsidRPr="00FE3A91" w:rsidRDefault="00FE3A91" w:rsidP="00942286">
      <w:pPr>
        <w:spacing w:after="0"/>
      </w:pPr>
      <w:r>
        <w:t xml:space="preserve">a) </w:t>
      </w:r>
      <w:proofErr w:type="gramStart"/>
      <w:r>
        <w:t xml:space="preserve">Adresi </w:t>
      </w:r>
      <w:r w:rsidRPr="00FE3A91">
        <w:t>:</w:t>
      </w:r>
      <w:proofErr w:type="gramEnd"/>
      <w:r w:rsidRPr="00FE3A91">
        <w:t xml:space="preserve"> </w:t>
      </w:r>
      <w:r>
        <w:t xml:space="preserve"> İstanbul Kent </w:t>
      </w:r>
      <w:r w:rsidRPr="00FE3A91">
        <w:t xml:space="preserve">Üniversitesi </w:t>
      </w:r>
      <w:r>
        <w:t xml:space="preserve">Cihangir Mahallesi </w:t>
      </w:r>
      <w:proofErr w:type="spellStart"/>
      <w:r>
        <w:t>Sıraselviler</w:t>
      </w:r>
      <w:proofErr w:type="spellEnd"/>
      <w:r>
        <w:t xml:space="preserve"> Caddesi No:71 Beyoğlu/İSTANBUL</w:t>
      </w:r>
    </w:p>
    <w:p w14:paraId="2C4BE480" w14:textId="77777777" w:rsidR="00FE3A91" w:rsidRPr="00FE3A91" w:rsidRDefault="00FE3A91" w:rsidP="00942286">
      <w:pPr>
        <w:spacing w:after="0"/>
      </w:pPr>
      <w:r>
        <w:t>b) Telefon</w:t>
      </w:r>
      <w:r w:rsidRPr="00FE3A91">
        <w:t xml:space="preserve">: </w:t>
      </w:r>
      <w:r>
        <w:t>0 212 610 10 10</w:t>
      </w:r>
      <w:r w:rsidR="00C10BB8">
        <w:t xml:space="preserve"> Dahili:2</w:t>
      </w:r>
      <w:r w:rsidR="00156ED7">
        <w:t>51</w:t>
      </w:r>
    </w:p>
    <w:p w14:paraId="7689BE5D" w14:textId="77777777" w:rsidR="00FE3A91" w:rsidRPr="00FE3A91" w:rsidRDefault="00FE3A91" w:rsidP="00942286">
      <w:pPr>
        <w:spacing w:after="0"/>
      </w:pPr>
      <w:r>
        <w:t xml:space="preserve">c) Elektronik Posta </w:t>
      </w:r>
      <w:proofErr w:type="gramStart"/>
      <w:r>
        <w:t>Adresi :</w:t>
      </w:r>
      <w:proofErr w:type="gramEnd"/>
      <w:r w:rsidR="006D53BD">
        <w:t xml:space="preserve"> </w:t>
      </w:r>
      <w:r>
        <w:t xml:space="preserve"> </w:t>
      </w:r>
      <w:r w:rsidR="005264D2">
        <w:t>satinalma</w:t>
      </w:r>
      <w:r>
        <w:t>@</w:t>
      </w:r>
      <w:r w:rsidRPr="00FE3A91">
        <w:t>kent.edu.tr</w:t>
      </w:r>
    </w:p>
    <w:p w14:paraId="30BB8764" w14:textId="49B6327B" w:rsidR="00942286" w:rsidRDefault="00FE3A91" w:rsidP="00942286">
      <w:pPr>
        <w:spacing w:after="0"/>
      </w:pPr>
      <w:proofErr w:type="gramStart"/>
      <w:r w:rsidRPr="00FE3A91">
        <w:t>ç</w:t>
      </w:r>
      <w:proofErr w:type="gramEnd"/>
      <w:r w:rsidRPr="00FE3A91">
        <w:t xml:space="preserve">) İhale </w:t>
      </w:r>
      <w:proofErr w:type="spellStart"/>
      <w:r w:rsidRPr="00FE3A91">
        <w:t>Dökümanın</w:t>
      </w:r>
      <w:proofErr w:type="spellEnd"/>
      <w:r>
        <w:t xml:space="preserve"> görülebileceği internet adresi</w:t>
      </w:r>
      <w:r w:rsidR="006D53BD">
        <w:t xml:space="preserve">: </w:t>
      </w:r>
      <w:r w:rsidR="00DE6FAB">
        <w:t xml:space="preserve"> </w:t>
      </w:r>
      <w:hyperlink r:id="rId5" w:history="1">
        <w:r w:rsidR="00942286" w:rsidRPr="004503C2">
          <w:rPr>
            <w:rStyle w:val="Kpr"/>
          </w:rPr>
          <w:t>https://www.kent.edu.tr</w:t>
        </w:r>
      </w:hyperlink>
    </w:p>
    <w:p w14:paraId="6DBB7B70" w14:textId="77777777" w:rsidR="00942286" w:rsidRPr="00FE3A91" w:rsidRDefault="00942286" w:rsidP="00942286">
      <w:pPr>
        <w:spacing w:after="0"/>
      </w:pPr>
    </w:p>
    <w:p w14:paraId="637FEFEF" w14:textId="08698B10" w:rsidR="00FE3A91" w:rsidRPr="00FE3A91" w:rsidRDefault="00227802" w:rsidP="007827E1">
      <w:pPr>
        <w:pStyle w:val="ListeParagraf"/>
        <w:numPr>
          <w:ilvl w:val="0"/>
          <w:numId w:val="3"/>
        </w:numPr>
      </w:pPr>
      <w:r>
        <w:t xml:space="preserve">- </w:t>
      </w:r>
      <w:r w:rsidR="00FE3A91" w:rsidRPr="00FE3A91">
        <w:t>İhalenin Konusu Mal</w:t>
      </w:r>
      <w:r w:rsidR="00D3531F">
        <w:t>ın</w:t>
      </w:r>
    </w:p>
    <w:p w14:paraId="3F313C92" w14:textId="4A476930" w:rsidR="00DA7D02" w:rsidRDefault="00FE3A91" w:rsidP="007827E1">
      <w:pPr>
        <w:pStyle w:val="ListeParagraf"/>
        <w:numPr>
          <w:ilvl w:val="0"/>
          <w:numId w:val="2"/>
        </w:numPr>
        <w:spacing w:after="0"/>
      </w:pPr>
      <w:r>
        <w:t xml:space="preserve">Niteliği, türü ve </w:t>
      </w:r>
      <w:proofErr w:type="gramStart"/>
      <w:r>
        <w:t xml:space="preserve">miktarı </w:t>
      </w:r>
      <w:r w:rsidRPr="00FE3A91">
        <w:t>:</w:t>
      </w:r>
      <w:proofErr w:type="gramEnd"/>
      <w:r w:rsidRPr="00FE3A91">
        <w:t xml:space="preserve"> </w:t>
      </w:r>
      <w:r w:rsidR="00F9181D" w:rsidRPr="00F9181D">
        <w:t xml:space="preserve">Elektrik-Mekanik Ve </w:t>
      </w:r>
      <w:proofErr w:type="spellStart"/>
      <w:r w:rsidR="00F9181D" w:rsidRPr="00F9181D">
        <w:t>İnşaat&amp;Tadilat</w:t>
      </w:r>
      <w:proofErr w:type="spellEnd"/>
      <w:r w:rsidR="00F9181D" w:rsidRPr="00F9181D">
        <w:t xml:space="preserve"> Yapım İşleri</w:t>
      </w:r>
    </w:p>
    <w:p w14:paraId="27F9BC43" w14:textId="77777777" w:rsidR="002B146D" w:rsidRPr="00FE3A91" w:rsidRDefault="002B146D" w:rsidP="002B146D">
      <w:pPr>
        <w:pStyle w:val="ListeParagraf"/>
        <w:spacing w:after="0"/>
      </w:pPr>
    </w:p>
    <w:p w14:paraId="28E5817B" w14:textId="28A1C1C5" w:rsidR="00FE3A91" w:rsidRPr="00FE3A91" w:rsidRDefault="00FE3A91" w:rsidP="00862B8F">
      <w:pPr>
        <w:spacing w:after="0" w:line="276" w:lineRule="auto"/>
      </w:pPr>
      <w:r>
        <w:t xml:space="preserve">b) Yapılacağı </w:t>
      </w:r>
      <w:proofErr w:type="gramStart"/>
      <w:r>
        <w:t xml:space="preserve">Yer </w:t>
      </w:r>
      <w:r w:rsidRPr="00FE3A91">
        <w:t>:</w:t>
      </w:r>
      <w:proofErr w:type="gramEnd"/>
      <w:r w:rsidRPr="00FE3A91">
        <w:t xml:space="preserve"> </w:t>
      </w:r>
      <w:r w:rsidR="00643CE7" w:rsidRPr="00643CE7">
        <w:t xml:space="preserve">İstanbul Kent Üniversitesi, Taksim Kampüsü, B Blok </w:t>
      </w:r>
      <w:r w:rsidR="00156ED7">
        <w:t>3.kat Toplantı Salonu</w:t>
      </w:r>
      <w:r w:rsidR="00B57A2E">
        <w:t xml:space="preserve"> </w:t>
      </w:r>
    </w:p>
    <w:p w14:paraId="07A50E86" w14:textId="77777777" w:rsidR="00FE3A91" w:rsidRPr="00FE3A91" w:rsidRDefault="00227802" w:rsidP="00FE3A91">
      <w:proofErr w:type="gramStart"/>
      <w:r>
        <w:t>3 -</w:t>
      </w:r>
      <w:proofErr w:type="gramEnd"/>
      <w:r>
        <w:t xml:space="preserve"> </w:t>
      </w:r>
      <w:r w:rsidR="00FE3A91" w:rsidRPr="00FE3A91">
        <w:t>İhalenin</w:t>
      </w:r>
    </w:p>
    <w:p w14:paraId="622ADF0E" w14:textId="77777777" w:rsidR="00FE3A91" w:rsidRPr="00FE3A91" w:rsidRDefault="00FE3A91" w:rsidP="00942286">
      <w:pPr>
        <w:spacing w:after="0"/>
      </w:pPr>
      <w:r>
        <w:t xml:space="preserve">a) Yapılacağı </w:t>
      </w:r>
      <w:proofErr w:type="gramStart"/>
      <w:r>
        <w:t xml:space="preserve">Yer </w:t>
      </w:r>
      <w:r w:rsidRPr="00FE3A91">
        <w:t>:</w:t>
      </w:r>
      <w:proofErr w:type="gramEnd"/>
      <w:r w:rsidRPr="00FE3A91">
        <w:t xml:space="preserve"> </w:t>
      </w:r>
      <w:r>
        <w:t xml:space="preserve">İstanbul Kent </w:t>
      </w:r>
      <w:r w:rsidRPr="00FE3A91">
        <w:t xml:space="preserve">Üniversitesi </w:t>
      </w:r>
      <w:r>
        <w:t xml:space="preserve">Cihangir Mahallesi </w:t>
      </w:r>
      <w:proofErr w:type="spellStart"/>
      <w:r>
        <w:t>Sıraselviler</w:t>
      </w:r>
      <w:proofErr w:type="spellEnd"/>
      <w:r>
        <w:t xml:space="preserve"> Caddesi No:71 Beyoğlu/İSTANBUL</w:t>
      </w:r>
    </w:p>
    <w:p w14:paraId="42A578F8" w14:textId="0594095C" w:rsidR="00FE3A91" w:rsidRPr="00FE3A91" w:rsidRDefault="00FE3A91" w:rsidP="00862B8F">
      <w:pPr>
        <w:spacing w:after="0"/>
      </w:pPr>
      <w:r>
        <w:t>b</w:t>
      </w:r>
      <w:r w:rsidRPr="00E2005A">
        <w:t xml:space="preserve">) Tarihi ve </w:t>
      </w:r>
      <w:proofErr w:type="gramStart"/>
      <w:r w:rsidRPr="00E2005A">
        <w:t>saati :</w:t>
      </w:r>
      <w:proofErr w:type="gramEnd"/>
      <w:r w:rsidRPr="00E2005A">
        <w:t xml:space="preserve"> </w:t>
      </w:r>
      <w:r w:rsidR="00AC4F3F">
        <w:t>28</w:t>
      </w:r>
      <w:r w:rsidR="00CC5403" w:rsidRPr="00E2005A">
        <w:t>/</w:t>
      </w:r>
      <w:r w:rsidR="00AE0694" w:rsidRPr="00E2005A">
        <w:t>0</w:t>
      </w:r>
      <w:r w:rsidR="00AC4F3F">
        <w:t>3</w:t>
      </w:r>
      <w:r w:rsidR="00CC5403" w:rsidRPr="00E2005A">
        <w:t>/</w:t>
      </w:r>
      <w:r w:rsidR="00156ED7" w:rsidRPr="00E2005A">
        <w:t>202</w:t>
      </w:r>
      <w:r w:rsidR="00AC4F3F">
        <w:t>5</w:t>
      </w:r>
      <w:r w:rsidR="00D073FD" w:rsidRPr="00E2005A">
        <w:t xml:space="preserve"> – </w:t>
      </w:r>
      <w:r w:rsidR="00F9181D">
        <w:t>11</w:t>
      </w:r>
      <w:r w:rsidR="00D073FD" w:rsidRPr="00E2005A">
        <w:t>:</w:t>
      </w:r>
      <w:r w:rsidR="005B30D6">
        <w:t>00</w:t>
      </w:r>
    </w:p>
    <w:p w14:paraId="611E94D0" w14:textId="77777777" w:rsidR="00FE3A91" w:rsidRPr="00FE3A91" w:rsidRDefault="00227802" w:rsidP="00FE3A91">
      <w:proofErr w:type="gramStart"/>
      <w:r>
        <w:t>4 -</w:t>
      </w:r>
      <w:proofErr w:type="gramEnd"/>
      <w:r>
        <w:t xml:space="preserve"> </w:t>
      </w:r>
      <w:r w:rsidR="00FE3A91" w:rsidRPr="00FE3A91">
        <w:t xml:space="preserve">İhaleye Katılabilme Şartları ve İstenilen Belgeler ile Yeterlilik Değerlendirmesinde Uygulanacak Kriterler: </w:t>
      </w:r>
    </w:p>
    <w:p w14:paraId="6D3FDDC8" w14:textId="77777777" w:rsidR="00FE3A91" w:rsidRPr="00FE3A91" w:rsidRDefault="00FE3A91" w:rsidP="00FE3A91">
      <w:r w:rsidRPr="00FE3A91">
        <w:t xml:space="preserve">İhaleye katılma şartları ve istenilen belgeler: </w:t>
      </w:r>
    </w:p>
    <w:p w14:paraId="462C22EA" w14:textId="77777777" w:rsidR="00FE3A91" w:rsidRPr="00FE3A91" w:rsidRDefault="00FE3A91" w:rsidP="00FE3A91">
      <w:r w:rsidRPr="00FE3A91">
        <w:t xml:space="preserve">4.1.2. Teklif vermeye yetkili olduğunu gösteren İmza Beyannamesi veya İmza Sirküleri; </w:t>
      </w:r>
    </w:p>
    <w:p w14:paraId="26443C28" w14:textId="77777777" w:rsidR="00FE3A91" w:rsidRPr="00FE3A91" w:rsidRDefault="00FE3A91" w:rsidP="00FE3A91">
      <w:r w:rsidRPr="00FE3A91">
        <w:t xml:space="preserve">4.1.2.1. Gerçek kişi olması halinde, noter tasdikli imza beyannamesi, </w:t>
      </w:r>
    </w:p>
    <w:p w14:paraId="22C49982" w14:textId="77777777" w:rsidR="00FE3A91" w:rsidRPr="00FE3A91" w:rsidRDefault="00FE3A91" w:rsidP="00FE3A91">
      <w:r w:rsidRPr="00FE3A91">
        <w:t xml:space="preserve">4.1.2.2. Tüzel kişi olması halinde, ilgisine göre tüzel kişiliğinin ortakları, üyeleri veya kurucuları ile tüzel kişiliğin yönetimdeki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p>
    <w:p w14:paraId="6B41D4EF" w14:textId="77777777" w:rsidR="00FE3A91" w:rsidRPr="00FE3A91" w:rsidRDefault="00FE3A91" w:rsidP="00FE3A91">
      <w:r w:rsidRPr="00FE3A91">
        <w:t>4.1.3. Şekli ve içeriği İdari</w:t>
      </w:r>
      <w:r w:rsidR="0090513E">
        <w:t xml:space="preserve"> ve Teknik </w:t>
      </w:r>
      <w:r w:rsidRPr="00FE3A91">
        <w:t>Şartn</w:t>
      </w:r>
      <w:r w:rsidR="00395565">
        <w:t>ame</w:t>
      </w:r>
      <w:r w:rsidR="0090513E">
        <w:t>ler</w:t>
      </w:r>
      <w:r w:rsidR="00395565">
        <w:t>de belirlenen teklif mektubu.</w:t>
      </w:r>
    </w:p>
    <w:p w14:paraId="34823C0E" w14:textId="77777777" w:rsidR="00FE3A91" w:rsidRPr="00FE3A91" w:rsidRDefault="00FE3A91" w:rsidP="00FE3A91">
      <w:r w:rsidRPr="00FE3A91">
        <w:t>4.2. Ekonomik ve mali yeterliğe ilişkin belgeler ve bu belgelerin taşıması gereken kriterler:</w:t>
      </w:r>
    </w:p>
    <w:p w14:paraId="0346BCC2" w14:textId="77777777" w:rsidR="00FE3A91" w:rsidRPr="00FE3A91" w:rsidRDefault="00FE3A91" w:rsidP="00FE3A91">
      <w:r w:rsidRPr="00FE3A91">
        <w:t>İdare tarafından ekonomik ve mali yeterliğe ilişkin belgelere idari şartnamede yer verilmiştir.</w:t>
      </w:r>
      <w:r w:rsidR="0090513E">
        <w:t xml:space="preserve"> </w:t>
      </w:r>
    </w:p>
    <w:p w14:paraId="4BC3FF85" w14:textId="77777777" w:rsidR="00FE3A91" w:rsidRPr="00FE3A91" w:rsidRDefault="00FE3A91" w:rsidP="00FE3A91">
      <w:r w:rsidRPr="00FE3A91">
        <w:t>4.3. Mesleki ve Teknik yeterliğe ilişkin belgeler ve bu belgelerin taşıması gereken kriterler:</w:t>
      </w:r>
    </w:p>
    <w:p w14:paraId="392E6F21" w14:textId="77777777" w:rsidR="00FE3A91" w:rsidRPr="00FE3A91" w:rsidRDefault="00FE3A91" w:rsidP="00FE3A91">
      <w:r w:rsidRPr="00FE3A91">
        <w:t xml:space="preserve">İdare tarafından Mesleki ve Teknik yeterliğe ilişkin kriterler idari </w:t>
      </w:r>
      <w:r w:rsidR="0090513E">
        <w:t xml:space="preserve">ve teknik </w:t>
      </w:r>
      <w:r w:rsidRPr="00FE3A91">
        <w:t>şartnamede belirtilmiştir.</w:t>
      </w:r>
      <w:r w:rsidR="0090513E">
        <w:t xml:space="preserve"> </w:t>
      </w:r>
    </w:p>
    <w:p w14:paraId="456A1F5A" w14:textId="77777777" w:rsidR="00FE3A91" w:rsidRPr="00FE3A91" w:rsidRDefault="006E009B" w:rsidP="00227802">
      <w:pPr>
        <w:spacing w:line="360" w:lineRule="auto"/>
        <w:jc w:val="both"/>
      </w:pPr>
      <w:r>
        <w:t>5</w:t>
      </w:r>
      <w:r w:rsidR="00FE3A91" w:rsidRPr="00FE3A91">
        <w:t xml:space="preserve">. İhaleye sadece yerli istekliler katılabilecektir. </w:t>
      </w:r>
    </w:p>
    <w:p w14:paraId="13419BC9" w14:textId="77777777" w:rsidR="00FE3A91" w:rsidRPr="00FE3A91" w:rsidRDefault="006E009B" w:rsidP="00FE3A91">
      <w:r>
        <w:t>6</w:t>
      </w:r>
      <w:r w:rsidR="00FE3A91" w:rsidRPr="00FE3A91">
        <w:t xml:space="preserve">. İhale dokümanının görülmesi ve satın alınması: </w:t>
      </w:r>
    </w:p>
    <w:p w14:paraId="57022A8F" w14:textId="2CFE0D8F" w:rsidR="00FE3A91" w:rsidRPr="00FE3A91" w:rsidRDefault="006E009B" w:rsidP="00FE3A91">
      <w:proofErr w:type="gramStart"/>
      <w:r>
        <w:lastRenderedPageBreak/>
        <w:t>6</w:t>
      </w:r>
      <w:r w:rsidR="00FE3A91" w:rsidRPr="00FE3A91">
        <w:t xml:space="preserve">.1. </w:t>
      </w:r>
      <w:r w:rsidR="00447719" w:rsidRPr="00FE3A91">
        <w:t>.</w:t>
      </w:r>
      <w:proofErr w:type="gramEnd"/>
      <w:r w:rsidR="00447719" w:rsidRPr="00FE3A91">
        <w:t xml:space="preserve"> İhale dokümanı, idar</w:t>
      </w:r>
      <w:r w:rsidR="00447719">
        <w:t xml:space="preserve">enin adresinde görülebilir ve </w:t>
      </w:r>
      <w:r w:rsidR="00447719">
        <w:rPr>
          <w:rFonts w:ascii="Calibri" w:hAnsi="Calibri" w:cs="Calibri"/>
        </w:rPr>
        <w:t>İSTANBUL KENT ÜNİVERSİTESİ</w:t>
      </w:r>
      <w:r w:rsidR="00447719">
        <w:t xml:space="preserve"> </w:t>
      </w:r>
      <w:r w:rsidR="00447719">
        <w:rPr>
          <w:rFonts w:ascii="Calibri" w:hAnsi="Calibri" w:cs="Calibri"/>
        </w:rPr>
        <w:t>VAKIFBANK ETİLER ŞUBESİ</w:t>
      </w:r>
      <w:r w:rsidR="00447719">
        <w:t xml:space="preserve"> </w:t>
      </w:r>
      <w:r w:rsidR="00447719">
        <w:rPr>
          <w:rFonts w:ascii="Calibri" w:hAnsi="Calibri" w:cs="Calibri"/>
          <w:b/>
          <w:bCs/>
        </w:rPr>
        <w:t>TR39 0001 5001 5800 7306 1379 86</w:t>
      </w:r>
      <w:r w:rsidR="00447719">
        <w:t xml:space="preserve"> hesabına</w:t>
      </w:r>
      <w:r w:rsidR="005D7D60">
        <w:t xml:space="preserve"> </w:t>
      </w:r>
      <w:r w:rsidR="00233A02">
        <w:t>1</w:t>
      </w:r>
      <w:r w:rsidR="00AC4F3F">
        <w:t>0.</w:t>
      </w:r>
      <w:r w:rsidR="00233A02">
        <w:t>0</w:t>
      </w:r>
      <w:r w:rsidR="005D7D60">
        <w:t>00</w:t>
      </w:r>
      <w:r w:rsidR="00447719">
        <w:t xml:space="preserve"> TL (</w:t>
      </w:r>
      <w:r w:rsidR="00AC4F3F">
        <w:t>ON</w:t>
      </w:r>
      <w:r w:rsidR="00B57A2E">
        <w:t>B</w:t>
      </w:r>
      <w:r w:rsidR="00233A02">
        <w:t>İN</w:t>
      </w:r>
      <w:r w:rsidR="00447719">
        <w:t xml:space="preserve"> Türk </w:t>
      </w:r>
      <w:proofErr w:type="gramStart"/>
      <w:r w:rsidR="00447719">
        <w:t>Lirası</w:t>
      </w:r>
      <w:proofErr w:type="gramEnd"/>
      <w:r w:rsidR="00447719">
        <w:t>) karşılığında Satın Alma Direktörlüğü,’</w:t>
      </w:r>
      <w:proofErr w:type="spellStart"/>
      <w:r w:rsidR="00447719">
        <w:t>nden</w:t>
      </w:r>
      <w:proofErr w:type="spellEnd"/>
      <w:r w:rsidR="00447719" w:rsidRPr="00FE3A91">
        <w:t xml:space="preserve"> alınması zorunludur. </w:t>
      </w:r>
    </w:p>
    <w:p w14:paraId="0927A72A" w14:textId="77777777" w:rsidR="00FE3A91" w:rsidRPr="00FE3A91" w:rsidRDefault="006E009B" w:rsidP="00FE3A91">
      <w:r>
        <w:t>7</w:t>
      </w:r>
      <w:r w:rsidR="00FE3A91" w:rsidRPr="00FE3A91">
        <w:t xml:space="preserve">. Teklifler, ihale tarih ve saatine kadar </w:t>
      </w:r>
      <w:r w:rsidR="006D0D5A">
        <w:t xml:space="preserve">İstanbul Kent Üniversitesi </w:t>
      </w:r>
      <w:r w:rsidR="006D0D5A" w:rsidRPr="006D0D5A">
        <w:t xml:space="preserve">Cihangir Mah. </w:t>
      </w:r>
      <w:proofErr w:type="spellStart"/>
      <w:r w:rsidR="006D0D5A" w:rsidRPr="006D0D5A">
        <w:t>Sıraselviler</w:t>
      </w:r>
      <w:proofErr w:type="spellEnd"/>
      <w:r w:rsidR="006D0D5A" w:rsidRPr="006D0D5A">
        <w:t xml:space="preserve"> Cad. No:71 Beyoğlu</w:t>
      </w:r>
      <w:r w:rsidR="006D0D5A">
        <w:t xml:space="preserve"> </w:t>
      </w:r>
      <w:r w:rsidR="00364797">
        <w:t xml:space="preserve">İstanbul </w:t>
      </w:r>
      <w:r w:rsidR="006D0D5A">
        <w:t>a</w:t>
      </w:r>
      <w:r w:rsidR="00FE3A91" w:rsidRPr="00FE3A91">
        <w:t>dresine elden teslim edilebileceği gibi, aynı adrese iadeli taahhütlü posta vasıtasıyla da gönderilebilir.</w:t>
      </w:r>
    </w:p>
    <w:p w14:paraId="5144A95C" w14:textId="2B622405" w:rsidR="00FE3A91" w:rsidRPr="00FE3A91" w:rsidRDefault="006E009B" w:rsidP="00FE3A91">
      <w:r>
        <w:t>8</w:t>
      </w:r>
      <w:r w:rsidR="00FE3A91" w:rsidRPr="00FE3A91">
        <w:t xml:space="preserve">. </w:t>
      </w:r>
      <w:r w:rsidR="00B57A2E" w:rsidRPr="00B57A2E">
        <w:t>İstekliler tekliflerini, Birim fiyatlar üzerinden vereceklerdir. İhale sonucu üzerine ihale yapılan istekliyle, her bir iş kaleminin miktarı ile bu kalemler için teklif edilen birim fiyatların çarpımı sonucu bulunan toplam bedel üzerinden birim fiyat sözleşme imzalanacaktır.</w:t>
      </w:r>
      <w:r w:rsidR="00B57A2E" w:rsidRPr="00B57A2E">
        <w:br/>
        <w:t>Bu ihalede, </w:t>
      </w:r>
      <w:r w:rsidR="00B57A2E" w:rsidRPr="00B57A2E">
        <w:rPr>
          <w:b/>
          <w:bCs/>
        </w:rPr>
        <w:t>işin tamamı</w:t>
      </w:r>
      <w:r w:rsidR="00B57A2E" w:rsidRPr="00B57A2E">
        <w:t> için teklif verilecektir.  </w:t>
      </w:r>
      <w:r w:rsidR="00483703">
        <w:t>Kısmi teklif verilemez.</w:t>
      </w:r>
    </w:p>
    <w:p w14:paraId="5222039D" w14:textId="469B8E20" w:rsidR="00FE3A91" w:rsidRPr="00FE3A91" w:rsidRDefault="006E009B" w:rsidP="00FE3A91">
      <w:r>
        <w:t>9</w:t>
      </w:r>
      <w:r w:rsidR="00FE3A91" w:rsidRPr="00FE3A91">
        <w:t xml:space="preserve">. </w:t>
      </w:r>
      <w:r w:rsidR="00F9181D">
        <w:t>Geçici teminat alınmayacaktır.</w:t>
      </w:r>
    </w:p>
    <w:p w14:paraId="7DF18C07" w14:textId="77777777" w:rsidR="00FE3A91" w:rsidRPr="00FE3A91" w:rsidRDefault="006E009B" w:rsidP="00FE3A91">
      <w:r>
        <w:t>10</w:t>
      </w:r>
      <w:r w:rsidR="00FE3A91" w:rsidRPr="00FE3A91">
        <w:t xml:space="preserve">. Verilen tekliflerin geçerlilik süresi, ihale tarihinden itibaren </w:t>
      </w:r>
      <w:proofErr w:type="gramStart"/>
      <w:r w:rsidR="00A961D9" w:rsidRPr="00926E1F">
        <w:t>30 -</w:t>
      </w:r>
      <w:proofErr w:type="gramEnd"/>
      <w:r w:rsidR="00A961D9" w:rsidRPr="00436967">
        <w:rPr>
          <w:b/>
          <w:bCs/>
          <w:color w:val="FF0000"/>
        </w:rPr>
        <w:t xml:space="preserve"> </w:t>
      </w:r>
      <w:r w:rsidR="00A961D9" w:rsidRPr="00A961D9">
        <w:t>otuz</w:t>
      </w:r>
      <w:r w:rsidR="00A961D9" w:rsidRPr="005039AA">
        <w:t xml:space="preserve"> </w:t>
      </w:r>
      <w:r w:rsidR="00FE3A91" w:rsidRPr="00FE3A91">
        <w:t xml:space="preserve">takvim günüdür. </w:t>
      </w:r>
    </w:p>
    <w:p w14:paraId="3695DB42" w14:textId="77777777" w:rsidR="00FE3A91" w:rsidRPr="00FE3A91" w:rsidRDefault="006E009B" w:rsidP="00FE3A91">
      <w:r>
        <w:t>11</w:t>
      </w:r>
      <w:r w:rsidR="00FE3A91" w:rsidRPr="00FE3A91">
        <w:t xml:space="preserve">. Konsorsiyum, iş ortaklıkları ve adi şirket ortaklığı olarak ihaleye teklif verilemez. </w:t>
      </w:r>
    </w:p>
    <w:p w14:paraId="2E09506A" w14:textId="77777777" w:rsidR="00FE3A91" w:rsidRPr="00FE3A91" w:rsidRDefault="006E009B" w:rsidP="00FE3A91">
      <w:r>
        <w:t>12</w:t>
      </w:r>
      <w:r w:rsidR="00FE3A91" w:rsidRPr="00FE3A91">
        <w:t>. İsteklilerin sözleşmenin uygulanması sırasında ilgili mevzuat gereğince ödeyeceği her türlü vergi, resim, harç ve benzeri giderler ile ulaşım ve her türlü sigorta giderleri teklif verene aittir.</w:t>
      </w:r>
    </w:p>
    <w:p w14:paraId="365EB964" w14:textId="77777777" w:rsidR="00FE3A91" w:rsidRPr="00FE3A91" w:rsidRDefault="006E009B" w:rsidP="00FE3A91">
      <w:r>
        <w:t>13</w:t>
      </w:r>
      <w:r w:rsidR="00FE3A91" w:rsidRPr="00FE3A91">
        <w:t>. Diğer Hususlar:</w:t>
      </w:r>
    </w:p>
    <w:p w14:paraId="6AFB04B9" w14:textId="2DA87AA3" w:rsidR="00765D49" w:rsidRDefault="006D0D5A" w:rsidP="00765D49">
      <w:pPr>
        <w:spacing w:line="360" w:lineRule="auto"/>
        <w:jc w:val="both"/>
      </w:pPr>
      <w:r>
        <w:t xml:space="preserve">16.11.2018 tarihli 30597 sayılı </w:t>
      </w:r>
      <w:proofErr w:type="gramStart"/>
      <w:r>
        <w:t>Resmi</w:t>
      </w:r>
      <w:proofErr w:type="gramEnd"/>
      <w:r>
        <w:t xml:space="preserve"> </w:t>
      </w:r>
      <w:proofErr w:type="spellStart"/>
      <w:r>
        <w:t>Gazete’de</w:t>
      </w:r>
      <w:proofErr w:type="spellEnd"/>
      <w:r>
        <w:t xml:space="preserve"> yayınlanan Vakıf Yükseköğretim Kurumları </w:t>
      </w:r>
      <w:r w:rsidR="00FE3A91" w:rsidRPr="00FE3A91">
        <w:t>İhale Yönetmeliği</w:t>
      </w:r>
      <w:r w:rsidR="00483703">
        <w:t xml:space="preserve"> ile </w:t>
      </w:r>
      <w:r w:rsidR="00483703" w:rsidRPr="00CC5403">
        <w:t>14 Eylül 2020 tarih</w:t>
      </w:r>
      <w:r w:rsidR="00483703">
        <w:t>li</w:t>
      </w:r>
      <w:r w:rsidR="00483703" w:rsidRPr="00CC5403">
        <w:t xml:space="preserve"> 31244 sayılı Resmi Gazetede yayımlanan İstanbul Kent Üniversitesi İhale Yönetmeliği</w:t>
      </w:r>
      <w:r w:rsidR="00FE3A91" w:rsidRPr="00FE3A91">
        <w:t>’nin 22. Madde</w:t>
      </w:r>
      <w:r>
        <w:t>sine</w:t>
      </w:r>
      <w:r w:rsidR="00765D49">
        <w:t xml:space="preserve"> </w:t>
      </w:r>
      <w:r w:rsidR="00FE3A91" w:rsidRPr="00FE3A91">
        <w:t xml:space="preserve">göre </w:t>
      </w:r>
      <w:r w:rsidR="00765D49">
        <w:t>yapılan değerlendirme sonucunda ihale,</w:t>
      </w:r>
      <w:r w:rsidR="00FE3A91" w:rsidRPr="00FE3A91">
        <w:t xml:space="preserve"> ekonomik açıdan </w:t>
      </w:r>
      <w:r w:rsidR="00765D49">
        <w:t>en avantajlı teklifi veren istekliden temin etme takdir hakkına sahiptir.</w:t>
      </w:r>
      <w:r w:rsidR="00483703" w:rsidRPr="00483703">
        <w:rPr>
          <w:color w:val="000000"/>
          <w:sz w:val="18"/>
          <w:szCs w:val="18"/>
        </w:rPr>
        <w:t xml:space="preserve"> </w:t>
      </w:r>
    </w:p>
    <w:p w14:paraId="3AF10D6A" w14:textId="77777777" w:rsidR="003823D6" w:rsidRDefault="003823D6" w:rsidP="00FE3A91"/>
    <w:sectPr w:rsidR="003823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w:panose1 w:val="020B0606020202030204"/>
    <w:charset w:val="A2"/>
    <w:family w:val="swiss"/>
    <w:pitch w:val="variable"/>
    <w:sig w:usb0="00000287" w:usb1="000008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946B1"/>
    <w:multiLevelType w:val="multilevel"/>
    <w:tmpl w:val="8A86ADC2"/>
    <w:lvl w:ilvl="0">
      <w:start w:val="3"/>
      <w:numFmt w:val="decimal"/>
      <w:lvlText w:val="%1."/>
      <w:lvlJc w:val="left"/>
      <w:pPr>
        <w:tabs>
          <w:tab w:val="num" w:pos="567"/>
        </w:tabs>
        <w:ind w:left="567" w:hanging="567"/>
      </w:pPr>
      <w:rPr>
        <w:rFonts w:ascii="Arial Narrow" w:hAnsi="Arial Narrow" w:hint="default"/>
        <w:b/>
        <w:i w:val="0"/>
        <w:sz w:val="20"/>
        <w:szCs w:val="20"/>
      </w:rPr>
    </w:lvl>
    <w:lvl w:ilvl="1">
      <w:start w:val="1"/>
      <w:numFmt w:val="decimal"/>
      <w:lvlText w:val="%2."/>
      <w:lvlJc w:val="left"/>
      <w:pPr>
        <w:tabs>
          <w:tab w:val="num" w:pos="1134"/>
        </w:tabs>
        <w:ind w:left="1134" w:hanging="567"/>
      </w:pPr>
      <w:rPr>
        <w:rFonts w:hint="default"/>
        <w:b/>
        <w:i w:val="0"/>
        <w:sz w:val="20"/>
        <w:szCs w:val="20"/>
      </w:rPr>
    </w:lvl>
    <w:lvl w:ilvl="2">
      <w:start w:val="1"/>
      <w:numFmt w:val="decimal"/>
      <w:lvlText w:val="%1.%2.%3."/>
      <w:lvlJc w:val="left"/>
      <w:pPr>
        <w:tabs>
          <w:tab w:val="num" w:pos="1985"/>
        </w:tabs>
        <w:ind w:left="1985" w:hanging="851"/>
      </w:pPr>
      <w:rPr>
        <w:rFonts w:ascii="Arial Narrow" w:hAnsi="Arial Narrow" w:hint="default"/>
        <w:b/>
        <w:i w:val="0"/>
        <w:sz w:val="20"/>
        <w:szCs w:val="20"/>
      </w:rPr>
    </w:lvl>
    <w:lvl w:ilvl="3">
      <w:start w:val="1"/>
      <w:numFmt w:val="decimal"/>
      <w:lvlText w:val="%1.%2.%3.%4."/>
      <w:lvlJc w:val="left"/>
      <w:pPr>
        <w:tabs>
          <w:tab w:val="num" w:pos="3119"/>
        </w:tabs>
        <w:ind w:left="3119" w:hanging="1134"/>
      </w:pPr>
      <w:rPr>
        <w:rFonts w:ascii="Arial Narrow" w:hAnsi="Arial Narrow" w:hint="default"/>
        <w:b/>
        <w:i w:val="0"/>
        <w:sz w:val="20"/>
        <w:szCs w:val="20"/>
      </w:rPr>
    </w:lvl>
    <w:lvl w:ilvl="4">
      <w:start w:val="1"/>
      <w:numFmt w:val="decimal"/>
      <w:lvlText w:val="%1.%2.%3.%4.%5."/>
      <w:lvlJc w:val="left"/>
      <w:pPr>
        <w:tabs>
          <w:tab w:val="num" w:pos="4253"/>
        </w:tabs>
        <w:ind w:left="4253" w:hanging="1134"/>
      </w:pPr>
      <w:rPr>
        <w:rFonts w:ascii="Arial Narrow" w:hAnsi="Arial Narrow" w:hint="default"/>
        <w:b/>
        <w:i w:val="0"/>
        <w:sz w:val="20"/>
        <w:szCs w:val="20"/>
      </w:rPr>
    </w:lvl>
    <w:lvl w:ilvl="5">
      <w:start w:val="1"/>
      <w:numFmt w:val="decimal"/>
      <w:lvlRestart w:val="0"/>
      <w:lvlText w:val="%1.%2.%3.%4.%5.%6."/>
      <w:lvlJc w:val="left"/>
      <w:pPr>
        <w:tabs>
          <w:tab w:val="num" w:pos="4253"/>
        </w:tabs>
        <w:ind w:left="4253" w:hanging="1134"/>
      </w:pPr>
      <w:rPr>
        <w:rFonts w:hint="default"/>
      </w:rPr>
    </w:lvl>
    <w:lvl w:ilvl="6">
      <w:start w:val="1"/>
      <w:numFmt w:val="decimal"/>
      <w:lvlRestart w:val="0"/>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346249FC"/>
    <w:multiLevelType w:val="hybridMultilevel"/>
    <w:tmpl w:val="E440290C"/>
    <w:lvl w:ilvl="0" w:tplc="1AC2CA6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DFC771C"/>
    <w:multiLevelType w:val="hybridMultilevel"/>
    <w:tmpl w:val="6E80A660"/>
    <w:lvl w:ilvl="0" w:tplc="1D5E2060">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53792067">
    <w:abstractNumId w:val="0"/>
  </w:num>
  <w:num w:numId="2" w16cid:durableId="51655586">
    <w:abstractNumId w:val="1"/>
  </w:num>
  <w:num w:numId="3" w16cid:durableId="1704213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A91"/>
    <w:rsid w:val="000031EB"/>
    <w:rsid w:val="00006AAD"/>
    <w:rsid w:val="000727F6"/>
    <w:rsid w:val="000A56B6"/>
    <w:rsid w:val="000D6538"/>
    <w:rsid w:val="000F5406"/>
    <w:rsid w:val="0010101F"/>
    <w:rsid w:val="001321A6"/>
    <w:rsid w:val="001417D3"/>
    <w:rsid w:val="00146DDA"/>
    <w:rsid w:val="00156ED7"/>
    <w:rsid w:val="00166F28"/>
    <w:rsid w:val="001A7323"/>
    <w:rsid w:val="00200200"/>
    <w:rsid w:val="00223988"/>
    <w:rsid w:val="00227802"/>
    <w:rsid w:val="00233A02"/>
    <w:rsid w:val="0026250C"/>
    <w:rsid w:val="00292EA3"/>
    <w:rsid w:val="002A5158"/>
    <w:rsid w:val="002B146D"/>
    <w:rsid w:val="002C6F4B"/>
    <w:rsid w:val="00301229"/>
    <w:rsid w:val="00342E4E"/>
    <w:rsid w:val="00354C7B"/>
    <w:rsid w:val="00364797"/>
    <w:rsid w:val="003823D6"/>
    <w:rsid w:val="00386B92"/>
    <w:rsid w:val="00395565"/>
    <w:rsid w:val="003A3952"/>
    <w:rsid w:val="003C15DF"/>
    <w:rsid w:val="003C319F"/>
    <w:rsid w:val="00436967"/>
    <w:rsid w:val="00441672"/>
    <w:rsid w:val="00447719"/>
    <w:rsid w:val="0044771A"/>
    <w:rsid w:val="00483703"/>
    <w:rsid w:val="004C5EF7"/>
    <w:rsid w:val="0050721A"/>
    <w:rsid w:val="00514F15"/>
    <w:rsid w:val="005264D2"/>
    <w:rsid w:val="005B30D6"/>
    <w:rsid w:val="005C0F2E"/>
    <w:rsid w:val="005D7D60"/>
    <w:rsid w:val="00643CE7"/>
    <w:rsid w:val="00657FE7"/>
    <w:rsid w:val="0066274B"/>
    <w:rsid w:val="006D0D5A"/>
    <w:rsid w:val="006D53BD"/>
    <w:rsid w:val="006E009B"/>
    <w:rsid w:val="00765D49"/>
    <w:rsid w:val="007827E1"/>
    <w:rsid w:val="007C2931"/>
    <w:rsid w:val="00826991"/>
    <w:rsid w:val="008331B2"/>
    <w:rsid w:val="00853F2E"/>
    <w:rsid w:val="00862B8F"/>
    <w:rsid w:val="0090513E"/>
    <w:rsid w:val="00926E1F"/>
    <w:rsid w:val="00942286"/>
    <w:rsid w:val="00945C3B"/>
    <w:rsid w:val="009522DD"/>
    <w:rsid w:val="00986A29"/>
    <w:rsid w:val="009E4A2E"/>
    <w:rsid w:val="009E4C87"/>
    <w:rsid w:val="00A961D9"/>
    <w:rsid w:val="00AC4F3F"/>
    <w:rsid w:val="00AE0694"/>
    <w:rsid w:val="00B57A2E"/>
    <w:rsid w:val="00BD7160"/>
    <w:rsid w:val="00C10BB8"/>
    <w:rsid w:val="00C82EA7"/>
    <w:rsid w:val="00CA63EE"/>
    <w:rsid w:val="00CC5403"/>
    <w:rsid w:val="00CD4031"/>
    <w:rsid w:val="00D073FD"/>
    <w:rsid w:val="00D217AE"/>
    <w:rsid w:val="00D238B3"/>
    <w:rsid w:val="00D3531F"/>
    <w:rsid w:val="00D3557E"/>
    <w:rsid w:val="00D524E6"/>
    <w:rsid w:val="00DA7D02"/>
    <w:rsid w:val="00DC27CB"/>
    <w:rsid w:val="00DE6FAB"/>
    <w:rsid w:val="00E2005A"/>
    <w:rsid w:val="00E473F8"/>
    <w:rsid w:val="00EC3A35"/>
    <w:rsid w:val="00EC6C95"/>
    <w:rsid w:val="00EE3BFD"/>
    <w:rsid w:val="00F23B88"/>
    <w:rsid w:val="00F81885"/>
    <w:rsid w:val="00F9181D"/>
    <w:rsid w:val="00FE3A91"/>
    <w:rsid w:val="00FE7D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C1A01"/>
  <w15:chartTrackingRefBased/>
  <w15:docId w15:val="{35A36C9E-2E28-4079-A7DE-B7972DC9D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14F1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14F15"/>
    <w:rPr>
      <w:rFonts w:ascii="Segoe UI" w:hAnsi="Segoe UI" w:cs="Segoe UI"/>
      <w:sz w:val="18"/>
      <w:szCs w:val="18"/>
    </w:rPr>
  </w:style>
  <w:style w:type="character" w:styleId="Gl">
    <w:name w:val="Strong"/>
    <w:basedOn w:val="VarsaylanParagrafYazTipi"/>
    <w:uiPriority w:val="22"/>
    <w:qFormat/>
    <w:rsid w:val="00B57A2E"/>
    <w:rPr>
      <w:b/>
      <w:bCs/>
    </w:rPr>
  </w:style>
  <w:style w:type="character" w:styleId="Kpr">
    <w:name w:val="Hyperlink"/>
    <w:basedOn w:val="VarsaylanParagrafYazTipi"/>
    <w:uiPriority w:val="99"/>
    <w:unhideWhenUsed/>
    <w:rsid w:val="00942286"/>
    <w:rPr>
      <w:color w:val="0563C1" w:themeColor="hyperlink"/>
      <w:u w:val="single"/>
    </w:rPr>
  </w:style>
  <w:style w:type="character" w:styleId="zmlenmeyenBahsetme">
    <w:name w:val="Unresolved Mention"/>
    <w:basedOn w:val="VarsaylanParagrafYazTipi"/>
    <w:uiPriority w:val="99"/>
    <w:semiHidden/>
    <w:unhideWhenUsed/>
    <w:rsid w:val="00942286"/>
    <w:rPr>
      <w:color w:val="605E5C"/>
      <w:shd w:val="clear" w:color="auto" w:fill="E1DFDD"/>
    </w:rPr>
  </w:style>
  <w:style w:type="paragraph" w:styleId="ListeParagraf">
    <w:name w:val="List Paragraph"/>
    <w:basedOn w:val="Normal"/>
    <w:uiPriority w:val="34"/>
    <w:qFormat/>
    <w:rsid w:val="002B14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ent.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621</Words>
  <Characters>3544</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Müge Örscü</dc:creator>
  <cp:keywords/>
  <dc:description/>
  <cp:lastModifiedBy>Müge ÖRSCÜ</cp:lastModifiedBy>
  <cp:revision>42</cp:revision>
  <cp:lastPrinted>2020-10-13T07:07:00Z</cp:lastPrinted>
  <dcterms:created xsi:type="dcterms:W3CDTF">2022-03-08T10:09:00Z</dcterms:created>
  <dcterms:modified xsi:type="dcterms:W3CDTF">2025-03-25T08:33:00Z</dcterms:modified>
</cp:coreProperties>
</file>