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4E8D" w14:textId="1EB25954" w:rsidR="00643CE7" w:rsidRDefault="000B0F02" w:rsidP="00514F15">
      <w:pPr>
        <w:jc w:val="center"/>
        <w:rPr>
          <w:b/>
        </w:rPr>
      </w:pPr>
      <w:r>
        <w:rPr>
          <w:b/>
        </w:rPr>
        <w:t>İSTANBUL KENT ÜNİVERSİTESİ</w:t>
      </w:r>
      <w:r w:rsidRPr="00514F15">
        <w:rPr>
          <w:b/>
        </w:rPr>
        <w:t xml:space="preserve"> </w:t>
      </w:r>
    </w:p>
    <w:p w14:paraId="54D91054" w14:textId="65B2A3CA" w:rsidR="000B0F02" w:rsidRPr="000B0F02" w:rsidRDefault="00AF4422" w:rsidP="000B0F02">
      <w:pPr>
        <w:jc w:val="center"/>
        <w:rPr>
          <w:b/>
        </w:rPr>
      </w:pPr>
      <w:bookmarkStart w:id="0" w:name="_Hlk54695246"/>
      <w:r>
        <w:rPr>
          <w:b/>
        </w:rPr>
        <w:t>KAĞITHANE</w:t>
      </w:r>
      <w:r w:rsidR="000B0F02" w:rsidRPr="000B0F02">
        <w:rPr>
          <w:b/>
        </w:rPr>
        <w:t xml:space="preserve"> YERLEŞKESİNDEKİ </w:t>
      </w:r>
      <w:r>
        <w:rPr>
          <w:b/>
        </w:rPr>
        <w:t xml:space="preserve">ÜRETİM TESİSİNİN </w:t>
      </w:r>
      <w:r w:rsidR="000B0F02" w:rsidRPr="000B0F02">
        <w:rPr>
          <w:b/>
        </w:rPr>
        <w:t xml:space="preserve">KİRAYA VERİLMESİ </w:t>
      </w:r>
    </w:p>
    <w:p w14:paraId="6252886F" w14:textId="338948BE" w:rsidR="00FE3A91" w:rsidRPr="005E3DB6" w:rsidRDefault="00E473F8" w:rsidP="005E3DB6">
      <w:pPr>
        <w:jc w:val="both"/>
        <w:rPr>
          <w:b/>
        </w:rPr>
      </w:pPr>
      <w:r w:rsidRPr="000A56B6">
        <w:t>İstanbul Kent Üniversi</w:t>
      </w:r>
      <w:r w:rsidR="00156ED7" w:rsidRPr="000A56B6">
        <w:t>tesi</w:t>
      </w:r>
      <w:r w:rsidR="00156ED7">
        <w:t xml:space="preserve"> </w:t>
      </w:r>
      <w:r w:rsidR="00AF4422">
        <w:t>Kağıthane</w:t>
      </w:r>
      <w:r w:rsidR="00B44E01" w:rsidRPr="00B44E01">
        <w:t xml:space="preserve"> Yerleşkesindeki </w:t>
      </w:r>
      <w:r w:rsidR="00AF4422">
        <w:t>Üretim Tesisinin</w:t>
      </w:r>
      <w:r w:rsidR="00B44E01" w:rsidRPr="00B44E01">
        <w:t xml:space="preserve"> Kiraya verilmesi işi İhalesi</w:t>
      </w:r>
      <w:r w:rsidR="005E3DB6" w:rsidRPr="00B44E01">
        <w:t>,</w:t>
      </w:r>
      <w:r w:rsidR="00FE3A91" w:rsidRPr="00FE3A91">
        <w:t xml:space="preserve"> </w:t>
      </w:r>
      <w:r w:rsidR="00FE3A91">
        <w:t>16.11.2018 tarihli</w:t>
      </w:r>
      <w:r>
        <w:t>,</w:t>
      </w:r>
      <w:r w:rsidR="00FE3A91">
        <w:t xml:space="preserve"> </w:t>
      </w:r>
      <w:r w:rsidR="00FE3A91" w:rsidRPr="00FE3A91">
        <w:t>30597 sayılı Resmi Gazetede yayımlanan Vakıf Yükseköğretim Kurumları İhale</w:t>
      </w:r>
      <w:r w:rsidR="005E3DB6">
        <w:t xml:space="preserve"> </w:t>
      </w:r>
      <w:r w:rsidR="00FE3A91" w:rsidRPr="00FE3A91">
        <w:t>Yönetmeliği</w:t>
      </w:r>
      <w:r w:rsidR="000D5306">
        <w:t xml:space="preserve"> </w:t>
      </w:r>
      <w:r w:rsidR="00013805">
        <w:t>ve 14.09.2020</w:t>
      </w:r>
      <w:r w:rsidR="005E3DB6">
        <w:t xml:space="preserve"> tarihli, </w:t>
      </w:r>
      <w:r w:rsidR="005E3DB6" w:rsidRPr="00FE3A91">
        <w:t>3</w:t>
      </w:r>
      <w:r w:rsidR="005E3DB6">
        <w:t>1244</w:t>
      </w:r>
      <w:r w:rsidR="005E3DB6" w:rsidRPr="00FE3A91">
        <w:t xml:space="preserve"> sayılı Resmi Gazetede yayımlanan </w:t>
      </w:r>
      <w:r w:rsidR="005E3DB6">
        <w:t>İstanbul Kent Üniversitesi</w:t>
      </w:r>
      <w:r w:rsidR="005E3DB6" w:rsidRPr="00FE3A91">
        <w:t xml:space="preserve"> İhale Yönetmeliği’nin </w:t>
      </w:r>
      <w:r w:rsidR="005E3DB6">
        <w:t>28</w:t>
      </w:r>
      <w:r w:rsidR="005E3DB6" w:rsidRPr="00FE3A91">
        <w:t xml:space="preserve">. Maddesine göre </w:t>
      </w:r>
      <w:r w:rsidR="005E3DB6">
        <w:t xml:space="preserve">Kapalı teklif usulü </w:t>
      </w:r>
      <w:r w:rsidR="00FE3A91" w:rsidRPr="00FE3A91">
        <w:t>ile ihale edilecektir</w:t>
      </w:r>
      <w:bookmarkEnd w:id="0"/>
      <w:r w:rsidR="00FE3A91" w:rsidRPr="00FE3A91">
        <w:t>.</w:t>
      </w:r>
    </w:p>
    <w:p w14:paraId="134904D6" w14:textId="2CD640D4" w:rsidR="00FE3A91" w:rsidRPr="00FE3A91" w:rsidRDefault="00FE3A91" w:rsidP="00FE3A91">
      <w:r w:rsidRPr="00FE3A91">
        <w:t>İhale Kayıt Numarası:</w:t>
      </w:r>
      <w:r w:rsidRPr="000A56B6">
        <w:rPr>
          <w:color w:val="FF0000"/>
        </w:rPr>
        <w:t>20</w:t>
      </w:r>
      <w:r w:rsidR="005264D2">
        <w:rPr>
          <w:color w:val="FF0000"/>
        </w:rPr>
        <w:t>2</w:t>
      </w:r>
      <w:r w:rsidR="00C10C9B">
        <w:rPr>
          <w:color w:val="FF0000"/>
        </w:rPr>
        <w:t>510002</w:t>
      </w:r>
    </w:p>
    <w:p w14:paraId="734B388A" w14:textId="17B51B3D" w:rsidR="00FE3A91" w:rsidRPr="00FE3A91" w:rsidRDefault="00013805" w:rsidP="00FE3A91">
      <w:r>
        <w:t>1-</w:t>
      </w:r>
      <w:r w:rsidR="00227802">
        <w:t xml:space="preserve"> </w:t>
      </w:r>
      <w:r w:rsidR="00FE3A91" w:rsidRPr="00FE3A91">
        <w:t>İdarenin</w:t>
      </w:r>
    </w:p>
    <w:p w14:paraId="27C50C2E" w14:textId="4B412552" w:rsidR="00FE3A91" w:rsidRPr="00FE3A91" w:rsidRDefault="00FE3A91" w:rsidP="00FE3A91">
      <w:r>
        <w:t xml:space="preserve">a) </w:t>
      </w:r>
      <w:r w:rsidR="00013805">
        <w:t>Adresi:</w:t>
      </w:r>
      <w:r w:rsidRPr="00FE3A91">
        <w:t xml:space="preserve"> </w:t>
      </w:r>
      <w:r>
        <w:t xml:space="preserve"> </w:t>
      </w:r>
      <w:bookmarkStart w:id="1" w:name="_Hlk54695560"/>
      <w:r>
        <w:t xml:space="preserve">İstanbul Kent </w:t>
      </w:r>
      <w:r w:rsidRPr="00FE3A91">
        <w:t xml:space="preserve">Üniversitesi </w:t>
      </w:r>
      <w:r>
        <w:t xml:space="preserve">Cihangir Mahallesi </w:t>
      </w:r>
      <w:r w:rsidR="00013805">
        <w:t>Sıraselviler</w:t>
      </w:r>
      <w:r>
        <w:t xml:space="preserve"> Caddesi No:71 Beyoğlu/İSTANBUL</w:t>
      </w:r>
    </w:p>
    <w:bookmarkEnd w:id="1"/>
    <w:p w14:paraId="4D7118E7" w14:textId="66A91D76" w:rsidR="00FE3A91" w:rsidRPr="00FE3A91" w:rsidRDefault="00FE3A91" w:rsidP="00FE3A91">
      <w:r>
        <w:t>b) Telefon</w:t>
      </w:r>
      <w:r w:rsidRPr="00FE3A91">
        <w:t xml:space="preserve">: </w:t>
      </w:r>
      <w:r>
        <w:t>0 212 610 10 10</w:t>
      </w:r>
      <w:r w:rsidR="00C10BB8">
        <w:t xml:space="preserve"> Dahili:2</w:t>
      </w:r>
      <w:r w:rsidR="00BE0DCE">
        <w:t>66</w:t>
      </w:r>
    </w:p>
    <w:p w14:paraId="06D527BE" w14:textId="6124F88F" w:rsidR="00FE3A91" w:rsidRPr="00FE3A91" w:rsidRDefault="00FE3A91" w:rsidP="00FE3A91">
      <w:r>
        <w:t xml:space="preserve">c) Elektronik Posta </w:t>
      </w:r>
      <w:r w:rsidR="00013805">
        <w:t xml:space="preserve">Adresi: </w:t>
      </w:r>
      <w:r w:rsidR="00BE0DCE">
        <w:t>aynur.simsek</w:t>
      </w:r>
      <w:r w:rsidR="00013805">
        <w:t>@kent.edu.tr</w:t>
      </w:r>
    </w:p>
    <w:p w14:paraId="3A6264FD" w14:textId="2FF94C47" w:rsidR="00FE3A91" w:rsidRPr="00FE3A91" w:rsidRDefault="00FE3A91" w:rsidP="00FE3A91">
      <w:r w:rsidRPr="00FE3A91">
        <w:t xml:space="preserve">ç) İhale </w:t>
      </w:r>
      <w:r w:rsidR="00013805" w:rsidRPr="00FE3A91">
        <w:t>Dokümanın</w:t>
      </w:r>
      <w:r>
        <w:t xml:space="preserve"> görülebileceği internet adresi</w:t>
      </w:r>
      <w:r w:rsidR="006D53BD">
        <w:t xml:space="preserve">: </w:t>
      </w:r>
      <w:r w:rsidR="00DE6FAB">
        <w:t xml:space="preserve"> https://www.kent.edu.tr</w:t>
      </w:r>
    </w:p>
    <w:p w14:paraId="6BC903E4" w14:textId="77777777" w:rsidR="00FE3A91" w:rsidRPr="00FE3A91" w:rsidRDefault="00FE3A91" w:rsidP="00FE3A91"/>
    <w:p w14:paraId="19A734B2" w14:textId="77777777" w:rsidR="00FE3A91" w:rsidRPr="00FE3A91" w:rsidRDefault="00227802" w:rsidP="00FE3A91">
      <w:r>
        <w:t xml:space="preserve">2 - </w:t>
      </w:r>
      <w:r w:rsidR="00FE3A91" w:rsidRPr="00FE3A91">
        <w:t>İhalenin Konusu Mal</w:t>
      </w:r>
      <w:r w:rsidR="00D3531F">
        <w:t>ın</w:t>
      </w:r>
    </w:p>
    <w:p w14:paraId="3E9D55AC" w14:textId="023CA9D5" w:rsidR="00FE3A91" w:rsidRDefault="00FE3A91" w:rsidP="005706EE">
      <w:pPr>
        <w:pStyle w:val="ListeParagraf"/>
        <w:numPr>
          <w:ilvl w:val="0"/>
          <w:numId w:val="1"/>
        </w:numPr>
      </w:pPr>
      <w:r>
        <w:t xml:space="preserve">Niteliği, türü ve miktarı </w:t>
      </w:r>
      <w:r w:rsidRPr="00FE3A91">
        <w:t xml:space="preserve">: </w:t>
      </w:r>
      <w:r w:rsidR="005264D2" w:rsidRPr="005264D2">
        <w:fldChar w:fldCharType="begin"/>
      </w:r>
      <w:r w:rsidR="005264D2" w:rsidRPr="005264D2">
        <w:instrText xml:space="preserve"> LINK Excel.Sheet.12 "D:\\OneDrive\\OneDrive - İstanbul Kent Üniversitesi\\1kent\\1acik_ihale\\Taksim_yerleskesi_genel_yapım_onarım\\idare\\0anahtar.xlsx" Anahtar!R5C2 \a \f 4 \r  \* MERGEFORMAT </w:instrText>
      </w:r>
      <w:r w:rsidR="005264D2" w:rsidRPr="005264D2">
        <w:fldChar w:fldCharType="separate"/>
      </w:r>
      <w:r w:rsidR="00BE0DCE" w:rsidRPr="00BE0DCE">
        <w:t xml:space="preserve"> İstanbul Kent Üniversitesi </w:t>
      </w:r>
      <w:r w:rsidR="00C10C9B">
        <w:t>Kağıthane</w:t>
      </w:r>
      <w:r w:rsidR="00BE0DCE" w:rsidRPr="00BE0DCE">
        <w:t xml:space="preserve"> Yerleşkesindeki </w:t>
      </w:r>
      <w:r w:rsidR="00C10C9B">
        <w:t>Üretim Tesisinin</w:t>
      </w:r>
      <w:r w:rsidR="00BE0DCE" w:rsidRPr="00BE0DCE">
        <w:t xml:space="preserve"> Kiraya verilmesi işi İhalesi</w:t>
      </w:r>
      <w:r w:rsidR="00BE0DCE" w:rsidRPr="005E3DB6">
        <w:t xml:space="preserve"> </w:t>
      </w:r>
      <w:r w:rsidR="005264D2" w:rsidRPr="005264D2">
        <w:fldChar w:fldCharType="end"/>
      </w:r>
    </w:p>
    <w:p w14:paraId="1DC0A312" w14:textId="2513F032" w:rsidR="005706EE" w:rsidRPr="00FE3A91" w:rsidRDefault="005706EE" w:rsidP="005706EE">
      <w:pPr>
        <w:pStyle w:val="ListeParagraf"/>
      </w:pPr>
      <w:r w:rsidRPr="005706EE">
        <w:t>Üniversite’nin Merkez Mah. Cendere Cad. No:24 Kağıthane İstanbul adresinde mukim kampüs binası -1 Katta bulunan ve teknik şartnamede detayları belirtilen makine ve cihazların içerisinde bulunduğu 1830 m2 alanın (ekli projede gösterilen)</w:t>
      </w:r>
      <w:r>
        <w:t xml:space="preserve"> </w:t>
      </w:r>
      <w:r w:rsidR="000B0634" w:rsidRPr="000B0634">
        <w:rPr>
          <w:color w:val="EE0000"/>
        </w:rPr>
        <w:t xml:space="preserve">10 yıl süreli </w:t>
      </w:r>
      <w:r>
        <w:t>Kiraya Verilmesi İşi</w:t>
      </w:r>
    </w:p>
    <w:p w14:paraId="34EC8C7D" w14:textId="7699A58C" w:rsidR="00643CE7" w:rsidRPr="00A604E4" w:rsidRDefault="00FE3A91" w:rsidP="00643CE7">
      <w:pPr>
        <w:spacing w:line="276" w:lineRule="auto"/>
      </w:pPr>
      <w:r>
        <w:t xml:space="preserve">b) Yapılacağı </w:t>
      </w:r>
      <w:r w:rsidR="00013805">
        <w:t>Yer:</w:t>
      </w:r>
      <w:r w:rsidRPr="00FE3A91">
        <w:t xml:space="preserve"> </w:t>
      </w:r>
      <w:bookmarkStart w:id="2" w:name="_Hlk54695537"/>
      <w:r w:rsidR="00643CE7" w:rsidRPr="00643CE7">
        <w:t xml:space="preserve">İstanbul Kent Üniversitesi, Taksim Kampüsü, B Blok </w:t>
      </w:r>
      <w:r w:rsidR="00156ED7">
        <w:t>3.kat Toplantı Salonu</w:t>
      </w:r>
      <w:bookmarkEnd w:id="2"/>
    </w:p>
    <w:p w14:paraId="71D66B8D" w14:textId="77777777" w:rsidR="00FE3A91" w:rsidRPr="00FE3A91" w:rsidRDefault="00FE3A91" w:rsidP="00FE3A91"/>
    <w:p w14:paraId="49E8FFC0" w14:textId="77777777" w:rsidR="00FE3A91" w:rsidRPr="00FE3A91" w:rsidRDefault="00227802" w:rsidP="00FE3A91">
      <w:r>
        <w:t xml:space="preserve">3 - </w:t>
      </w:r>
      <w:r w:rsidR="00FE3A91" w:rsidRPr="00FE3A91">
        <w:t>İhalenin</w:t>
      </w:r>
    </w:p>
    <w:p w14:paraId="0AA84896" w14:textId="77777777" w:rsidR="00FE3A91" w:rsidRPr="00FE3A91" w:rsidRDefault="00FE3A91" w:rsidP="00FE3A91">
      <w:r>
        <w:t xml:space="preserve">a) Yapılacağı Yer </w:t>
      </w:r>
      <w:r w:rsidRPr="00FE3A91">
        <w:t xml:space="preserve">: </w:t>
      </w:r>
      <w:r>
        <w:t xml:space="preserve">İstanbul Kent </w:t>
      </w:r>
      <w:r w:rsidRPr="00FE3A91">
        <w:t xml:space="preserve">Üniversitesi </w:t>
      </w:r>
      <w:r>
        <w:t>Cihangir Mahallesi Sıraselviler Caddesi No:71 Beyoğlu/İSTANBUL</w:t>
      </w:r>
    </w:p>
    <w:p w14:paraId="74F5622E" w14:textId="4542FADE" w:rsidR="00FE3A91" w:rsidRPr="00FE3A91" w:rsidRDefault="00FE3A91" w:rsidP="00FE3A91">
      <w:r>
        <w:t xml:space="preserve">b) Tarihi ve saati </w:t>
      </w:r>
      <w:r w:rsidRPr="00FE3A91">
        <w:t xml:space="preserve">: </w:t>
      </w:r>
      <w:r w:rsidR="00262B08">
        <w:t>10</w:t>
      </w:r>
      <w:r w:rsidR="00EC4C43">
        <w:t>/</w:t>
      </w:r>
      <w:r w:rsidR="00262B08">
        <w:t>10</w:t>
      </w:r>
      <w:r w:rsidR="00EC4C43">
        <w:t>/202</w:t>
      </w:r>
      <w:r w:rsidR="00262B08">
        <w:t>5</w:t>
      </w:r>
      <w:r w:rsidR="00D073FD" w:rsidRPr="00223988">
        <w:t xml:space="preserve"> – 1</w:t>
      </w:r>
      <w:r w:rsidR="0091624D">
        <w:t>1</w:t>
      </w:r>
      <w:r w:rsidR="00D073FD" w:rsidRPr="00223988">
        <w:t>:00</w:t>
      </w:r>
    </w:p>
    <w:p w14:paraId="04C467B0" w14:textId="77777777" w:rsidR="00FE3A91" w:rsidRPr="00FE3A91" w:rsidRDefault="00FE3A91" w:rsidP="00FE3A91"/>
    <w:p w14:paraId="7DCA90D8" w14:textId="77777777" w:rsidR="00FE3A91" w:rsidRPr="00FE3A91" w:rsidRDefault="00227802" w:rsidP="00FE3A91">
      <w:r>
        <w:t xml:space="preserve">4 - </w:t>
      </w:r>
      <w:r w:rsidR="00FE3A91" w:rsidRPr="00FE3A91">
        <w:t xml:space="preserve">İhaleye Katılabilme Şartları ve İstenilen Belgeler ile Yeterlilik Değerlendirmesinde Uygulanacak Kriterler: </w:t>
      </w:r>
    </w:p>
    <w:p w14:paraId="5F239A5D" w14:textId="77777777" w:rsidR="00FE3A91" w:rsidRPr="00FE3A91" w:rsidRDefault="00FE3A91" w:rsidP="00FE3A91">
      <w:r w:rsidRPr="00FE3A91">
        <w:t xml:space="preserve">İhaleye katılma şartları ve istenilen belgeler: </w:t>
      </w:r>
    </w:p>
    <w:p w14:paraId="73E5D133" w14:textId="77777777" w:rsidR="00FE3A91" w:rsidRPr="00FE3A91" w:rsidRDefault="00FE3A91" w:rsidP="00FE3A91">
      <w:r w:rsidRPr="00FE3A91">
        <w:t xml:space="preserve">4.1.2. Teklif vermeye yetkili olduğunu gösteren İmza Beyannamesi veya İmza Sirküleri; </w:t>
      </w:r>
    </w:p>
    <w:p w14:paraId="5297958D" w14:textId="77777777" w:rsidR="00FE3A91" w:rsidRPr="00FE3A91" w:rsidRDefault="00FE3A91" w:rsidP="00FE3A91">
      <w:r w:rsidRPr="00FE3A91">
        <w:t xml:space="preserve">4.1.2.1. Gerçek kişi olması halinde, noter tasdikli imza beyannamesi, </w:t>
      </w:r>
    </w:p>
    <w:p w14:paraId="1C511E2A" w14:textId="77777777" w:rsidR="00FE3A91" w:rsidRPr="00FE3A91" w:rsidRDefault="00FE3A91" w:rsidP="00FE3A91">
      <w:r w:rsidRPr="00FE3A91">
        <w:t xml:space="preserve">4.1.2.2.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6EFEDFDC" w14:textId="77777777" w:rsidR="00FE3A91" w:rsidRPr="00FE3A91" w:rsidRDefault="00FE3A91" w:rsidP="00FE3A91">
      <w:r w:rsidRPr="00FE3A91">
        <w:lastRenderedPageBreak/>
        <w:t>4.1.3. Şekli ve içeriği İdari</w:t>
      </w:r>
      <w:r w:rsidR="0090513E">
        <w:t xml:space="preserve"> ve Teknik </w:t>
      </w:r>
      <w:r w:rsidRPr="00FE3A91">
        <w:t>Şartn</w:t>
      </w:r>
      <w:r w:rsidR="00395565">
        <w:t>ame</w:t>
      </w:r>
      <w:r w:rsidR="0090513E">
        <w:t>ler</w:t>
      </w:r>
      <w:r w:rsidR="00395565">
        <w:t>de belirlenen teklif mektubu.</w:t>
      </w:r>
    </w:p>
    <w:p w14:paraId="42DEFA60" w14:textId="77777777" w:rsidR="00FE3A91" w:rsidRPr="00FE3A91" w:rsidRDefault="00FE3A91" w:rsidP="00FE3A91">
      <w:r w:rsidRPr="00FE3A91">
        <w:t xml:space="preserve">4.1.4. </w:t>
      </w:r>
      <w:r w:rsidR="0010101F" w:rsidRPr="00FE3A91">
        <w:t>İhale konusu işin tamamı veya bir kısmı alt yüklenicilere yaptırılamaz.</w:t>
      </w:r>
    </w:p>
    <w:p w14:paraId="08982BF0" w14:textId="77777777" w:rsidR="00FE3A91" w:rsidRPr="00FE3A91" w:rsidRDefault="006E009B" w:rsidP="00227802">
      <w:pPr>
        <w:spacing w:line="360" w:lineRule="auto"/>
        <w:jc w:val="both"/>
      </w:pPr>
      <w:r>
        <w:t>5</w:t>
      </w:r>
      <w:r w:rsidR="00FE3A91" w:rsidRPr="00FE3A91">
        <w:t xml:space="preserve">. İhaleye sadece yerli istekliler katılabilecektir. </w:t>
      </w:r>
    </w:p>
    <w:p w14:paraId="50DA4FBB" w14:textId="77777777" w:rsidR="00FE3A91" w:rsidRPr="00FE3A91" w:rsidRDefault="006E009B" w:rsidP="00FE3A91">
      <w:r>
        <w:t>6</w:t>
      </w:r>
      <w:r w:rsidR="00FE3A91" w:rsidRPr="00FE3A91">
        <w:t xml:space="preserve">. İhale dokümanının görülmesi ve satın alınması: </w:t>
      </w:r>
    </w:p>
    <w:p w14:paraId="6231A5F4" w14:textId="68AA4359" w:rsidR="00FE3A91" w:rsidRPr="00FE3A91" w:rsidRDefault="006E009B" w:rsidP="00FE3A91">
      <w:r>
        <w:t>6</w:t>
      </w:r>
      <w:r w:rsidR="00FE3A91" w:rsidRPr="00FE3A91">
        <w:t xml:space="preserve">.1. </w:t>
      </w:r>
      <w:r w:rsidR="00447719" w:rsidRPr="00FE3A91">
        <w:t>. İhale dokümanı, idar</w:t>
      </w:r>
      <w:r w:rsidR="00447719">
        <w:t xml:space="preserve">enin adresinde görülebilir ve </w:t>
      </w:r>
      <w:r w:rsidR="00447719">
        <w:rPr>
          <w:rFonts w:ascii="Calibri" w:hAnsi="Calibri" w:cs="Calibri"/>
        </w:rPr>
        <w:t>İSTANBUL KENT ÜNİVERSİTESİ</w:t>
      </w:r>
      <w:r w:rsidR="00447719">
        <w:t xml:space="preserve"> </w:t>
      </w:r>
      <w:r w:rsidR="00447719">
        <w:rPr>
          <w:rFonts w:ascii="Calibri" w:hAnsi="Calibri" w:cs="Calibri"/>
        </w:rPr>
        <w:t>VAKIFBANK ETİLER ŞUBESİ</w:t>
      </w:r>
      <w:r w:rsidR="00447719">
        <w:t xml:space="preserve"> </w:t>
      </w:r>
      <w:r w:rsidR="00447719">
        <w:rPr>
          <w:rFonts w:ascii="Calibri" w:hAnsi="Calibri" w:cs="Calibri"/>
          <w:b/>
          <w:bCs/>
        </w:rPr>
        <w:t>TR39 0001 5001 5800 7306 1379 86</w:t>
      </w:r>
      <w:r w:rsidR="00447719">
        <w:t xml:space="preserve"> hesabına</w:t>
      </w:r>
      <w:r w:rsidR="005D7D60">
        <w:t xml:space="preserve"> </w:t>
      </w:r>
      <w:r w:rsidR="00BE0DCE">
        <w:t>10</w:t>
      </w:r>
      <w:r w:rsidR="00262B08">
        <w:t>.0</w:t>
      </w:r>
      <w:r w:rsidR="005D7D60">
        <w:t>00</w:t>
      </w:r>
      <w:r w:rsidR="00447719">
        <w:t xml:space="preserve"> TL (</w:t>
      </w:r>
      <w:r w:rsidR="00262B08">
        <w:t>On</w:t>
      </w:r>
      <w:r w:rsidR="00BE0DCE">
        <w:t xml:space="preserve">Bin </w:t>
      </w:r>
      <w:r w:rsidR="00447719">
        <w:t>Türk Lirası) karşılığında Satın Alma Direktörlüğü,’nden</w:t>
      </w:r>
      <w:r w:rsidR="00447719" w:rsidRPr="00FE3A91">
        <w:t xml:space="preserve"> alınması zorunludur. </w:t>
      </w:r>
    </w:p>
    <w:p w14:paraId="25B8667F" w14:textId="77777777" w:rsidR="00FE3A91" w:rsidRPr="00FE3A91" w:rsidRDefault="006E009B" w:rsidP="00FE3A91">
      <w:r>
        <w:t>7</w:t>
      </w:r>
      <w:r w:rsidR="00FE3A91" w:rsidRPr="00FE3A91">
        <w:t xml:space="preserve">. Teklifler, ihale tarih ve saatine kadar </w:t>
      </w:r>
      <w:r w:rsidR="006D0D5A">
        <w:t xml:space="preserve">İstanbul Kent Üniversitesi </w:t>
      </w:r>
      <w:r w:rsidR="006D0D5A" w:rsidRPr="006D0D5A">
        <w:t>Cihangir Mah. Sıraselviler Cad. No:71 Beyoğlu</w:t>
      </w:r>
      <w:r w:rsidR="006D0D5A">
        <w:t xml:space="preserve"> </w:t>
      </w:r>
      <w:r w:rsidR="00364797">
        <w:t xml:space="preserve">İstanbul </w:t>
      </w:r>
      <w:r w:rsidR="006D0D5A">
        <w:t>a</w:t>
      </w:r>
      <w:r w:rsidR="00FE3A91" w:rsidRPr="00FE3A91">
        <w:t>dresine elden teslim edilebileceği gibi, aynı adrese iadeli taahhütlü posta vasıtasıyla da gönderilebilir.</w:t>
      </w:r>
    </w:p>
    <w:p w14:paraId="2E40DC59" w14:textId="37661A22" w:rsidR="00FE3A91" w:rsidRPr="00FE3A91" w:rsidRDefault="006E009B" w:rsidP="00FE3A91">
      <w:r>
        <w:t>8</w:t>
      </w:r>
      <w:r w:rsidR="00FE3A91" w:rsidRPr="00FE3A91">
        <w:t xml:space="preserve">. </w:t>
      </w:r>
      <w:r w:rsidR="00D217AE" w:rsidRPr="00F321AD">
        <w:t xml:space="preserve">İstekliler tekliflerini, </w:t>
      </w:r>
      <w:r w:rsidR="0035526A">
        <w:t>aylık</w:t>
      </w:r>
      <w:r w:rsidR="000B0F02">
        <w:t xml:space="preserve"> kira</w:t>
      </w:r>
      <w:r w:rsidR="00D217AE" w:rsidRPr="00F321AD">
        <w:t xml:space="preserve"> bedel</w:t>
      </w:r>
      <w:r w:rsidR="000B0F02">
        <w:t>i</w:t>
      </w:r>
      <w:r w:rsidR="00D217AE" w:rsidRPr="00F321AD">
        <w:t xml:space="preserve"> üzerinden vereceklerdir. </w:t>
      </w:r>
    </w:p>
    <w:p w14:paraId="0951FD61" w14:textId="00A230FC" w:rsidR="00FE3A91" w:rsidRPr="00FE3A91" w:rsidRDefault="006E009B" w:rsidP="00FE3A91">
      <w:r>
        <w:t>9</w:t>
      </w:r>
      <w:r w:rsidR="00FE3A91" w:rsidRPr="00FE3A91">
        <w:t xml:space="preserve">. </w:t>
      </w:r>
      <w:r w:rsidR="000D5306">
        <w:t>Geçici teminat alınmayacaktır.</w:t>
      </w:r>
    </w:p>
    <w:p w14:paraId="29722AD0" w14:textId="18E8A0EC" w:rsidR="00FE3A91" w:rsidRPr="00FE3A91" w:rsidRDefault="006E009B" w:rsidP="00FE3A91">
      <w:r>
        <w:t>10</w:t>
      </w:r>
      <w:r w:rsidR="00FE3A91" w:rsidRPr="00FE3A91">
        <w:t xml:space="preserve">. Verilen tekliflerin geçerlilik süresi, ihale tarihinden itibaren </w:t>
      </w:r>
      <w:r w:rsidR="00013805" w:rsidRPr="00A961D9">
        <w:t>30</w:t>
      </w:r>
      <w:r w:rsidR="00013805">
        <w:t>-</w:t>
      </w:r>
      <w:r w:rsidR="00A961D9">
        <w:t xml:space="preserve"> </w:t>
      </w:r>
      <w:r w:rsidR="00A961D9" w:rsidRPr="00A961D9">
        <w:t>otuz</w:t>
      </w:r>
      <w:r w:rsidR="00A961D9" w:rsidRPr="005039AA">
        <w:t xml:space="preserve"> </w:t>
      </w:r>
      <w:r w:rsidR="00FE3A91" w:rsidRPr="00FE3A91">
        <w:t xml:space="preserve">takvim günüdür. </w:t>
      </w:r>
    </w:p>
    <w:p w14:paraId="32C4E363" w14:textId="24B50645" w:rsidR="001C220C" w:rsidRDefault="006E009B" w:rsidP="001C220C">
      <w:r>
        <w:t>11</w:t>
      </w:r>
      <w:r w:rsidR="00FE3A91" w:rsidRPr="00FE3A91">
        <w:t xml:space="preserve">. Konsorsiyum, iş ortaklıkları ve adi şirket ortaklığı olarak ihaleye teklif verilemez. </w:t>
      </w:r>
    </w:p>
    <w:p w14:paraId="02197787" w14:textId="37AD63D8" w:rsidR="001C220C" w:rsidRDefault="001C220C" w:rsidP="001C220C">
      <w:r>
        <w:t xml:space="preserve">12. </w:t>
      </w:r>
      <w:r w:rsidRPr="001C220C">
        <w:t xml:space="preserve">Firmalar tüm dokümanları kaşe-imzalı </w:t>
      </w:r>
      <w:r w:rsidR="00013805" w:rsidRPr="001C220C">
        <w:t xml:space="preserve">olarak </w:t>
      </w:r>
      <w:r w:rsidR="00013805">
        <w:t>zarf</w:t>
      </w:r>
      <w:r w:rsidRPr="001C220C">
        <w:t xml:space="preserve"> içerisinde bulunmak zorundadır.</w:t>
      </w:r>
      <w:r w:rsidRPr="001C220C">
        <w:br/>
      </w:r>
      <w:r>
        <w:t xml:space="preserve">13. </w:t>
      </w:r>
      <w:r w:rsidRPr="001C220C">
        <w:t>Firmalar, İhalelerden Yasaklı olmadıklarını Ticaret Odası veya Kamu İhale Kurumundan temin edilecek belgeyi sunmak zorundadır.</w:t>
      </w:r>
      <w:r w:rsidRPr="001C220C">
        <w:br/>
      </w:r>
      <w:r>
        <w:t xml:space="preserve">14. </w:t>
      </w:r>
      <w:r w:rsidRPr="001C220C">
        <w:t>İhale komisyonu ihaleyi yapıp yapmamakta serbesttir. Komisyonun kararına itiraz edilemez.</w:t>
      </w:r>
    </w:p>
    <w:p w14:paraId="6447090F" w14:textId="77777777" w:rsidR="003823D6" w:rsidRDefault="003823D6" w:rsidP="00FE3A91"/>
    <w:sectPr w:rsidR="00382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B3A5C"/>
    <w:multiLevelType w:val="hybridMultilevel"/>
    <w:tmpl w:val="00B0DC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4824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91"/>
    <w:rsid w:val="000031EB"/>
    <w:rsid w:val="00013805"/>
    <w:rsid w:val="000727F6"/>
    <w:rsid w:val="000A56B6"/>
    <w:rsid w:val="000B0634"/>
    <w:rsid w:val="000B0F02"/>
    <w:rsid w:val="000D5306"/>
    <w:rsid w:val="000D6538"/>
    <w:rsid w:val="0010101F"/>
    <w:rsid w:val="001417D3"/>
    <w:rsid w:val="00156ED7"/>
    <w:rsid w:val="00166F28"/>
    <w:rsid w:val="001A7323"/>
    <w:rsid w:val="001C220C"/>
    <w:rsid w:val="00200200"/>
    <w:rsid w:val="00223988"/>
    <w:rsid w:val="00227802"/>
    <w:rsid w:val="00262B08"/>
    <w:rsid w:val="00292EA3"/>
    <w:rsid w:val="002A5158"/>
    <w:rsid w:val="00314955"/>
    <w:rsid w:val="0035526A"/>
    <w:rsid w:val="00364797"/>
    <w:rsid w:val="003823D6"/>
    <w:rsid w:val="00395565"/>
    <w:rsid w:val="003A3952"/>
    <w:rsid w:val="00447719"/>
    <w:rsid w:val="00514F15"/>
    <w:rsid w:val="005264D2"/>
    <w:rsid w:val="005706EE"/>
    <w:rsid w:val="005758FB"/>
    <w:rsid w:val="005C5D64"/>
    <w:rsid w:val="005D7D60"/>
    <w:rsid w:val="005E3DB6"/>
    <w:rsid w:val="00643CE7"/>
    <w:rsid w:val="006907FF"/>
    <w:rsid w:val="006D0D5A"/>
    <w:rsid w:val="006D53BD"/>
    <w:rsid w:val="006E009B"/>
    <w:rsid w:val="0073582F"/>
    <w:rsid w:val="00765D49"/>
    <w:rsid w:val="00795F7E"/>
    <w:rsid w:val="007970E7"/>
    <w:rsid w:val="007C2931"/>
    <w:rsid w:val="007D58DF"/>
    <w:rsid w:val="00826991"/>
    <w:rsid w:val="0090513E"/>
    <w:rsid w:val="0091624D"/>
    <w:rsid w:val="00934C20"/>
    <w:rsid w:val="00945C3B"/>
    <w:rsid w:val="00986A29"/>
    <w:rsid w:val="009E4C87"/>
    <w:rsid w:val="009F7356"/>
    <w:rsid w:val="00A961D9"/>
    <w:rsid w:val="00AF4422"/>
    <w:rsid w:val="00B44E01"/>
    <w:rsid w:val="00B84EA2"/>
    <w:rsid w:val="00BD7160"/>
    <w:rsid w:val="00BE0DCE"/>
    <w:rsid w:val="00C10BB8"/>
    <w:rsid w:val="00C10C9B"/>
    <w:rsid w:val="00C82EA7"/>
    <w:rsid w:val="00CA63EE"/>
    <w:rsid w:val="00D073FD"/>
    <w:rsid w:val="00D217AE"/>
    <w:rsid w:val="00D3531F"/>
    <w:rsid w:val="00D524E6"/>
    <w:rsid w:val="00DA3CC1"/>
    <w:rsid w:val="00DE237F"/>
    <w:rsid w:val="00DE6FAB"/>
    <w:rsid w:val="00E473F8"/>
    <w:rsid w:val="00EB206C"/>
    <w:rsid w:val="00EC4C43"/>
    <w:rsid w:val="00EC6C95"/>
    <w:rsid w:val="00F23B88"/>
    <w:rsid w:val="00F81885"/>
    <w:rsid w:val="00FE3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AD31"/>
  <w15:chartTrackingRefBased/>
  <w15:docId w15:val="{35A36C9E-2E28-4079-A7DE-B7972DC9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4F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4F15"/>
    <w:rPr>
      <w:rFonts w:ascii="Segoe UI" w:hAnsi="Segoe UI" w:cs="Segoe UI"/>
      <w:sz w:val="18"/>
      <w:szCs w:val="18"/>
    </w:rPr>
  </w:style>
  <w:style w:type="paragraph" w:styleId="ListeParagraf">
    <w:name w:val="List Paragraph"/>
    <w:basedOn w:val="Normal"/>
    <w:uiPriority w:val="34"/>
    <w:qFormat/>
    <w:rsid w:val="00570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928">
      <w:bodyDiv w:val="1"/>
      <w:marLeft w:val="0"/>
      <w:marRight w:val="0"/>
      <w:marTop w:val="0"/>
      <w:marBottom w:val="0"/>
      <w:divBdr>
        <w:top w:val="none" w:sz="0" w:space="0" w:color="auto"/>
        <w:left w:val="none" w:sz="0" w:space="0" w:color="auto"/>
        <w:bottom w:val="none" w:sz="0" w:space="0" w:color="auto"/>
        <w:right w:val="none" w:sz="0" w:space="0" w:color="auto"/>
      </w:divBdr>
    </w:div>
    <w:div w:id="25841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3202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Örscü</dc:creator>
  <cp:keywords/>
  <dc:description/>
  <cp:lastModifiedBy>Müge ÖRSCÜ</cp:lastModifiedBy>
  <cp:revision>8</cp:revision>
  <cp:lastPrinted>2025-10-09T12:03:00Z</cp:lastPrinted>
  <dcterms:created xsi:type="dcterms:W3CDTF">2025-10-03T06:48:00Z</dcterms:created>
  <dcterms:modified xsi:type="dcterms:W3CDTF">2025-10-09T12:03:00Z</dcterms:modified>
</cp:coreProperties>
</file>