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1C9AF" w14:textId="77777777" w:rsidR="00FF5E7E" w:rsidRPr="00FF5E7E" w:rsidRDefault="00FF5E7E" w:rsidP="00FF5E7E">
      <w:pPr>
        <w:jc w:val="center"/>
        <w:rPr>
          <w:b/>
          <w:bCs/>
        </w:rPr>
      </w:pPr>
      <w:r w:rsidRPr="00FF5E7E">
        <w:rPr>
          <w:b/>
          <w:bCs/>
        </w:rPr>
        <w:t>İSTANBUL KENT ÜNİVERSİTESİ</w:t>
      </w:r>
    </w:p>
    <w:p w14:paraId="68A2F0A0" w14:textId="70863FC5" w:rsidR="00FF5E7E" w:rsidRPr="00FF5E7E" w:rsidRDefault="00DF1799" w:rsidP="00FF5E7E">
      <w:pPr>
        <w:jc w:val="center"/>
        <w:rPr>
          <w:b/>
          <w:bCs/>
        </w:rPr>
      </w:pPr>
      <w:r>
        <w:rPr>
          <w:b/>
          <w:bCs/>
        </w:rPr>
        <w:t>110</w:t>
      </w:r>
      <w:r w:rsidR="009B5FA5">
        <w:rPr>
          <w:b/>
          <w:bCs/>
        </w:rPr>
        <w:t xml:space="preserve"> ADET </w:t>
      </w:r>
      <w:r w:rsidR="00FF5E7E" w:rsidRPr="00FF5E7E">
        <w:rPr>
          <w:b/>
          <w:bCs/>
        </w:rPr>
        <w:t xml:space="preserve">MASAÜSTÜ BİLGİSAYAR ALIMINA İLİŞKİN </w:t>
      </w:r>
      <w:r w:rsidR="009B5FA5">
        <w:rPr>
          <w:b/>
          <w:bCs/>
        </w:rPr>
        <w:t xml:space="preserve">TEKNİK </w:t>
      </w:r>
      <w:r w:rsidR="00FF5E7E" w:rsidRPr="00FF5E7E">
        <w:rPr>
          <w:b/>
          <w:bCs/>
        </w:rPr>
        <w:t>ŞARTNAME</w:t>
      </w:r>
    </w:p>
    <w:p w14:paraId="4DF610DA" w14:textId="368CE1BD" w:rsidR="00FF5E7E" w:rsidRDefault="00FF5E7E" w:rsidP="00FF5E7E">
      <w:r>
        <w:t xml:space="preserve">Satın alınması düşünülen bilgisayar için karşılanması gereken asgari yazılım ve donanım </w:t>
      </w:r>
      <w:r w:rsidR="009055C4">
        <w:t xml:space="preserve">bilgisi </w:t>
      </w:r>
      <w:r>
        <w:t>aşağıda listelenmiştir.</w:t>
      </w:r>
      <w:r w:rsidR="00A3710D">
        <w:t xml:space="preserve"> Donanım bazında </w:t>
      </w:r>
      <w:r w:rsidR="00620D45">
        <w:t xml:space="preserve">üst seçenekler </w:t>
      </w:r>
      <w:r w:rsidR="007F3033">
        <w:t xml:space="preserve">de </w:t>
      </w:r>
      <w:r w:rsidR="00A3710D">
        <w:t>değerlendirilebilir.</w:t>
      </w:r>
    </w:p>
    <w:tbl>
      <w:tblPr>
        <w:tblStyle w:val="TabloKlavuzu"/>
        <w:tblW w:w="9496" w:type="dxa"/>
        <w:tblLook w:val="04A0" w:firstRow="1" w:lastRow="0" w:firstColumn="1" w:lastColumn="0" w:noHBand="0" w:noVBand="1"/>
      </w:tblPr>
      <w:tblGrid>
        <w:gridCol w:w="4006"/>
        <w:gridCol w:w="5490"/>
      </w:tblGrid>
      <w:tr w:rsidR="00FF5E7E" w14:paraId="1EEF2A61" w14:textId="77777777" w:rsidTr="007D1C0E">
        <w:trPr>
          <w:trHeight w:val="334"/>
        </w:trPr>
        <w:tc>
          <w:tcPr>
            <w:tcW w:w="4006" w:type="dxa"/>
          </w:tcPr>
          <w:p w14:paraId="73F15628" w14:textId="77777777" w:rsidR="00FF5E7E" w:rsidRDefault="00FF5E7E" w:rsidP="0028236C">
            <w:r>
              <w:t>Tür</w:t>
            </w:r>
          </w:p>
        </w:tc>
        <w:tc>
          <w:tcPr>
            <w:tcW w:w="5490" w:type="dxa"/>
          </w:tcPr>
          <w:p w14:paraId="0C832A01" w14:textId="77777777" w:rsidR="00FF5E7E" w:rsidRDefault="004410C7" w:rsidP="0028236C">
            <w:r>
              <w:t>Tümleşik</w:t>
            </w:r>
            <w:r w:rsidR="00FF5E7E">
              <w:t xml:space="preserve"> (AllinOne)</w:t>
            </w:r>
          </w:p>
        </w:tc>
      </w:tr>
      <w:tr w:rsidR="00B371A3" w:rsidRPr="0069717A" w14:paraId="2A00BFD0" w14:textId="77777777" w:rsidTr="007D1C0E">
        <w:trPr>
          <w:trHeight w:val="334"/>
        </w:trPr>
        <w:tc>
          <w:tcPr>
            <w:tcW w:w="4006" w:type="dxa"/>
          </w:tcPr>
          <w:p w14:paraId="58397FB0" w14:textId="77777777" w:rsidR="00B371A3" w:rsidRPr="0069717A" w:rsidRDefault="00B371A3" w:rsidP="0033040D">
            <w:r w:rsidRPr="0069717A">
              <w:t>Ana</w:t>
            </w:r>
            <w:r w:rsidR="003814FC">
              <w:t xml:space="preserve"> </w:t>
            </w:r>
            <w:r w:rsidR="007A2F07">
              <w:t>K</w:t>
            </w:r>
            <w:r w:rsidRPr="0069717A">
              <w:t>art</w:t>
            </w:r>
          </w:p>
        </w:tc>
        <w:tc>
          <w:tcPr>
            <w:tcW w:w="5490" w:type="dxa"/>
          </w:tcPr>
          <w:p w14:paraId="44A28623" w14:textId="38CD2881" w:rsidR="00B371A3" w:rsidRPr="0069717A" w:rsidRDefault="00B371A3" w:rsidP="00076DE6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before="120" w:after="120" w:line="274" w:lineRule="exact"/>
              <w:jc w:val="both"/>
            </w:pPr>
            <w:r w:rsidRPr="0069717A">
              <w:t>9.nesil, i</w:t>
            </w:r>
            <w:r>
              <w:t>5</w:t>
            </w:r>
            <w:r w:rsidRPr="0069717A">
              <w:t xml:space="preserve"> işlemci ile uyumlu çalışacak yonga setine sahip olmalıdır. TPM güvenlik yongası içermelidir. Ana</w:t>
            </w:r>
            <w:r w:rsidR="006737DB">
              <w:t xml:space="preserve"> </w:t>
            </w:r>
            <w:r w:rsidRPr="0069717A">
              <w:t>kart ve BIOS, bilgisayarın üreticisiyle aynı marka ürünü olmalıdır.</w:t>
            </w:r>
          </w:p>
        </w:tc>
      </w:tr>
      <w:tr w:rsidR="00FF5E7E" w14:paraId="6985DA33" w14:textId="77777777" w:rsidTr="007D1C0E">
        <w:trPr>
          <w:trHeight w:val="334"/>
        </w:trPr>
        <w:tc>
          <w:tcPr>
            <w:tcW w:w="4006" w:type="dxa"/>
          </w:tcPr>
          <w:p w14:paraId="79CB52E5" w14:textId="77777777" w:rsidR="00FF5E7E" w:rsidRDefault="00FF5E7E" w:rsidP="0028236C">
            <w:r>
              <w:t>İşletim Sistemi</w:t>
            </w:r>
          </w:p>
        </w:tc>
        <w:tc>
          <w:tcPr>
            <w:tcW w:w="5490" w:type="dxa"/>
          </w:tcPr>
          <w:p w14:paraId="08380E36" w14:textId="53D6E166" w:rsidR="00FF5E7E" w:rsidRDefault="00275B61" w:rsidP="0028236C">
            <w:r>
              <w:t>Windows 10 Pro</w:t>
            </w:r>
            <w:r w:rsidR="009A15D2">
              <w:t xml:space="preserve"> 64</w:t>
            </w:r>
            <w:r w:rsidR="00216B4B">
              <w:t xml:space="preserve"> Bit</w:t>
            </w:r>
            <w:r w:rsidR="00C936DD">
              <w:t xml:space="preserve"> Academic</w:t>
            </w:r>
          </w:p>
        </w:tc>
      </w:tr>
      <w:tr w:rsidR="00FF5E7E" w14:paraId="75008E69" w14:textId="77777777" w:rsidTr="007D1C0E">
        <w:trPr>
          <w:trHeight w:val="334"/>
        </w:trPr>
        <w:tc>
          <w:tcPr>
            <w:tcW w:w="4006" w:type="dxa"/>
          </w:tcPr>
          <w:p w14:paraId="4F10B34A" w14:textId="77777777" w:rsidR="00FF5E7E" w:rsidRDefault="00FF5E7E" w:rsidP="00FF5E7E">
            <w:r>
              <w:t>İşlemci</w:t>
            </w:r>
          </w:p>
        </w:tc>
        <w:tc>
          <w:tcPr>
            <w:tcW w:w="5490" w:type="dxa"/>
          </w:tcPr>
          <w:p w14:paraId="4EBAF2C7" w14:textId="77777777" w:rsidR="00FF5E7E" w:rsidRDefault="00275B61" w:rsidP="00FF5E7E">
            <w:r>
              <w:t xml:space="preserve">Intel i5 </w:t>
            </w:r>
            <w:r w:rsidR="0059512C">
              <w:t xml:space="preserve">(9. Nesil) </w:t>
            </w:r>
            <w:r w:rsidR="00216B4B">
              <w:t>U tipi hariç</w:t>
            </w:r>
          </w:p>
        </w:tc>
      </w:tr>
      <w:tr w:rsidR="00FF5E7E" w14:paraId="16CF5541" w14:textId="77777777" w:rsidTr="007D1C0E">
        <w:trPr>
          <w:trHeight w:val="334"/>
        </w:trPr>
        <w:tc>
          <w:tcPr>
            <w:tcW w:w="4006" w:type="dxa"/>
          </w:tcPr>
          <w:p w14:paraId="31645558" w14:textId="77777777" w:rsidR="00FF5E7E" w:rsidRDefault="00E9275D" w:rsidP="00FF5E7E">
            <w:r>
              <w:t>Bellek</w:t>
            </w:r>
          </w:p>
        </w:tc>
        <w:tc>
          <w:tcPr>
            <w:tcW w:w="5490" w:type="dxa"/>
          </w:tcPr>
          <w:p w14:paraId="712AECE7" w14:textId="7F0A9A3C" w:rsidR="00FF5E7E" w:rsidRDefault="00F8634C" w:rsidP="00FF5E7E">
            <w:r>
              <w:t>8</w:t>
            </w:r>
            <w:r w:rsidR="00FF5E7E">
              <w:t xml:space="preserve"> GB</w:t>
            </w:r>
            <w:r w:rsidR="007E0541">
              <w:t xml:space="preserve"> DDR4</w:t>
            </w:r>
            <w:r w:rsidR="007F3033">
              <w:t xml:space="preserve"> 2</w:t>
            </w:r>
            <w:r w:rsidR="00F06C5A">
              <w:t>666</w:t>
            </w:r>
            <w:r w:rsidR="00400DD0">
              <w:t xml:space="preserve"> M</w:t>
            </w:r>
            <w:r w:rsidR="002A2223">
              <w:t>H</w:t>
            </w:r>
            <w:r w:rsidR="00400DD0">
              <w:t>z</w:t>
            </w:r>
            <w:r w:rsidR="00005C63">
              <w:t xml:space="preserve"> </w:t>
            </w:r>
            <w:r w:rsidR="00002D06">
              <w:t>SDRAM</w:t>
            </w:r>
          </w:p>
        </w:tc>
      </w:tr>
      <w:tr w:rsidR="00391CE6" w14:paraId="085BACD0" w14:textId="77777777" w:rsidTr="007D1C0E">
        <w:trPr>
          <w:trHeight w:val="334"/>
        </w:trPr>
        <w:tc>
          <w:tcPr>
            <w:tcW w:w="4006" w:type="dxa"/>
          </w:tcPr>
          <w:p w14:paraId="2B06517E" w14:textId="77777777" w:rsidR="00391CE6" w:rsidRDefault="00391CE6" w:rsidP="00A3202D">
            <w:r>
              <w:t>Bellek Yuvası</w:t>
            </w:r>
          </w:p>
        </w:tc>
        <w:tc>
          <w:tcPr>
            <w:tcW w:w="5490" w:type="dxa"/>
          </w:tcPr>
          <w:p w14:paraId="2C710F10" w14:textId="6174EEF7" w:rsidR="00391CE6" w:rsidRDefault="00391CE6" w:rsidP="00A3202D">
            <w:r>
              <w:t xml:space="preserve">SODIMM x </w:t>
            </w:r>
            <w:r w:rsidR="00777526">
              <w:t>1 3</w:t>
            </w:r>
            <w:r w:rsidR="00324CA7">
              <w:t>2</w:t>
            </w:r>
            <w:r w:rsidR="00777526">
              <w:t xml:space="preserve"> GB Destekli (Tercihen x 2</w:t>
            </w:r>
            <w:r w:rsidR="000F2F39">
              <w:t xml:space="preserve"> </w:t>
            </w:r>
            <w:r w:rsidR="00427A81">
              <w:t>- Toplamda 32 GB Destekli</w:t>
            </w:r>
            <w:r w:rsidR="00777526">
              <w:t>)</w:t>
            </w:r>
          </w:p>
        </w:tc>
      </w:tr>
      <w:tr w:rsidR="00047953" w14:paraId="2E2B194D" w14:textId="77777777" w:rsidTr="00EA526B">
        <w:trPr>
          <w:trHeight w:val="334"/>
        </w:trPr>
        <w:tc>
          <w:tcPr>
            <w:tcW w:w="4006" w:type="dxa"/>
          </w:tcPr>
          <w:p w14:paraId="7EA9588E" w14:textId="77777777" w:rsidR="00047953" w:rsidRDefault="00047953" w:rsidP="00EA526B">
            <w:r>
              <w:t>Sabit Disk</w:t>
            </w:r>
          </w:p>
        </w:tc>
        <w:tc>
          <w:tcPr>
            <w:tcW w:w="5490" w:type="dxa"/>
          </w:tcPr>
          <w:p w14:paraId="41B74050" w14:textId="77777777" w:rsidR="00047953" w:rsidRDefault="00047953" w:rsidP="00EA526B">
            <w:r>
              <w:t>500/512 GB M.2 PCIe NVMe</w:t>
            </w:r>
          </w:p>
        </w:tc>
      </w:tr>
      <w:tr w:rsidR="00FF5E7E" w14:paraId="35EEC10C" w14:textId="77777777" w:rsidTr="007D1C0E">
        <w:trPr>
          <w:trHeight w:val="334"/>
        </w:trPr>
        <w:tc>
          <w:tcPr>
            <w:tcW w:w="4006" w:type="dxa"/>
          </w:tcPr>
          <w:p w14:paraId="40014C6D" w14:textId="77777777" w:rsidR="00FF5E7E" w:rsidRDefault="007077E6" w:rsidP="00FF5E7E">
            <w:r>
              <w:t>Grafik</w:t>
            </w:r>
            <w:r w:rsidR="00FF5E7E">
              <w:t xml:space="preserve"> Belleği</w:t>
            </w:r>
          </w:p>
        </w:tc>
        <w:tc>
          <w:tcPr>
            <w:tcW w:w="5490" w:type="dxa"/>
          </w:tcPr>
          <w:p w14:paraId="0CDDD987" w14:textId="3FFCB582" w:rsidR="00FF5E7E" w:rsidRDefault="00CF665C" w:rsidP="00FF5E7E">
            <w:r>
              <w:t>2 GB Paylaşımsız</w:t>
            </w:r>
            <w:r w:rsidR="00807534">
              <w:t xml:space="preserve"> </w:t>
            </w:r>
            <w:r w:rsidR="00C76A06">
              <w:t>G</w:t>
            </w:r>
            <w:r w:rsidR="00807534">
              <w:t>DDR</w:t>
            </w:r>
            <w:r w:rsidR="00C76A06">
              <w:t xml:space="preserve">5 </w:t>
            </w:r>
            <w:r w:rsidR="004011E2">
              <w:t xml:space="preserve">64 </w:t>
            </w:r>
            <w:r w:rsidR="00C76A06">
              <w:t>Bit</w:t>
            </w:r>
          </w:p>
        </w:tc>
      </w:tr>
      <w:tr w:rsidR="00FF5E7E" w14:paraId="216C6B24" w14:textId="77777777" w:rsidTr="007D1C0E">
        <w:trPr>
          <w:trHeight w:val="334"/>
        </w:trPr>
        <w:tc>
          <w:tcPr>
            <w:tcW w:w="4006" w:type="dxa"/>
          </w:tcPr>
          <w:p w14:paraId="0950AE1B" w14:textId="77777777" w:rsidR="00FF5E7E" w:rsidRDefault="00A665A0" w:rsidP="00FF5E7E">
            <w:r>
              <w:t>Ekran Boyutu</w:t>
            </w:r>
          </w:p>
        </w:tc>
        <w:tc>
          <w:tcPr>
            <w:tcW w:w="5490" w:type="dxa"/>
          </w:tcPr>
          <w:p w14:paraId="77340338" w14:textId="77777777" w:rsidR="00275B61" w:rsidRDefault="00FF5E7E" w:rsidP="00FF5E7E">
            <w:r>
              <w:t>2</w:t>
            </w:r>
            <w:r w:rsidR="00C84DB3">
              <w:t>3,8</w:t>
            </w:r>
            <w:r>
              <w:t>”</w:t>
            </w:r>
          </w:p>
        </w:tc>
      </w:tr>
      <w:tr w:rsidR="007F3033" w14:paraId="4FEC68EE" w14:textId="77777777" w:rsidTr="007D1C0E">
        <w:trPr>
          <w:trHeight w:val="334"/>
        </w:trPr>
        <w:tc>
          <w:tcPr>
            <w:tcW w:w="4006" w:type="dxa"/>
          </w:tcPr>
          <w:p w14:paraId="5756F7DA" w14:textId="77777777" w:rsidR="007F3033" w:rsidRDefault="00A665A0" w:rsidP="00FF5E7E">
            <w:r>
              <w:t xml:space="preserve">Ekran </w:t>
            </w:r>
            <w:r w:rsidR="007F3033">
              <w:t>Parlaklık Değeri</w:t>
            </w:r>
            <w:r w:rsidR="00FC49DA">
              <w:t xml:space="preserve"> / Statik Kontrast</w:t>
            </w:r>
          </w:p>
        </w:tc>
        <w:tc>
          <w:tcPr>
            <w:tcW w:w="5490" w:type="dxa"/>
          </w:tcPr>
          <w:p w14:paraId="3E6F53BE" w14:textId="77777777" w:rsidR="007F3033" w:rsidRDefault="007F3033" w:rsidP="00FF5E7E">
            <w:r>
              <w:t>250 Cd/m2</w:t>
            </w:r>
          </w:p>
        </w:tc>
      </w:tr>
      <w:tr w:rsidR="00275B61" w14:paraId="08C87718" w14:textId="77777777" w:rsidTr="007D1C0E">
        <w:trPr>
          <w:trHeight w:val="334"/>
        </w:trPr>
        <w:tc>
          <w:tcPr>
            <w:tcW w:w="4006" w:type="dxa"/>
          </w:tcPr>
          <w:p w14:paraId="3B82422F" w14:textId="77777777" w:rsidR="00275B61" w:rsidRDefault="00275B61" w:rsidP="00FF5E7E">
            <w:r>
              <w:t>Ekran Çözünürlüğü</w:t>
            </w:r>
          </w:p>
        </w:tc>
        <w:tc>
          <w:tcPr>
            <w:tcW w:w="5490" w:type="dxa"/>
          </w:tcPr>
          <w:p w14:paraId="0F31E91B" w14:textId="5AF364AF" w:rsidR="00275B61" w:rsidRDefault="00275B61" w:rsidP="00FF5E7E">
            <w:r>
              <w:t>1920 x 1080</w:t>
            </w:r>
            <w:r w:rsidR="00D53B81">
              <w:t xml:space="preserve"> FHD</w:t>
            </w:r>
          </w:p>
        </w:tc>
      </w:tr>
      <w:tr w:rsidR="00275B61" w14:paraId="606DDBEB" w14:textId="77777777" w:rsidTr="007D1C0E">
        <w:trPr>
          <w:trHeight w:val="334"/>
        </w:trPr>
        <w:tc>
          <w:tcPr>
            <w:tcW w:w="4006" w:type="dxa"/>
          </w:tcPr>
          <w:p w14:paraId="0D8D95BC" w14:textId="77777777" w:rsidR="00275B61" w:rsidRDefault="007E0541" w:rsidP="00FF5E7E">
            <w:r>
              <w:t>Ekran Tipi</w:t>
            </w:r>
          </w:p>
        </w:tc>
        <w:tc>
          <w:tcPr>
            <w:tcW w:w="5490" w:type="dxa"/>
          </w:tcPr>
          <w:p w14:paraId="0BB601C0" w14:textId="77777777" w:rsidR="00275B61" w:rsidRDefault="007E0541" w:rsidP="00FF5E7E">
            <w:r>
              <w:t>IPS</w:t>
            </w:r>
            <w:r w:rsidR="000A179D">
              <w:t xml:space="preserve"> Arkadan Aydınlatmalı Yansımasız</w:t>
            </w:r>
          </w:p>
        </w:tc>
      </w:tr>
      <w:tr w:rsidR="00E630C0" w14:paraId="4C258A38" w14:textId="77777777" w:rsidTr="007D1C0E">
        <w:trPr>
          <w:trHeight w:val="334"/>
        </w:trPr>
        <w:tc>
          <w:tcPr>
            <w:tcW w:w="4006" w:type="dxa"/>
          </w:tcPr>
          <w:p w14:paraId="719AB6E9" w14:textId="77777777" w:rsidR="00E630C0" w:rsidRDefault="00E630C0" w:rsidP="008B2523">
            <w:r>
              <w:t>Harici Görüntü Portu</w:t>
            </w:r>
          </w:p>
        </w:tc>
        <w:tc>
          <w:tcPr>
            <w:tcW w:w="5490" w:type="dxa"/>
          </w:tcPr>
          <w:p w14:paraId="5768021A" w14:textId="6B433683" w:rsidR="00E630C0" w:rsidRDefault="00FE181E" w:rsidP="008B2523">
            <w:r>
              <w:t>HDMI x 1 (</w:t>
            </w:r>
            <w:r w:rsidR="002C4E12">
              <w:t xml:space="preserve">+ </w:t>
            </w:r>
            <w:r>
              <w:t>Tercihen DP x1 VGA x1)</w:t>
            </w:r>
          </w:p>
        </w:tc>
      </w:tr>
      <w:tr w:rsidR="00275B61" w14:paraId="66336FD9" w14:textId="77777777" w:rsidTr="007D1C0E">
        <w:trPr>
          <w:trHeight w:val="334"/>
        </w:trPr>
        <w:tc>
          <w:tcPr>
            <w:tcW w:w="4006" w:type="dxa"/>
          </w:tcPr>
          <w:p w14:paraId="573459F6" w14:textId="77777777" w:rsidR="00275B61" w:rsidRDefault="00E630C0" w:rsidP="00FF5E7E">
            <w:r>
              <w:t>Portlar</w:t>
            </w:r>
          </w:p>
        </w:tc>
        <w:tc>
          <w:tcPr>
            <w:tcW w:w="5490" w:type="dxa"/>
          </w:tcPr>
          <w:p w14:paraId="0E6C277C" w14:textId="77777777" w:rsidR="00275B61" w:rsidRDefault="00E630C0" w:rsidP="00FF5E7E">
            <w:r>
              <w:t xml:space="preserve">USB 3.0 x 2 USB 2.0 x </w:t>
            </w:r>
            <w:r w:rsidR="0059512C">
              <w:t>3</w:t>
            </w:r>
          </w:p>
        </w:tc>
      </w:tr>
      <w:tr w:rsidR="00275B61" w14:paraId="6545D348" w14:textId="77777777" w:rsidTr="007D1C0E">
        <w:trPr>
          <w:trHeight w:val="334"/>
        </w:trPr>
        <w:tc>
          <w:tcPr>
            <w:tcW w:w="4006" w:type="dxa"/>
          </w:tcPr>
          <w:p w14:paraId="5E56D3B0" w14:textId="77777777" w:rsidR="00275B61" w:rsidRDefault="001A1298" w:rsidP="00FF5E7E">
            <w:r>
              <w:t>Entegre Kamera</w:t>
            </w:r>
          </w:p>
        </w:tc>
        <w:tc>
          <w:tcPr>
            <w:tcW w:w="5490" w:type="dxa"/>
          </w:tcPr>
          <w:p w14:paraId="4403EA71" w14:textId="3D332D80" w:rsidR="00275B61" w:rsidRDefault="00742D9D" w:rsidP="00FF5E7E">
            <w:r>
              <w:t>720p 60 hertz 30 fps</w:t>
            </w:r>
            <w:r w:rsidR="00546FBD">
              <w:t xml:space="preserve"> dahili mikrofonlu</w:t>
            </w:r>
            <w:r w:rsidR="008E0BE3">
              <w:t xml:space="preserve"> (Tercihen 1080p)</w:t>
            </w:r>
          </w:p>
        </w:tc>
      </w:tr>
      <w:tr w:rsidR="00275B61" w14:paraId="325B68C4" w14:textId="77777777" w:rsidTr="007D1C0E">
        <w:trPr>
          <w:trHeight w:val="334"/>
        </w:trPr>
        <w:tc>
          <w:tcPr>
            <w:tcW w:w="4006" w:type="dxa"/>
          </w:tcPr>
          <w:p w14:paraId="42C75004" w14:textId="77777777" w:rsidR="00275B61" w:rsidRDefault="00E630C0" w:rsidP="00FF5E7E">
            <w:r>
              <w:t>Kablosuz Ağ</w:t>
            </w:r>
          </w:p>
        </w:tc>
        <w:tc>
          <w:tcPr>
            <w:tcW w:w="5490" w:type="dxa"/>
          </w:tcPr>
          <w:p w14:paraId="735581A4" w14:textId="77777777" w:rsidR="00275B61" w:rsidRDefault="00E42EF2" w:rsidP="00FF5E7E">
            <w:r>
              <w:t xml:space="preserve">Intel Çift Bantlı WI-FI </w:t>
            </w:r>
            <w:r w:rsidR="007F3033">
              <w:t>802.11</w:t>
            </w:r>
            <w:r w:rsidR="00DD2B12">
              <w:t>b/g/n/a/ac</w:t>
            </w:r>
          </w:p>
        </w:tc>
      </w:tr>
      <w:tr w:rsidR="00DB24A2" w14:paraId="360529F6" w14:textId="77777777" w:rsidTr="007D1C0E">
        <w:trPr>
          <w:trHeight w:val="334"/>
        </w:trPr>
        <w:tc>
          <w:tcPr>
            <w:tcW w:w="4006" w:type="dxa"/>
          </w:tcPr>
          <w:p w14:paraId="77CEE82A" w14:textId="77777777" w:rsidR="00DB24A2" w:rsidRDefault="00D91BE9" w:rsidP="00A3202D">
            <w:r>
              <w:t>Ethernet</w:t>
            </w:r>
          </w:p>
        </w:tc>
        <w:tc>
          <w:tcPr>
            <w:tcW w:w="5490" w:type="dxa"/>
          </w:tcPr>
          <w:p w14:paraId="57AD7F9A" w14:textId="77777777" w:rsidR="00DB24A2" w:rsidRDefault="00B60C52" w:rsidP="00A3202D">
            <w:r>
              <w:t>10/100/1000 Gigabit otomatik algılama UTP çıkışlı</w:t>
            </w:r>
          </w:p>
        </w:tc>
      </w:tr>
      <w:tr w:rsidR="00D52B67" w14:paraId="665C3516" w14:textId="77777777" w:rsidTr="007D1C0E">
        <w:trPr>
          <w:trHeight w:val="334"/>
        </w:trPr>
        <w:tc>
          <w:tcPr>
            <w:tcW w:w="4006" w:type="dxa"/>
          </w:tcPr>
          <w:p w14:paraId="182A7157" w14:textId="77777777" w:rsidR="00D52B67" w:rsidRDefault="00D52B67" w:rsidP="00F75519">
            <w:r>
              <w:t>Bluetooth</w:t>
            </w:r>
          </w:p>
        </w:tc>
        <w:tc>
          <w:tcPr>
            <w:tcW w:w="5490" w:type="dxa"/>
          </w:tcPr>
          <w:p w14:paraId="2F4ADF10" w14:textId="08648640" w:rsidR="00D52B67" w:rsidRDefault="008E0BE3" w:rsidP="00F75519">
            <w:r>
              <w:t>Asgari</w:t>
            </w:r>
            <w:r w:rsidR="00D52B67">
              <w:t xml:space="preserve"> </w:t>
            </w:r>
            <w:r w:rsidR="005347DC">
              <w:t xml:space="preserve">sürüm </w:t>
            </w:r>
            <w:r w:rsidR="00D52B67">
              <w:t>V4</w:t>
            </w:r>
          </w:p>
        </w:tc>
      </w:tr>
      <w:tr w:rsidR="00275B61" w14:paraId="6F37DBBA" w14:textId="77777777" w:rsidTr="007D1C0E">
        <w:trPr>
          <w:trHeight w:val="334"/>
        </w:trPr>
        <w:tc>
          <w:tcPr>
            <w:tcW w:w="4006" w:type="dxa"/>
          </w:tcPr>
          <w:p w14:paraId="7F27953C" w14:textId="6545294D" w:rsidR="00275B61" w:rsidRDefault="00E630C0" w:rsidP="00FF5E7E">
            <w:r>
              <w:t>Optik Sürücü</w:t>
            </w:r>
            <w:r w:rsidR="00905E7B">
              <w:t xml:space="preserve"> (Tercihen)</w:t>
            </w:r>
          </w:p>
        </w:tc>
        <w:tc>
          <w:tcPr>
            <w:tcW w:w="5490" w:type="dxa"/>
          </w:tcPr>
          <w:p w14:paraId="2C951AF4" w14:textId="3626CA7E" w:rsidR="00275B61" w:rsidRDefault="00E630C0" w:rsidP="00FF5E7E">
            <w:r>
              <w:t>DVD-Writer</w:t>
            </w:r>
            <w:r w:rsidR="000A179D">
              <w:t xml:space="preserve"> 9,5mm Slim</w:t>
            </w:r>
          </w:p>
        </w:tc>
      </w:tr>
      <w:tr w:rsidR="00275B61" w14:paraId="02EA7FFB" w14:textId="77777777" w:rsidTr="007D1C0E">
        <w:trPr>
          <w:trHeight w:val="334"/>
        </w:trPr>
        <w:tc>
          <w:tcPr>
            <w:tcW w:w="4006" w:type="dxa"/>
          </w:tcPr>
          <w:p w14:paraId="4CF56DA6" w14:textId="77777777" w:rsidR="00275B61" w:rsidRDefault="00E630C0" w:rsidP="00FF5E7E">
            <w:r>
              <w:t>Kart Okuyucu</w:t>
            </w:r>
          </w:p>
        </w:tc>
        <w:tc>
          <w:tcPr>
            <w:tcW w:w="5490" w:type="dxa"/>
          </w:tcPr>
          <w:p w14:paraId="7E7C558A" w14:textId="79D975D6" w:rsidR="00275B61" w:rsidRDefault="00E422CC" w:rsidP="00FF5E7E">
            <w:r>
              <w:t>SD Kart</w:t>
            </w:r>
          </w:p>
        </w:tc>
      </w:tr>
      <w:tr w:rsidR="00E630C0" w14:paraId="090FE993" w14:textId="77777777" w:rsidTr="007D1C0E">
        <w:trPr>
          <w:trHeight w:val="334"/>
        </w:trPr>
        <w:tc>
          <w:tcPr>
            <w:tcW w:w="4006" w:type="dxa"/>
          </w:tcPr>
          <w:p w14:paraId="793C6293" w14:textId="77777777" w:rsidR="00E630C0" w:rsidRDefault="00E630C0" w:rsidP="00FF5E7E">
            <w:r>
              <w:t>Mikrofon ve Kulaklık Tipi</w:t>
            </w:r>
          </w:p>
        </w:tc>
        <w:tc>
          <w:tcPr>
            <w:tcW w:w="5490" w:type="dxa"/>
          </w:tcPr>
          <w:p w14:paraId="1C9E898F" w14:textId="77777777" w:rsidR="00E630C0" w:rsidRDefault="00E630C0" w:rsidP="00FF5E7E">
            <w:r>
              <w:t>Birleşik Stereo 3,5mm</w:t>
            </w:r>
          </w:p>
        </w:tc>
      </w:tr>
      <w:tr w:rsidR="00E630C0" w14:paraId="01DE0C40" w14:textId="77777777" w:rsidTr="007D1C0E">
        <w:trPr>
          <w:trHeight w:val="334"/>
        </w:trPr>
        <w:tc>
          <w:tcPr>
            <w:tcW w:w="4006" w:type="dxa"/>
          </w:tcPr>
          <w:p w14:paraId="42806FD7" w14:textId="77777777" w:rsidR="00E630C0" w:rsidRDefault="00E630C0" w:rsidP="00FF5E7E">
            <w:r>
              <w:t>Klavye + Fare</w:t>
            </w:r>
          </w:p>
        </w:tc>
        <w:tc>
          <w:tcPr>
            <w:tcW w:w="5490" w:type="dxa"/>
          </w:tcPr>
          <w:p w14:paraId="544F50DD" w14:textId="77BB53F1" w:rsidR="00E630C0" w:rsidRDefault="00E630C0" w:rsidP="008E0BE3">
            <w:r>
              <w:t>USB</w:t>
            </w:r>
            <w:r w:rsidR="00E74EE3">
              <w:t xml:space="preserve"> Bağlantılı </w:t>
            </w:r>
            <w:r w:rsidR="0059512C">
              <w:t>Caps</w:t>
            </w:r>
            <w:r w:rsidR="00F86CA2">
              <w:t>l</w:t>
            </w:r>
            <w:r w:rsidR="0059512C">
              <w:t>ock ve Num</w:t>
            </w:r>
            <w:r w:rsidR="00FB28A0">
              <w:t>l</w:t>
            </w:r>
            <w:r w:rsidR="0059512C">
              <w:t>ock Işıklı göstergeli</w:t>
            </w:r>
            <w:r w:rsidR="000646C5">
              <w:t>,</w:t>
            </w:r>
            <w:r w:rsidR="00A15CF6">
              <w:t xml:space="preserve"> </w:t>
            </w:r>
            <w:r w:rsidR="00FB07BB">
              <w:t xml:space="preserve">Türkçe </w:t>
            </w:r>
            <w:r w:rsidR="00736800">
              <w:t>Q,</w:t>
            </w:r>
            <w:r w:rsidR="003A762A">
              <w:t xml:space="preserve"> S</w:t>
            </w:r>
            <w:r w:rsidR="00916698">
              <w:t>i</w:t>
            </w:r>
            <w:r w:rsidR="003A762A">
              <w:t>yah</w:t>
            </w:r>
            <w:r w:rsidR="00B350E2">
              <w:t xml:space="preserve">, </w:t>
            </w:r>
            <w:r w:rsidR="008E0BE3">
              <w:t>Sayısal</w:t>
            </w:r>
            <w:r w:rsidR="00F32417">
              <w:t xml:space="preserve"> Tuş Takımlı</w:t>
            </w:r>
            <w:r w:rsidR="00932EB7">
              <w:t xml:space="preserve"> Klavye + Optik 3 tuş fare</w:t>
            </w:r>
          </w:p>
        </w:tc>
      </w:tr>
      <w:tr w:rsidR="00E630C0" w14:paraId="3DA1B661" w14:textId="77777777" w:rsidTr="007D1C0E">
        <w:trPr>
          <w:trHeight w:val="334"/>
        </w:trPr>
        <w:tc>
          <w:tcPr>
            <w:tcW w:w="4006" w:type="dxa"/>
          </w:tcPr>
          <w:p w14:paraId="3E889E2F" w14:textId="77777777" w:rsidR="00E630C0" w:rsidRDefault="00E630C0" w:rsidP="00FF5E7E">
            <w:r>
              <w:t>Hoparlör</w:t>
            </w:r>
          </w:p>
        </w:tc>
        <w:tc>
          <w:tcPr>
            <w:tcW w:w="5490" w:type="dxa"/>
          </w:tcPr>
          <w:p w14:paraId="1A294DFE" w14:textId="77777777" w:rsidR="00E630C0" w:rsidRDefault="00470D0A" w:rsidP="00FF5E7E">
            <w:r>
              <w:t xml:space="preserve">HD , DTS </w:t>
            </w:r>
            <w:r w:rsidRPr="00FE451C">
              <w:rPr>
                <w:bCs/>
              </w:rPr>
              <w:t>ses teknolojisine uygun Conexant, Intel veya Realtek yonga setli olmalıdır. Kasa içinde dahili hop</w:t>
            </w:r>
            <w:r>
              <w:rPr>
                <w:bCs/>
              </w:rPr>
              <w:t>a</w:t>
            </w:r>
            <w:r w:rsidRPr="00FE451C">
              <w:rPr>
                <w:bCs/>
              </w:rPr>
              <w:t>rlör olmalıdır.</w:t>
            </w:r>
          </w:p>
        </w:tc>
      </w:tr>
      <w:tr w:rsidR="00C65DF7" w14:paraId="5FB54A1D" w14:textId="77777777" w:rsidTr="007D1C0E">
        <w:trPr>
          <w:trHeight w:val="334"/>
        </w:trPr>
        <w:tc>
          <w:tcPr>
            <w:tcW w:w="4006" w:type="dxa"/>
          </w:tcPr>
          <w:p w14:paraId="7FDE8E69" w14:textId="77777777" w:rsidR="00C65DF7" w:rsidRDefault="00C65DF7" w:rsidP="00C65DF7">
            <w:r>
              <w:t>Ayarlanabilir Monitör</w:t>
            </w:r>
          </w:p>
        </w:tc>
        <w:tc>
          <w:tcPr>
            <w:tcW w:w="5490" w:type="dxa"/>
          </w:tcPr>
          <w:p w14:paraId="180A56EC" w14:textId="6009F82A" w:rsidR="00C65DF7" w:rsidRDefault="00C65DF7" w:rsidP="00C65DF7">
            <w:r>
              <w:t>Öne arkaya (Tercihen sağa sola)</w:t>
            </w:r>
          </w:p>
        </w:tc>
      </w:tr>
      <w:tr w:rsidR="00C65DF7" w14:paraId="526E9A04" w14:textId="77777777" w:rsidTr="007D1C0E">
        <w:trPr>
          <w:trHeight w:val="334"/>
        </w:trPr>
        <w:tc>
          <w:tcPr>
            <w:tcW w:w="4006" w:type="dxa"/>
          </w:tcPr>
          <w:p w14:paraId="053F7EB2" w14:textId="77777777" w:rsidR="00C65DF7" w:rsidRDefault="00C65DF7" w:rsidP="00C65DF7">
            <w:r>
              <w:t>Renk</w:t>
            </w:r>
          </w:p>
        </w:tc>
        <w:tc>
          <w:tcPr>
            <w:tcW w:w="5490" w:type="dxa"/>
          </w:tcPr>
          <w:p w14:paraId="6FEC2C5B" w14:textId="77777777" w:rsidR="00C65DF7" w:rsidRDefault="00C65DF7" w:rsidP="00C65DF7">
            <w:r>
              <w:t>Siyah/Gri/Metalik</w:t>
            </w:r>
          </w:p>
        </w:tc>
      </w:tr>
      <w:tr w:rsidR="00C65DF7" w14:paraId="4E642B9B" w14:textId="77777777" w:rsidTr="007D1C0E">
        <w:trPr>
          <w:trHeight w:val="334"/>
        </w:trPr>
        <w:tc>
          <w:tcPr>
            <w:tcW w:w="4006" w:type="dxa"/>
          </w:tcPr>
          <w:p w14:paraId="78176823" w14:textId="77777777" w:rsidR="00C65DF7" w:rsidRDefault="00C65DF7" w:rsidP="00C65DF7">
            <w:r>
              <w:t>Güç Kaynağı</w:t>
            </w:r>
          </w:p>
        </w:tc>
        <w:tc>
          <w:tcPr>
            <w:tcW w:w="5490" w:type="dxa"/>
          </w:tcPr>
          <w:p w14:paraId="3502FB01" w14:textId="77777777" w:rsidR="00C65DF7" w:rsidRDefault="00C65DF7" w:rsidP="00C65DF7">
            <w:pPr>
              <w:shd w:val="clear" w:color="auto" w:fill="FFFFFF"/>
              <w:jc w:val="both"/>
            </w:pPr>
            <w:r>
              <w:rPr>
                <w:bCs/>
                <w:spacing w:val="-1"/>
                <w:sz w:val="24"/>
                <w:szCs w:val="24"/>
              </w:rPr>
              <w:t xml:space="preserve">Bilgisayarla aynı markaya sahip </w:t>
            </w:r>
            <w:r>
              <w:t xml:space="preserve">En az %85 verimlilikte </w:t>
            </w:r>
            <w:r>
              <w:rPr>
                <w:bCs/>
                <w:spacing w:val="-1"/>
                <w:sz w:val="24"/>
                <w:szCs w:val="24"/>
              </w:rPr>
              <w:t>olmalıdır.</w:t>
            </w:r>
          </w:p>
        </w:tc>
      </w:tr>
      <w:tr w:rsidR="00C65DF7" w14:paraId="5C8FBDF5" w14:textId="77777777" w:rsidTr="007D1C0E">
        <w:trPr>
          <w:trHeight w:val="334"/>
        </w:trPr>
        <w:tc>
          <w:tcPr>
            <w:tcW w:w="4006" w:type="dxa"/>
          </w:tcPr>
          <w:p w14:paraId="73E9B5C4" w14:textId="77777777" w:rsidR="00C65DF7" w:rsidRPr="008B4BED" w:rsidRDefault="00C65DF7" w:rsidP="00C65DF7">
            <w:r w:rsidRPr="0069717A">
              <w:t>Çevre Koruma</w:t>
            </w:r>
          </w:p>
        </w:tc>
        <w:tc>
          <w:tcPr>
            <w:tcW w:w="5490" w:type="dxa"/>
          </w:tcPr>
          <w:p w14:paraId="67EF25F3" w14:textId="77777777" w:rsidR="00C65DF7" w:rsidRPr="0069717A" w:rsidRDefault="00C65DF7" w:rsidP="00C65DF7">
            <w:pPr>
              <w:shd w:val="clear" w:color="auto" w:fill="FFFFFF"/>
              <w:jc w:val="both"/>
            </w:pPr>
            <w:r w:rsidRPr="0069717A">
              <w:t xml:space="preserve">Monitör camı arsenik içermemeli ve düşük halojen içermelidir. </w:t>
            </w:r>
          </w:p>
        </w:tc>
      </w:tr>
      <w:tr w:rsidR="00C65DF7" w14:paraId="1F622D1D" w14:textId="77777777" w:rsidTr="007D1C0E">
        <w:trPr>
          <w:trHeight w:val="334"/>
        </w:trPr>
        <w:tc>
          <w:tcPr>
            <w:tcW w:w="4006" w:type="dxa"/>
          </w:tcPr>
          <w:p w14:paraId="11774250" w14:textId="77777777" w:rsidR="00C65DF7" w:rsidRPr="0069717A" w:rsidRDefault="00C65DF7" w:rsidP="00C65DF7">
            <w:r>
              <w:t>Sertifika</w:t>
            </w:r>
          </w:p>
        </w:tc>
        <w:tc>
          <w:tcPr>
            <w:tcW w:w="5490" w:type="dxa"/>
          </w:tcPr>
          <w:p w14:paraId="2737B687" w14:textId="1C95BE7B" w:rsidR="00C65DF7" w:rsidRPr="0069717A" w:rsidRDefault="00C65DF7" w:rsidP="00C65DF7">
            <w:pPr>
              <w:shd w:val="clear" w:color="auto" w:fill="FFFFFF"/>
              <w:jc w:val="both"/>
            </w:pPr>
            <w:r>
              <w:t>EnergyStar, EPEAT</w:t>
            </w:r>
            <w:r w:rsidRPr="004A31B1">
              <w:t>™</w:t>
            </w:r>
            <w:r>
              <w:t>, Skype For Business</w:t>
            </w:r>
            <w:r w:rsidR="00040620">
              <w:t xml:space="preserve"> Certified</w:t>
            </w:r>
            <w:bookmarkStart w:id="0" w:name="_GoBack"/>
            <w:bookmarkEnd w:id="0"/>
          </w:p>
        </w:tc>
      </w:tr>
    </w:tbl>
    <w:p w14:paraId="146983BC" w14:textId="77777777" w:rsidR="00FF5E7E" w:rsidRDefault="00FF5E7E" w:rsidP="007D1C0E"/>
    <w:sectPr w:rsidR="00FF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1EE0B" w14:textId="77777777" w:rsidR="00AD2585" w:rsidRDefault="00AD2585" w:rsidP="007D1C0E">
      <w:pPr>
        <w:spacing w:after="0" w:line="240" w:lineRule="auto"/>
      </w:pPr>
      <w:r>
        <w:separator/>
      </w:r>
    </w:p>
  </w:endnote>
  <w:endnote w:type="continuationSeparator" w:id="0">
    <w:p w14:paraId="6AB63431" w14:textId="77777777" w:rsidR="00AD2585" w:rsidRDefault="00AD2585" w:rsidP="007D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E4056" w14:textId="77777777" w:rsidR="00AD2585" w:rsidRDefault="00AD2585" w:rsidP="007D1C0E">
      <w:pPr>
        <w:spacing w:after="0" w:line="240" w:lineRule="auto"/>
      </w:pPr>
      <w:r>
        <w:separator/>
      </w:r>
    </w:p>
  </w:footnote>
  <w:footnote w:type="continuationSeparator" w:id="0">
    <w:p w14:paraId="25C9CD91" w14:textId="77777777" w:rsidR="00AD2585" w:rsidRDefault="00AD2585" w:rsidP="007D1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7E"/>
    <w:rsid w:val="00000BB3"/>
    <w:rsid w:val="00002D06"/>
    <w:rsid w:val="00005C63"/>
    <w:rsid w:val="00040620"/>
    <w:rsid w:val="00047953"/>
    <w:rsid w:val="000646C5"/>
    <w:rsid w:val="00076DE6"/>
    <w:rsid w:val="000A179D"/>
    <w:rsid w:val="000C27BE"/>
    <w:rsid w:val="000E6E5A"/>
    <w:rsid w:val="000F2F39"/>
    <w:rsid w:val="00105ED8"/>
    <w:rsid w:val="00184A40"/>
    <w:rsid w:val="001A1298"/>
    <w:rsid w:val="001C09A9"/>
    <w:rsid w:val="001E2CF0"/>
    <w:rsid w:val="00216B4B"/>
    <w:rsid w:val="002453B6"/>
    <w:rsid w:val="00275B61"/>
    <w:rsid w:val="002A2223"/>
    <w:rsid w:val="002C4E12"/>
    <w:rsid w:val="00324CA7"/>
    <w:rsid w:val="003814FC"/>
    <w:rsid w:val="00387C70"/>
    <w:rsid w:val="00391CE6"/>
    <w:rsid w:val="003A762A"/>
    <w:rsid w:val="00400DD0"/>
    <w:rsid w:val="004011E2"/>
    <w:rsid w:val="004240C0"/>
    <w:rsid w:val="00427A81"/>
    <w:rsid w:val="004349D4"/>
    <w:rsid w:val="004410C7"/>
    <w:rsid w:val="00470D0A"/>
    <w:rsid w:val="004A500C"/>
    <w:rsid w:val="005347DC"/>
    <w:rsid w:val="00546FBD"/>
    <w:rsid w:val="00572A4B"/>
    <w:rsid w:val="005911B7"/>
    <w:rsid w:val="0059512C"/>
    <w:rsid w:val="005A39C4"/>
    <w:rsid w:val="005D6C63"/>
    <w:rsid w:val="00620267"/>
    <w:rsid w:val="00620D45"/>
    <w:rsid w:val="006737DB"/>
    <w:rsid w:val="006E01C9"/>
    <w:rsid w:val="007077E6"/>
    <w:rsid w:val="00720C11"/>
    <w:rsid w:val="00736800"/>
    <w:rsid w:val="007415E9"/>
    <w:rsid w:val="00742D9D"/>
    <w:rsid w:val="00777526"/>
    <w:rsid w:val="007A2F07"/>
    <w:rsid w:val="007D1C0E"/>
    <w:rsid w:val="007E0541"/>
    <w:rsid w:val="007F14AA"/>
    <w:rsid w:val="007F3033"/>
    <w:rsid w:val="00807534"/>
    <w:rsid w:val="008E0BE3"/>
    <w:rsid w:val="009055C4"/>
    <w:rsid w:val="00905E7B"/>
    <w:rsid w:val="00914199"/>
    <w:rsid w:val="00916698"/>
    <w:rsid w:val="00932EB7"/>
    <w:rsid w:val="009A15D2"/>
    <w:rsid w:val="009B5FA5"/>
    <w:rsid w:val="009C1718"/>
    <w:rsid w:val="009D4C8E"/>
    <w:rsid w:val="00A15CF6"/>
    <w:rsid w:val="00A1798A"/>
    <w:rsid w:val="00A3710D"/>
    <w:rsid w:val="00A665A0"/>
    <w:rsid w:val="00AD2585"/>
    <w:rsid w:val="00B350E2"/>
    <w:rsid w:val="00B371A3"/>
    <w:rsid w:val="00B60C52"/>
    <w:rsid w:val="00C60B13"/>
    <w:rsid w:val="00C65DF7"/>
    <w:rsid w:val="00C76A06"/>
    <w:rsid w:val="00C84910"/>
    <w:rsid w:val="00C84DB3"/>
    <w:rsid w:val="00C936DD"/>
    <w:rsid w:val="00CB5099"/>
    <w:rsid w:val="00CC5F6B"/>
    <w:rsid w:val="00CF665C"/>
    <w:rsid w:val="00D52B67"/>
    <w:rsid w:val="00D53B81"/>
    <w:rsid w:val="00D91BE9"/>
    <w:rsid w:val="00DB24A2"/>
    <w:rsid w:val="00DC0D3E"/>
    <w:rsid w:val="00DD2B12"/>
    <w:rsid w:val="00DF1799"/>
    <w:rsid w:val="00E00D3B"/>
    <w:rsid w:val="00E35A65"/>
    <w:rsid w:val="00E422CC"/>
    <w:rsid w:val="00E42EF2"/>
    <w:rsid w:val="00E630C0"/>
    <w:rsid w:val="00E74EE3"/>
    <w:rsid w:val="00E9275D"/>
    <w:rsid w:val="00EF352A"/>
    <w:rsid w:val="00F06C5A"/>
    <w:rsid w:val="00F32417"/>
    <w:rsid w:val="00F75A21"/>
    <w:rsid w:val="00F8634C"/>
    <w:rsid w:val="00F86CA2"/>
    <w:rsid w:val="00FB07BB"/>
    <w:rsid w:val="00FB28A0"/>
    <w:rsid w:val="00FC49DA"/>
    <w:rsid w:val="00FE181E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B187"/>
  <w15:chartTrackingRefBased/>
  <w15:docId w15:val="{0F325770-2A9B-4FC6-8941-FA6EE6AF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D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1C0E"/>
  </w:style>
  <w:style w:type="paragraph" w:styleId="AltBilgi">
    <w:name w:val="footer"/>
    <w:basedOn w:val="Normal"/>
    <w:link w:val="AltBilgiChar"/>
    <w:uiPriority w:val="99"/>
    <w:unhideWhenUsed/>
    <w:rsid w:val="007D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1C0E"/>
  </w:style>
  <w:style w:type="paragraph" w:styleId="BalonMetni">
    <w:name w:val="Balloon Text"/>
    <w:basedOn w:val="Normal"/>
    <w:link w:val="BalonMetniChar"/>
    <w:uiPriority w:val="99"/>
    <w:semiHidden/>
    <w:unhideWhenUsed/>
    <w:rsid w:val="00C9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ŞAHİNDURAN</dc:creator>
  <cp:keywords/>
  <dc:description/>
  <cp:lastModifiedBy>Hasan Alp Enerem</cp:lastModifiedBy>
  <cp:revision>5</cp:revision>
  <cp:lastPrinted>2020-09-09T10:29:00Z</cp:lastPrinted>
  <dcterms:created xsi:type="dcterms:W3CDTF">2020-09-09T10:29:00Z</dcterms:created>
  <dcterms:modified xsi:type="dcterms:W3CDTF">2020-09-09T10:33:00Z</dcterms:modified>
</cp:coreProperties>
</file>