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265E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0764CCC1" w14:textId="5ACBF243" w:rsidR="00FF5E7E" w:rsidRPr="00FF5E7E" w:rsidRDefault="00A73499" w:rsidP="00FF5E7E">
      <w:pPr>
        <w:jc w:val="center"/>
        <w:rPr>
          <w:b/>
          <w:bCs/>
        </w:rPr>
      </w:pPr>
      <w:r>
        <w:rPr>
          <w:b/>
          <w:bCs/>
        </w:rPr>
        <w:t>5</w:t>
      </w:r>
      <w:r w:rsidR="00071F72">
        <w:rPr>
          <w:b/>
          <w:bCs/>
        </w:rPr>
        <w:t xml:space="preserve"> ADET </w:t>
      </w:r>
      <w:r w:rsidR="003120E2">
        <w:rPr>
          <w:b/>
          <w:bCs/>
        </w:rPr>
        <w:t xml:space="preserve">DİZÜSTÜ </w:t>
      </w:r>
      <w:r w:rsidR="00FF5E7E" w:rsidRPr="00FF5E7E">
        <w:rPr>
          <w:b/>
          <w:bCs/>
        </w:rPr>
        <w:t xml:space="preserve">BİLGİSAYAR ALIMINA İLİŞKİN </w:t>
      </w:r>
      <w:r w:rsidR="0029713B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410FAB1B" w14:textId="77777777" w:rsidR="00FF5E7E" w:rsidRDefault="00FF5E7E" w:rsidP="00FF5E7E">
      <w:r>
        <w:t xml:space="preserve">Satın alınması düşünülen </w:t>
      </w:r>
      <w:r w:rsidR="003120E2">
        <w:t xml:space="preserve">dizüstü </w:t>
      </w:r>
      <w:r>
        <w:t xml:space="preserve">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bir üst seçenek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F5E7E" w14:paraId="41E9F0F1" w14:textId="77777777" w:rsidTr="7B3F9DA9">
        <w:trPr>
          <w:trHeight w:val="344"/>
        </w:trPr>
        <w:tc>
          <w:tcPr>
            <w:tcW w:w="3823" w:type="dxa"/>
          </w:tcPr>
          <w:p w14:paraId="1123FDFB" w14:textId="77777777" w:rsidR="00FF5E7E" w:rsidRDefault="00FF5E7E" w:rsidP="0028236C">
            <w:r>
              <w:t>Tür</w:t>
            </w:r>
          </w:p>
        </w:tc>
        <w:tc>
          <w:tcPr>
            <w:tcW w:w="5239" w:type="dxa"/>
          </w:tcPr>
          <w:p w14:paraId="2CD3517D" w14:textId="77777777" w:rsidR="00FF5E7E" w:rsidRDefault="007F5974" w:rsidP="0028236C">
            <w:r>
              <w:t>Dizüstü</w:t>
            </w:r>
            <w:r w:rsidR="001F5A18">
              <w:t xml:space="preserve"> (Laptop)</w:t>
            </w:r>
          </w:p>
        </w:tc>
      </w:tr>
      <w:tr w:rsidR="00CB3EA6" w:rsidRPr="0069717A" w14:paraId="04258EB7" w14:textId="77777777" w:rsidTr="7B3F9DA9">
        <w:trPr>
          <w:trHeight w:val="344"/>
        </w:trPr>
        <w:tc>
          <w:tcPr>
            <w:tcW w:w="3823" w:type="dxa"/>
          </w:tcPr>
          <w:p w14:paraId="46CD20CC" w14:textId="77777777" w:rsidR="00CB3EA6" w:rsidRPr="0069717A" w:rsidRDefault="00CB3EA6" w:rsidP="0033040D">
            <w:r w:rsidRPr="0069717A">
              <w:t>Ana</w:t>
            </w:r>
            <w:r w:rsidR="00B87EB4">
              <w:t xml:space="preserve"> K</w:t>
            </w:r>
            <w:r w:rsidRPr="0069717A">
              <w:t>art</w:t>
            </w:r>
          </w:p>
        </w:tc>
        <w:tc>
          <w:tcPr>
            <w:tcW w:w="5239" w:type="dxa"/>
          </w:tcPr>
          <w:p w14:paraId="5264E803" w14:textId="0D75CB79" w:rsidR="00CB3EA6" w:rsidRPr="0069717A" w:rsidRDefault="00CB3EA6" w:rsidP="0051153D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 w:rsidRPr="0069717A">
              <w:t>Ana</w:t>
            </w:r>
            <w:r w:rsidR="007F1498">
              <w:t xml:space="preserve"> </w:t>
            </w:r>
            <w:r w:rsidRPr="0069717A">
              <w:t>kart ve BIOS, bilgisayarın üreticisiyle aynı marka ürünü olmalıdır.</w:t>
            </w:r>
          </w:p>
        </w:tc>
      </w:tr>
      <w:tr w:rsidR="00FF5E7E" w14:paraId="1DAF136C" w14:textId="77777777" w:rsidTr="7B3F9DA9">
        <w:trPr>
          <w:trHeight w:val="344"/>
        </w:trPr>
        <w:tc>
          <w:tcPr>
            <w:tcW w:w="3823" w:type="dxa"/>
          </w:tcPr>
          <w:p w14:paraId="2FE0AADE" w14:textId="77777777" w:rsidR="00FF5E7E" w:rsidRDefault="00FF5E7E" w:rsidP="0028236C">
            <w:r>
              <w:t>İşletim Sistemi</w:t>
            </w:r>
          </w:p>
        </w:tc>
        <w:tc>
          <w:tcPr>
            <w:tcW w:w="5239" w:type="dxa"/>
          </w:tcPr>
          <w:p w14:paraId="5907DCD1" w14:textId="77777777" w:rsidR="00FF5E7E" w:rsidRDefault="00275B61" w:rsidP="0028236C">
            <w:r>
              <w:t>Windows 10 Pro</w:t>
            </w:r>
            <w:r w:rsidR="009A15D2">
              <w:t xml:space="preserve"> 64</w:t>
            </w:r>
            <w:r w:rsidR="001965FD">
              <w:t xml:space="preserve"> Bit</w:t>
            </w:r>
          </w:p>
        </w:tc>
      </w:tr>
      <w:tr w:rsidR="00FF5E7E" w14:paraId="3C6BA6AB" w14:textId="77777777" w:rsidTr="7B3F9DA9">
        <w:trPr>
          <w:trHeight w:val="344"/>
        </w:trPr>
        <w:tc>
          <w:tcPr>
            <w:tcW w:w="3823" w:type="dxa"/>
          </w:tcPr>
          <w:p w14:paraId="6088D360" w14:textId="77777777" w:rsidR="00FF5E7E" w:rsidRDefault="00FF5E7E" w:rsidP="00FF5E7E">
            <w:r>
              <w:t>İşlemci</w:t>
            </w:r>
          </w:p>
        </w:tc>
        <w:tc>
          <w:tcPr>
            <w:tcW w:w="5239" w:type="dxa"/>
          </w:tcPr>
          <w:p w14:paraId="7C21EC1A" w14:textId="2BD6DFBD" w:rsidR="00FF5E7E" w:rsidRDefault="00275B61" w:rsidP="00FF5E7E">
            <w:r>
              <w:t>Intel i</w:t>
            </w:r>
            <w:r w:rsidR="00F00A35">
              <w:t>5</w:t>
            </w:r>
            <w:r>
              <w:t xml:space="preserve"> </w:t>
            </w:r>
            <w:r w:rsidR="009A7DBB">
              <w:t xml:space="preserve">Min. </w:t>
            </w:r>
            <w:r w:rsidR="795D0DD8">
              <w:t>10</w:t>
            </w:r>
            <w:r w:rsidR="00B019CE">
              <w:t>. Nesil</w:t>
            </w:r>
          </w:p>
        </w:tc>
      </w:tr>
      <w:tr w:rsidR="00FF5E7E" w14:paraId="57E8E535" w14:textId="77777777" w:rsidTr="7B3F9DA9">
        <w:trPr>
          <w:trHeight w:val="344"/>
        </w:trPr>
        <w:tc>
          <w:tcPr>
            <w:tcW w:w="3823" w:type="dxa"/>
          </w:tcPr>
          <w:p w14:paraId="08E5C677" w14:textId="77777777" w:rsidR="00FF5E7E" w:rsidRDefault="00E9275D" w:rsidP="00FF5E7E">
            <w:r>
              <w:t>Bellek</w:t>
            </w:r>
          </w:p>
        </w:tc>
        <w:tc>
          <w:tcPr>
            <w:tcW w:w="5239" w:type="dxa"/>
          </w:tcPr>
          <w:p w14:paraId="71FB7C9F" w14:textId="608771A5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B80AB0">
              <w:t xml:space="preserve"> 2</w:t>
            </w:r>
            <w:r w:rsidR="0062747F">
              <w:t>666</w:t>
            </w:r>
          </w:p>
        </w:tc>
      </w:tr>
      <w:tr w:rsidR="00391CE6" w14:paraId="7E6BEB81" w14:textId="77777777" w:rsidTr="7B3F9DA9">
        <w:trPr>
          <w:trHeight w:val="344"/>
        </w:trPr>
        <w:tc>
          <w:tcPr>
            <w:tcW w:w="3823" w:type="dxa"/>
          </w:tcPr>
          <w:p w14:paraId="1CAE0F6D" w14:textId="77777777" w:rsidR="00391CE6" w:rsidRDefault="00391CE6" w:rsidP="00A3202D">
            <w:r>
              <w:t>Bellek Yuvası</w:t>
            </w:r>
          </w:p>
        </w:tc>
        <w:tc>
          <w:tcPr>
            <w:tcW w:w="5239" w:type="dxa"/>
          </w:tcPr>
          <w:p w14:paraId="5C929506" w14:textId="1E6E67CA" w:rsidR="00391CE6" w:rsidRDefault="00391CE6" w:rsidP="00A3202D">
            <w:r>
              <w:t xml:space="preserve">SODIMM x </w:t>
            </w:r>
            <w:r w:rsidR="00EC3800">
              <w:t>1</w:t>
            </w:r>
            <w:r w:rsidR="003A5436">
              <w:t xml:space="preserve"> 32GB</w:t>
            </w:r>
            <w:r w:rsidR="00B827AA">
              <w:t>’a kadar</w:t>
            </w:r>
            <w:r w:rsidR="003A5436">
              <w:t xml:space="preserve"> </w:t>
            </w:r>
            <w:r w:rsidR="00B827AA">
              <w:t xml:space="preserve">destekli </w:t>
            </w:r>
            <w:r w:rsidR="003A5436">
              <w:t>(Tercihen x</w:t>
            </w:r>
            <w:r w:rsidR="00052176">
              <w:t xml:space="preserve"> </w:t>
            </w:r>
            <w:r w:rsidR="004209CE">
              <w:t>2</w:t>
            </w:r>
            <w:r w:rsidR="003A5436">
              <w:t>)</w:t>
            </w:r>
          </w:p>
        </w:tc>
      </w:tr>
      <w:tr w:rsidR="00FF5E7E" w14:paraId="16F524D4" w14:textId="77777777" w:rsidTr="7B3F9DA9">
        <w:trPr>
          <w:trHeight w:val="344"/>
        </w:trPr>
        <w:tc>
          <w:tcPr>
            <w:tcW w:w="3823" w:type="dxa"/>
          </w:tcPr>
          <w:p w14:paraId="0D36BC63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239" w:type="dxa"/>
          </w:tcPr>
          <w:p w14:paraId="07E5D3A5" w14:textId="77777777" w:rsidR="00FF5E7E" w:rsidRDefault="005D4F74" w:rsidP="00FF5E7E">
            <w:r>
              <w:t>2 GB Paylaşımsız</w:t>
            </w:r>
            <w:r w:rsidR="006337C0">
              <w:t xml:space="preserve"> </w:t>
            </w:r>
            <w:r w:rsidR="00C81D16">
              <w:t>G</w:t>
            </w:r>
            <w:r w:rsidR="006337C0">
              <w:t>DDR5</w:t>
            </w:r>
          </w:p>
        </w:tc>
      </w:tr>
      <w:tr w:rsidR="00FF5E7E" w14:paraId="6B63D618" w14:textId="77777777" w:rsidTr="7B3F9DA9">
        <w:trPr>
          <w:trHeight w:val="344"/>
        </w:trPr>
        <w:tc>
          <w:tcPr>
            <w:tcW w:w="3823" w:type="dxa"/>
          </w:tcPr>
          <w:p w14:paraId="5592A238" w14:textId="77777777" w:rsidR="00FF5E7E" w:rsidRDefault="00FF5E7E" w:rsidP="00FF5E7E">
            <w:r>
              <w:t>Sabit Disk</w:t>
            </w:r>
          </w:p>
        </w:tc>
        <w:tc>
          <w:tcPr>
            <w:tcW w:w="5239" w:type="dxa"/>
          </w:tcPr>
          <w:p w14:paraId="756629F0" w14:textId="21BBC02F" w:rsidR="00FF5E7E" w:rsidRDefault="00985685" w:rsidP="00FF5E7E">
            <w:r>
              <w:t>512</w:t>
            </w:r>
            <w:r w:rsidR="00FF5E7E">
              <w:t xml:space="preserve">GB </w:t>
            </w:r>
            <w:r w:rsidR="00663BFA">
              <w:t>PCIe NVMe</w:t>
            </w:r>
            <w:r w:rsidR="00154F19">
              <w:t xml:space="preserve"> M.2</w:t>
            </w:r>
          </w:p>
        </w:tc>
      </w:tr>
      <w:tr w:rsidR="00FF5E7E" w14:paraId="22F9A25C" w14:textId="77777777" w:rsidTr="7B3F9DA9">
        <w:trPr>
          <w:trHeight w:val="344"/>
        </w:trPr>
        <w:tc>
          <w:tcPr>
            <w:tcW w:w="3823" w:type="dxa"/>
          </w:tcPr>
          <w:p w14:paraId="701944F0" w14:textId="4165F885" w:rsidR="00FF5E7E" w:rsidRDefault="00A665A0" w:rsidP="00FF5E7E">
            <w:r>
              <w:t>Ekran</w:t>
            </w:r>
          </w:p>
        </w:tc>
        <w:tc>
          <w:tcPr>
            <w:tcW w:w="5239" w:type="dxa"/>
          </w:tcPr>
          <w:p w14:paraId="14768C86" w14:textId="5D089C58" w:rsidR="005842F2" w:rsidRDefault="004243A7" w:rsidP="00FF5E7E">
            <w:r>
              <w:t>1</w:t>
            </w:r>
            <w:r w:rsidR="00A374BA">
              <w:t>4</w:t>
            </w:r>
            <w:r>
              <w:t>”</w:t>
            </w:r>
            <w:r w:rsidR="005842F2">
              <w:t xml:space="preserve"> FHD (1920x1080) IPS</w:t>
            </w:r>
            <w:r w:rsidR="00F9311C">
              <w:t>,</w:t>
            </w:r>
            <w:r w:rsidR="005842F2">
              <w:t xml:space="preserve"> 250 nits, Yansımasız</w:t>
            </w:r>
          </w:p>
        </w:tc>
      </w:tr>
      <w:tr w:rsidR="00E630C0" w14:paraId="5F0111FF" w14:textId="77777777" w:rsidTr="7B3F9DA9">
        <w:trPr>
          <w:trHeight w:val="344"/>
        </w:trPr>
        <w:tc>
          <w:tcPr>
            <w:tcW w:w="3823" w:type="dxa"/>
          </w:tcPr>
          <w:p w14:paraId="572F8200" w14:textId="77777777" w:rsidR="00E630C0" w:rsidRDefault="00E630C0" w:rsidP="008B2523">
            <w:r>
              <w:t>Harici Görüntü Portu</w:t>
            </w:r>
          </w:p>
        </w:tc>
        <w:tc>
          <w:tcPr>
            <w:tcW w:w="5239" w:type="dxa"/>
          </w:tcPr>
          <w:p w14:paraId="549B25AC" w14:textId="5FC86794" w:rsidR="00E630C0" w:rsidRDefault="00410955" w:rsidP="008B2523">
            <w:r>
              <w:t>HDMI x 1 (</w:t>
            </w:r>
            <w:r w:rsidR="00331A8A">
              <w:t>+</w:t>
            </w:r>
            <w:r w:rsidR="00E5724C">
              <w:t xml:space="preserve"> Tercihen </w:t>
            </w:r>
            <w:r>
              <w:t>VGA x1)</w:t>
            </w:r>
          </w:p>
        </w:tc>
      </w:tr>
      <w:tr w:rsidR="00275B61" w14:paraId="4FD33C0C" w14:textId="77777777" w:rsidTr="7B3F9DA9">
        <w:trPr>
          <w:trHeight w:val="344"/>
        </w:trPr>
        <w:tc>
          <w:tcPr>
            <w:tcW w:w="3823" w:type="dxa"/>
          </w:tcPr>
          <w:p w14:paraId="471C4DA9" w14:textId="77777777" w:rsidR="00275B61" w:rsidRDefault="00E630C0" w:rsidP="00FF5E7E">
            <w:r>
              <w:t>Portlar</w:t>
            </w:r>
          </w:p>
        </w:tc>
        <w:tc>
          <w:tcPr>
            <w:tcW w:w="5239" w:type="dxa"/>
          </w:tcPr>
          <w:p w14:paraId="23DC270F" w14:textId="3A47801F" w:rsidR="00275B61" w:rsidRDefault="00E630C0" w:rsidP="00FF5E7E">
            <w:r>
              <w:t>USB 3.</w:t>
            </w:r>
            <w:r w:rsidR="004F1ADB">
              <w:t xml:space="preserve">1, USB 2.0, </w:t>
            </w:r>
            <w:r w:rsidR="00244CDC">
              <w:t>USB-Type C</w:t>
            </w:r>
          </w:p>
        </w:tc>
      </w:tr>
      <w:tr w:rsidR="00275B61" w14:paraId="48DAEAD1" w14:textId="77777777" w:rsidTr="7B3F9DA9">
        <w:trPr>
          <w:trHeight w:val="344"/>
        </w:trPr>
        <w:tc>
          <w:tcPr>
            <w:tcW w:w="3823" w:type="dxa"/>
          </w:tcPr>
          <w:p w14:paraId="75B36AC7" w14:textId="77777777" w:rsidR="00275B61" w:rsidRDefault="001A1298" w:rsidP="00FF5E7E">
            <w:r>
              <w:t>Entegre Kamera</w:t>
            </w:r>
          </w:p>
        </w:tc>
        <w:tc>
          <w:tcPr>
            <w:tcW w:w="5239" w:type="dxa"/>
          </w:tcPr>
          <w:p w14:paraId="7F144D00" w14:textId="1CC6D2D2" w:rsidR="00275B61" w:rsidRDefault="00C92647" w:rsidP="00FF5E7E">
            <w:r>
              <w:t>720p 30 fps</w:t>
            </w:r>
            <w:r w:rsidR="00383635">
              <w:t xml:space="preserve"> dahili mikrofonlu</w:t>
            </w:r>
          </w:p>
        </w:tc>
      </w:tr>
      <w:tr w:rsidR="00275B61" w14:paraId="200AFC94" w14:textId="77777777" w:rsidTr="7B3F9DA9">
        <w:trPr>
          <w:trHeight w:val="344"/>
        </w:trPr>
        <w:tc>
          <w:tcPr>
            <w:tcW w:w="3823" w:type="dxa"/>
          </w:tcPr>
          <w:p w14:paraId="116F2A79" w14:textId="77777777" w:rsidR="00275B61" w:rsidRDefault="00E630C0" w:rsidP="00FF5E7E">
            <w:r>
              <w:t>Kablosuz Ağ</w:t>
            </w:r>
          </w:p>
        </w:tc>
        <w:tc>
          <w:tcPr>
            <w:tcW w:w="5239" w:type="dxa"/>
          </w:tcPr>
          <w:p w14:paraId="70BD0F90" w14:textId="173C54B0" w:rsidR="00275B61" w:rsidRDefault="00E42EF2" w:rsidP="00FF5E7E">
            <w:r>
              <w:t xml:space="preserve">Intel </w:t>
            </w:r>
            <w:r w:rsidR="00F24C16">
              <w:t>2x2</w:t>
            </w:r>
            <w:r w:rsidR="00444D77">
              <w:t xml:space="preserve"> </w:t>
            </w:r>
            <w:r>
              <w:t xml:space="preserve">WI-FI </w:t>
            </w:r>
            <w:r w:rsidR="007F3033">
              <w:t>802.11</w:t>
            </w:r>
            <w:r w:rsidR="00DD2B12">
              <w:t>b/g/n/a/ac</w:t>
            </w:r>
          </w:p>
        </w:tc>
      </w:tr>
      <w:tr w:rsidR="00DB24A2" w14:paraId="02D02D78" w14:textId="77777777" w:rsidTr="7B3F9DA9">
        <w:trPr>
          <w:trHeight w:val="344"/>
        </w:trPr>
        <w:tc>
          <w:tcPr>
            <w:tcW w:w="3823" w:type="dxa"/>
          </w:tcPr>
          <w:p w14:paraId="60887794" w14:textId="77777777" w:rsidR="00DB24A2" w:rsidRDefault="00D91BE9" w:rsidP="00A3202D">
            <w:r>
              <w:t>Ethernet</w:t>
            </w:r>
          </w:p>
        </w:tc>
        <w:tc>
          <w:tcPr>
            <w:tcW w:w="5239" w:type="dxa"/>
          </w:tcPr>
          <w:p w14:paraId="6E606359" w14:textId="26E22F79" w:rsidR="00DB24A2" w:rsidRDefault="00DB24A2" w:rsidP="00A3202D">
            <w:r>
              <w:t>100/1000</w:t>
            </w:r>
            <w:r w:rsidR="00444D77">
              <w:t xml:space="preserve">M </w:t>
            </w:r>
            <w:r w:rsidR="00D57EC0">
              <w:t>otomatik algılama UTP çıkışlı</w:t>
            </w:r>
          </w:p>
        </w:tc>
      </w:tr>
      <w:tr w:rsidR="00275B61" w14:paraId="7E58FBB7" w14:textId="77777777" w:rsidTr="7B3F9DA9">
        <w:trPr>
          <w:trHeight w:val="344"/>
        </w:trPr>
        <w:tc>
          <w:tcPr>
            <w:tcW w:w="3823" w:type="dxa"/>
          </w:tcPr>
          <w:p w14:paraId="7B0C1540" w14:textId="77777777" w:rsidR="00275B61" w:rsidRDefault="00E630C0" w:rsidP="00FF5E7E">
            <w:r>
              <w:t>Kart Okuyucu</w:t>
            </w:r>
          </w:p>
        </w:tc>
        <w:tc>
          <w:tcPr>
            <w:tcW w:w="5239" w:type="dxa"/>
          </w:tcPr>
          <w:p w14:paraId="19982F3D" w14:textId="3A6749E8" w:rsidR="00275B61" w:rsidRDefault="00104989" w:rsidP="00FF5E7E">
            <w:r>
              <w:t>SD Kart</w:t>
            </w:r>
          </w:p>
        </w:tc>
      </w:tr>
      <w:tr w:rsidR="00E630C0" w14:paraId="3D8F56C2" w14:textId="77777777" w:rsidTr="7B3F9DA9">
        <w:trPr>
          <w:trHeight w:val="344"/>
        </w:trPr>
        <w:tc>
          <w:tcPr>
            <w:tcW w:w="3823" w:type="dxa"/>
          </w:tcPr>
          <w:p w14:paraId="36BDA367" w14:textId="77777777" w:rsidR="00E630C0" w:rsidRDefault="00E630C0" w:rsidP="00FF5E7E">
            <w:r>
              <w:t>Mikrofon ve Kulaklık Tipi</w:t>
            </w:r>
          </w:p>
        </w:tc>
        <w:tc>
          <w:tcPr>
            <w:tcW w:w="5239" w:type="dxa"/>
          </w:tcPr>
          <w:p w14:paraId="24326D14" w14:textId="5039ABFE" w:rsidR="00E630C0" w:rsidRDefault="00FE2D4E" w:rsidP="00FF5E7E">
            <w:r>
              <w:t>Mikrofon/kulaklık birleşik 3.5mm jak</w:t>
            </w:r>
          </w:p>
        </w:tc>
      </w:tr>
      <w:tr w:rsidR="00E630C0" w14:paraId="3792341E" w14:textId="77777777" w:rsidTr="7B3F9DA9">
        <w:trPr>
          <w:trHeight w:val="344"/>
        </w:trPr>
        <w:tc>
          <w:tcPr>
            <w:tcW w:w="3823" w:type="dxa"/>
          </w:tcPr>
          <w:p w14:paraId="3F0016AF" w14:textId="77777777" w:rsidR="00E630C0" w:rsidRDefault="00E630C0" w:rsidP="00FF5E7E">
            <w:r>
              <w:t>Klavye</w:t>
            </w:r>
          </w:p>
        </w:tc>
        <w:tc>
          <w:tcPr>
            <w:tcW w:w="5239" w:type="dxa"/>
          </w:tcPr>
          <w:p w14:paraId="017318FC" w14:textId="2F5E0C77" w:rsidR="00E630C0" w:rsidRDefault="00B2500C" w:rsidP="00FF5E7E">
            <w:r>
              <w:t>Türkçe Q</w:t>
            </w:r>
          </w:p>
        </w:tc>
      </w:tr>
      <w:tr w:rsidR="00E630C0" w14:paraId="0CB3F0DF" w14:textId="77777777" w:rsidTr="7B3F9DA9">
        <w:trPr>
          <w:trHeight w:val="344"/>
        </w:trPr>
        <w:tc>
          <w:tcPr>
            <w:tcW w:w="3823" w:type="dxa"/>
          </w:tcPr>
          <w:p w14:paraId="7EE6420E" w14:textId="77777777" w:rsidR="00E630C0" w:rsidRDefault="00E630C0" w:rsidP="00FF5E7E">
            <w:r>
              <w:t>Hoparlör</w:t>
            </w:r>
          </w:p>
        </w:tc>
        <w:tc>
          <w:tcPr>
            <w:tcW w:w="5239" w:type="dxa"/>
          </w:tcPr>
          <w:p w14:paraId="6281129D" w14:textId="18B43DEF" w:rsidR="00E630C0" w:rsidRDefault="003B319D" w:rsidP="00FF5E7E">
            <w:r>
              <w:t>HD</w:t>
            </w:r>
            <w:r w:rsidRPr="00FE451C">
              <w:rPr>
                <w:bCs/>
              </w:rPr>
              <w:t>, Intel veya Realtek yonga setli olmalıdır. Kasa içinde dahili hop</w:t>
            </w:r>
            <w:r>
              <w:rPr>
                <w:bCs/>
              </w:rPr>
              <w:t>a</w:t>
            </w:r>
            <w:r w:rsidRPr="00FE451C">
              <w:rPr>
                <w:bCs/>
              </w:rPr>
              <w:t>rlör olmalıdır.</w:t>
            </w:r>
          </w:p>
        </w:tc>
      </w:tr>
      <w:tr w:rsidR="000A179D" w14:paraId="43A8E245" w14:textId="77777777" w:rsidTr="7B3F9DA9">
        <w:trPr>
          <w:trHeight w:val="344"/>
        </w:trPr>
        <w:tc>
          <w:tcPr>
            <w:tcW w:w="3823" w:type="dxa"/>
          </w:tcPr>
          <w:p w14:paraId="6E2C5AB3" w14:textId="77777777" w:rsidR="000A179D" w:rsidRDefault="000A179D" w:rsidP="00FF5E7E">
            <w:r>
              <w:t>Bluetooth</w:t>
            </w:r>
          </w:p>
        </w:tc>
        <w:tc>
          <w:tcPr>
            <w:tcW w:w="5239" w:type="dxa"/>
          </w:tcPr>
          <w:p w14:paraId="36A06E01" w14:textId="27584B59" w:rsidR="000A179D" w:rsidRDefault="008A1041" w:rsidP="00FF5E7E">
            <w:r>
              <w:t>V5</w:t>
            </w:r>
          </w:p>
        </w:tc>
      </w:tr>
      <w:tr w:rsidR="007415E9" w14:paraId="186354AF" w14:textId="77777777" w:rsidTr="7B3F9DA9">
        <w:trPr>
          <w:trHeight w:val="344"/>
        </w:trPr>
        <w:tc>
          <w:tcPr>
            <w:tcW w:w="3823" w:type="dxa"/>
          </w:tcPr>
          <w:p w14:paraId="40FD5CF7" w14:textId="77777777" w:rsidR="007415E9" w:rsidRDefault="007415E9" w:rsidP="00A3202D">
            <w:r>
              <w:t>Renk</w:t>
            </w:r>
          </w:p>
        </w:tc>
        <w:tc>
          <w:tcPr>
            <w:tcW w:w="5239" w:type="dxa"/>
          </w:tcPr>
          <w:p w14:paraId="52E438C9" w14:textId="77777777" w:rsidR="007415E9" w:rsidRDefault="007415E9" w:rsidP="00A3202D">
            <w:r>
              <w:t>Siyah/Gri</w:t>
            </w:r>
            <w:r w:rsidR="00C11164">
              <w:t>/</w:t>
            </w:r>
            <w:r w:rsidR="00B97C51">
              <w:t>Metalik</w:t>
            </w:r>
          </w:p>
        </w:tc>
      </w:tr>
      <w:tr w:rsidR="00D57EC0" w14:paraId="04D1AA3E" w14:textId="77777777" w:rsidTr="7B3F9DA9">
        <w:trPr>
          <w:trHeight w:val="344"/>
        </w:trPr>
        <w:tc>
          <w:tcPr>
            <w:tcW w:w="3823" w:type="dxa"/>
          </w:tcPr>
          <w:p w14:paraId="35B47300" w14:textId="77777777" w:rsidR="00D57EC0" w:rsidRDefault="00D57EC0" w:rsidP="00D57EC0">
            <w:r>
              <w:t>Güç Kaynağı</w:t>
            </w:r>
          </w:p>
        </w:tc>
        <w:tc>
          <w:tcPr>
            <w:tcW w:w="5239" w:type="dxa"/>
          </w:tcPr>
          <w:p w14:paraId="66AC8E08" w14:textId="5358A1FF" w:rsidR="00D57EC0" w:rsidRDefault="000A7767" w:rsidP="001A5BB3">
            <w:r>
              <w:t>Bilgisayar</w:t>
            </w:r>
            <w:r w:rsidR="784F93EE">
              <w:t>ın üreticisiyle</w:t>
            </w:r>
            <w:r>
              <w:t xml:space="preserve"> aynı markaya sahip</w:t>
            </w:r>
            <w:r w:rsidR="00A9165E">
              <w:t xml:space="preserve"> </w:t>
            </w:r>
            <w:r w:rsidR="6AA0FD2A">
              <w:t>en az %85 verimlilikte olmalıdır.</w:t>
            </w:r>
          </w:p>
        </w:tc>
      </w:tr>
      <w:tr w:rsidR="00A0450B" w14:paraId="51297C8C" w14:textId="77777777" w:rsidTr="7B3F9DA9">
        <w:trPr>
          <w:trHeight w:val="344"/>
        </w:trPr>
        <w:tc>
          <w:tcPr>
            <w:tcW w:w="3823" w:type="dxa"/>
          </w:tcPr>
          <w:p w14:paraId="1E2C0667" w14:textId="77777777" w:rsidR="00A0450B" w:rsidRPr="0069717A" w:rsidRDefault="00A0450B" w:rsidP="003A7E6C">
            <w:bookmarkStart w:id="0" w:name="_Hlk45098866"/>
            <w:r>
              <w:t>Sertifika</w:t>
            </w:r>
          </w:p>
        </w:tc>
        <w:tc>
          <w:tcPr>
            <w:tcW w:w="5239" w:type="dxa"/>
          </w:tcPr>
          <w:p w14:paraId="19FE705E" w14:textId="6E5660CE" w:rsidR="00A0450B" w:rsidRPr="001D1537" w:rsidRDefault="00A0450B" w:rsidP="24ED8BD1">
            <w:pPr>
              <w:shd w:val="clear" w:color="auto" w:fill="FFFFFF" w:themeFill="background1"/>
              <w:jc w:val="both"/>
              <w:rPr>
                <w:rFonts w:ascii="Calibri" w:hAnsi="Calibri" w:cs="Calibri"/>
              </w:rPr>
            </w:pPr>
            <w:r>
              <w:t>EnergyStar</w:t>
            </w:r>
            <w:r w:rsidR="24948368">
              <w:t xml:space="preserve"> 8.0</w:t>
            </w:r>
            <w:r>
              <w:t>, EPEAT™</w:t>
            </w:r>
            <w:r w:rsidR="0EA3CD47">
              <w:t>, TCO veya ROHS</w:t>
            </w:r>
          </w:p>
        </w:tc>
      </w:tr>
      <w:tr w:rsidR="00071F72" w14:paraId="1281D3A3" w14:textId="77777777" w:rsidTr="7B3F9DA9">
        <w:trPr>
          <w:trHeight w:val="344"/>
        </w:trPr>
        <w:tc>
          <w:tcPr>
            <w:tcW w:w="3823" w:type="dxa"/>
          </w:tcPr>
          <w:p w14:paraId="3F9BDBC1" w14:textId="77777777" w:rsidR="00071F72" w:rsidRDefault="00071F72" w:rsidP="003A7E6C">
            <w:r>
              <w:t>Aksesuar</w:t>
            </w:r>
          </w:p>
        </w:tc>
        <w:tc>
          <w:tcPr>
            <w:tcW w:w="5239" w:type="dxa"/>
          </w:tcPr>
          <w:p w14:paraId="594A4D3C" w14:textId="18F00818" w:rsidR="00071F72" w:rsidRDefault="00071F72" w:rsidP="003A7E6C">
            <w:pPr>
              <w:shd w:val="clear" w:color="auto" w:fill="FFFFFF"/>
              <w:jc w:val="both"/>
            </w:pPr>
            <w:r>
              <w:t xml:space="preserve">Uyumlu taşıma çantası ve </w:t>
            </w:r>
            <w:r w:rsidR="00FD169A">
              <w:t>optik</w:t>
            </w:r>
            <w:r>
              <w:t xml:space="preserve"> fare </w:t>
            </w:r>
            <w:r w:rsidR="00012199">
              <w:t xml:space="preserve">(tercihen kablosuz) </w:t>
            </w:r>
            <w:r>
              <w:t>ile teklif edilmelidir</w:t>
            </w:r>
            <w:r w:rsidR="00392F15">
              <w:t>.</w:t>
            </w:r>
          </w:p>
        </w:tc>
      </w:tr>
    </w:tbl>
    <w:bookmarkEnd w:id="0"/>
    <w:p w14:paraId="19A0C9B7" w14:textId="770BFE40" w:rsidR="00FF5E7E" w:rsidRDefault="00216BF7" w:rsidP="001A5BB3">
      <w:pPr>
        <w:spacing w:after="0" w:line="240" w:lineRule="auto"/>
      </w:pPr>
      <w:r>
        <w:t xml:space="preserve"> </w:t>
      </w:r>
    </w:p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E"/>
    <w:rsid w:val="00000BB3"/>
    <w:rsid w:val="00010DAB"/>
    <w:rsid w:val="00012199"/>
    <w:rsid w:val="00023C22"/>
    <w:rsid w:val="0004448D"/>
    <w:rsid w:val="00052176"/>
    <w:rsid w:val="000623AF"/>
    <w:rsid w:val="00071F72"/>
    <w:rsid w:val="000A179D"/>
    <w:rsid w:val="000A7494"/>
    <w:rsid w:val="000A7767"/>
    <w:rsid w:val="000D4F3B"/>
    <w:rsid w:val="00104989"/>
    <w:rsid w:val="00154F19"/>
    <w:rsid w:val="00177BBA"/>
    <w:rsid w:val="00183E50"/>
    <w:rsid w:val="001965FD"/>
    <w:rsid w:val="001A1298"/>
    <w:rsid w:val="001A5BB3"/>
    <w:rsid w:val="001D1537"/>
    <w:rsid w:val="001F5A18"/>
    <w:rsid w:val="00216BF7"/>
    <w:rsid w:val="00234507"/>
    <w:rsid w:val="00244CDC"/>
    <w:rsid w:val="00275B61"/>
    <w:rsid w:val="0029713B"/>
    <w:rsid w:val="002A0077"/>
    <w:rsid w:val="003120E2"/>
    <w:rsid w:val="00323EBE"/>
    <w:rsid w:val="00331A8A"/>
    <w:rsid w:val="003335B5"/>
    <w:rsid w:val="00383635"/>
    <w:rsid w:val="00391CE6"/>
    <w:rsid w:val="00392F15"/>
    <w:rsid w:val="003A5436"/>
    <w:rsid w:val="003B319D"/>
    <w:rsid w:val="003E39B7"/>
    <w:rsid w:val="004019AA"/>
    <w:rsid w:val="00410955"/>
    <w:rsid w:val="004209CE"/>
    <w:rsid w:val="004243A7"/>
    <w:rsid w:val="00444D77"/>
    <w:rsid w:val="00471113"/>
    <w:rsid w:val="004848C5"/>
    <w:rsid w:val="004A4F0F"/>
    <w:rsid w:val="004A500C"/>
    <w:rsid w:val="004C4E0E"/>
    <w:rsid w:val="004F1ADB"/>
    <w:rsid w:val="0051153D"/>
    <w:rsid w:val="005176C9"/>
    <w:rsid w:val="0055463D"/>
    <w:rsid w:val="0056797E"/>
    <w:rsid w:val="005842F2"/>
    <w:rsid w:val="0059512C"/>
    <w:rsid w:val="005A39A4"/>
    <w:rsid w:val="005D00B5"/>
    <w:rsid w:val="005D4F74"/>
    <w:rsid w:val="0061444E"/>
    <w:rsid w:val="0062747F"/>
    <w:rsid w:val="006337C0"/>
    <w:rsid w:val="006426A5"/>
    <w:rsid w:val="00663BFA"/>
    <w:rsid w:val="006C51AF"/>
    <w:rsid w:val="007077E6"/>
    <w:rsid w:val="007415E9"/>
    <w:rsid w:val="0074705E"/>
    <w:rsid w:val="00777E85"/>
    <w:rsid w:val="00795E2D"/>
    <w:rsid w:val="007E0541"/>
    <w:rsid w:val="007F1498"/>
    <w:rsid w:val="007F22D8"/>
    <w:rsid w:val="007F3033"/>
    <w:rsid w:val="007F5974"/>
    <w:rsid w:val="008659E5"/>
    <w:rsid w:val="00870359"/>
    <w:rsid w:val="008A1041"/>
    <w:rsid w:val="009055C4"/>
    <w:rsid w:val="00915BD0"/>
    <w:rsid w:val="00933296"/>
    <w:rsid w:val="00985685"/>
    <w:rsid w:val="00985829"/>
    <w:rsid w:val="009A15D2"/>
    <w:rsid w:val="009A7DBB"/>
    <w:rsid w:val="009F2C7E"/>
    <w:rsid w:val="00A0368F"/>
    <w:rsid w:val="00A0450B"/>
    <w:rsid w:val="00A04C95"/>
    <w:rsid w:val="00A216E1"/>
    <w:rsid w:val="00A36E68"/>
    <w:rsid w:val="00A3710D"/>
    <w:rsid w:val="00A374BA"/>
    <w:rsid w:val="00A45EF7"/>
    <w:rsid w:val="00A665A0"/>
    <w:rsid w:val="00A73499"/>
    <w:rsid w:val="00A8072D"/>
    <w:rsid w:val="00A9165E"/>
    <w:rsid w:val="00B019CE"/>
    <w:rsid w:val="00B17869"/>
    <w:rsid w:val="00B2500C"/>
    <w:rsid w:val="00B57450"/>
    <w:rsid w:val="00B6544D"/>
    <w:rsid w:val="00B745AA"/>
    <w:rsid w:val="00B80AB0"/>
    <w:rsid w:val="00B827AA"/>
    <w:rsid w:val="00B831EE"/>
    <w:rsid w:val="00B87EB4"/>
    <w:rsid w:val="00B97C51"/>
    <w:rsid w:val="00C11164"/>
    <w:rsid w:val="00C7315C"/>
    <w:rsid w:val="00C81D16"/>
    <w:rsid w:val="00C84DB3"/>
    <w:rsid w:val="00C92647"/>
    <w:rsid w:val="00C94118"/>
    <w:rsid w:val="00CB3EA6"/>
    <w:rsid w:val="00CB5099"/>
    <w:rsid w:val="00CF5A25"/>
    <w:rsid w:val="00D458D8"/>
    <w:rsid w:val="00D53897"/>
    <w:rsid w:val="00D57EC0"/>
    <w:rsid w:val="00D91BE9"/>
    <w:rsid w:val="00D91F7C"/>
    <w:rsid w:val="00D95A81"/>
    <w:rsid w:val="00DB24A2"/>
    <w:rsid w:val="00DD00C6"/>
    <w:rsid w:val="00DD2B12"/>
    <w:rsid w:val="00E00D3B"/>
    <w:rsid w:val="00E42EF2"/>
    <w:rsid w:val="00E443D9"/>
    <w:rsid w:val="00E5682B"/>
    <w:rsid w:val="00E569B0"/>
    <w:rsid w:val="00E5724C"/>
    <w:rsid w:val="00E630C0"/>
    <w:rsid w:val="00E707C9"/>
    <w:rsid w:val="00E9275D"/>
    <w:rsid w:val="00EC3800"/>
    <w:rsid w:val="00F00A35"/>
    <w:rsid w:val="00F07F52"/>
    <w:rsid w:val="00F1294C"/>
    <w:rsid w:val="00F24C16"/>
    <w:rsid w:val="00F442F9"/>
    <w:rsid w:val="00F8634C"/>
    <w:rsid w:val="00F9311C"/>
    <w:rsid w:val="00FD169A"/>
    <w:rsid w:val="00FE2D4E"/>
    <w:rsid w:val="00FF5E7E"/>
    <w:rsid w:val="0EA3CD47"/>
    <w:rsid w:val="24948368"/>
    <w:rsid w:val="24ED8BD1"/>
    <w:rsid w:val="2934A00A"/>
    <w:rsid w:val="345B0AB5"/>
    <w:rsid w:val="6AA0FD2A"/>
    <w:rsid w:val="784F93EE"/>
    <w:rsid w:val="795D0DD8"/>
    <w:rsid w:val="7B3F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8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ENEREM</dc:creator>
  <cp:keywords/>
  <dc:description/>
  <cp:lastModifiedBy>Alp Enerem</cp:lastModifiedBy>
  <cp:revision>148</cp:revision>
  <dcterms:created xsi:type="dcterms:W3CDTF">2019-11-08T05:55:00Z</dcterms:created>
  <dcterms:modified xsi:type="dcterms:W3CDTF">2021-02-16T14:13:00Z</dcterms:modified>
</cp:coreProperties>
</file>