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2DD1" w14:textId="77777777" w:rsidR="00761451" w:rsidRDefault="00761451" w:rsidP="00761451"/>
    <w:p w14:paraId="66598656" w14:textId="77777777" w:rsidR="00761451" w:rsidRDefault="00761451" w:rsidP="00761451"/>
    <w:p w14:paraId="1383822A" w14:textId="77777777" w:rsidR="00761451" w:rsidRDefault="00761451" w:rsidP="00761451"/>
    <w:p w14:paraId="37252E78" w14:textId="77777777" w:rsidR="00761451" w:rsidRDefault="00761451" w:rsidP="00761451"/>
    <w:p w14:paraId="287487B0" w14:textId="77777777" w:rsidR="00761451" w:rsidRDefault="00761451" w:rsidP="00761451"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47CE12A7" wp14:editId="47AE791E">
            <wp:extent cx="4761230" cy="13563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48" b="40464"/>
                    <a:stretch/>
                  </pic:blipFill>
                  <pic:spPr bwMode="auto">
                    <a:xfrm>
                      <a:off x="0" y="0"/>
                      <a:ext cx="476123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863977" w14:textId="77777777" w:rsidR="00761451" w:rsidRDefault="00761451" w:rsidP="00761451"/>
    <w:p w14:paraId="4D574B7E" w14:textId="77777777" w:rsidR="00761451" w:rsidRDefault="00761451" w:rsidP="00761451"/>
    <w:p w14:paraId="28F802A2" w14:textId="77777777" w:rsidR="00761451" w:rsidRDefault="00761451" w:rsidP="00761451"/>
    <w:p w14:paraId="4D89BCDE" w14:textId="77777777" w:rsidR="00761451" w:rsidRPr="00761451" w:rsidRDefault="00761451" w:rsidP="00761451">
      <w:pPr>
        <w:rPr>
          <w:rFonts w:ascii="Times New Roman" w:hAnsi="Times New Roman" w:cs="Times New Roman"/>
          <w:b/>
          <w:sz w:val="48"/>
          <w:szCs w:val="48"/>
        </w:rPr>
      </w:pPr>
      <w:r>
        <w:t xml:space="preserve">                                       </w:t>
      </w:r>
      <w:r w:rsidRPr="00761451">
        <w:rPr>
          <w:rFonts w:ascii="Times New Roman" w:hAnsi="Times New Roman" w:cs="Times New Roman"/>
          <w:b/>
          <w:sz w:val="48"/>
          <w:szCs w:val="48"/>
        </w:rPr>
        <w:t>DİŞ HEKİMLİĞİ FAKÜLTESİ</w:t>
      </w:r>
    </w:p>
    <w:p w14:paraId="381F7D72" w14:textId="77777777" w:rsidR="00761451" w:rsidRDefault="00761451" w:rsidP="00761451"/>
    <w:p w14:paraId="2B1C4E5D" w14:textId="77777777" w:rsidR="00761451" w:rsidRDefault="00761451" w:rsidP="00761451"/>
    <w:p w14:paraId="77F7185A" w14:textId="77777777" w:rsidR="00CD7029" w:rsidRPr="00761451" w:rsidRDefault="00761451" w:rsidP="00761451">
      <w:pPr>
        <w:rPr>
          <w:rFonts w:ascii="Times New Roman" w:hAnsi="Times New Roman" w:cs="Times New Roman"/>
          <w:b/>
          <w:sz w:val="44"/>
          <w:szCs w:val="44"/>
        </w:rPr>
      </w:pPr>
      <w:r>
        <w:t xml:space="preserve">                                      </w:t>
      </w:r>
      <w:r w:rsidRPr="00761451">
        <w:rPr>
          <w:rFonts w:ascii="Times New Roman" w:hAnsi="Times New Roman" w:cs="Times New Roman"/>
          <w:b/>
          <w:sz w:val="44"/>
          <w:szCs w:val="44"/>
        </w:rPr>
        <w:t>MEZUN ANKETİ RAPORU</w:t>
      </w:r>
    </w:p>
    <w:p w14:paraId="5D6E3B57" w14:textId="77777777" w:rsidR="00761451" w:rsidRDefault="00761451" w:rsidP="00761451">
      <w:pPr>
        <w:ind w:left="2160"/>
      </w:pPr>
    </w:p>
    <w:p w14:paraId="68E7622D" w14:textId="77777777" w:rsidR="00761451" w:rsidRDefault="00761451" w:rsidP="00761451">
      <w:pPr>
        <w:ind w:left="2160"/>
      </w:pPr>
    </w:p>
    <w:p w14:paraId="0FAE55EE" w14:textId="77777777" w:rsidR="00761451" w:rsidRPr="00761451" w:rsidRDefault="00761451" w:rsidP="00761451">
      <w:pPr>
        <w:ind w:left="2160"/>
        <w:rPr>
          <w:sz w:val="40"/>
          <w:szCs w:val="40"/>
        </w:rPr>
      </w:pPr>
    </w:p>
    <w:p w14:paraId="2E234F6C" w14:textId="77777777" w:rsidR="00761451" w:rsidRDefault="00761451" w:rsidP="00761451">
      <w:pPr>
        <w:ind w:left="2160"/>
        <w:rPr>
          <w:rFonts w:ascii="Times New Roman" w:hAnsi="Times New Roman" w:cs="Times New Roman"/>
          <w:b/>
          <w:sz w:val="40"/>
          <w:szCs w:val="40"/>
        </w:rPr>
      </w:pPr>
      <w:r w:rsidRPr="00761451">
        <w:rPr>
          <w:rFonts w:ascii="Times New Roman" w:hAnsi="Times New Roman" w:cs="Times New Roman"/>
          <w:b/>
          <w:sz w:val="40"/>
          <w:szCs w:val="40"/>
        </w:rPr>
        <w:t>2024 /İSTANBUL</w:t>
      </w:r>
    </w:p>
    <w:p w14:paraId="1BAAB269" w14:textId="77777777" w:rsidR="00761451" w:rsidRDefault="00761451" w:rsidP="00761451">
      <w:pPr>
        <w:ind w:left="2160"/>
        <w:rPr>
          <w:rFonts w:ascii="Times New Roman" w:hAnsi="Times New Roman" w:cs="Times New Roman"/>
          <w:b/>
          <w:sz w:val="40"/>
          <w:szCs w:val="40"/>
        </w:rPr>
      </w:pPr>
    </w:p>
    <w:p w14:paraId="7E8B2741" w14:textId="77777777" w:rsidR="00761451" w:rsidRDefault="00761451" w:rsidP="00761451">
      <w:pPr>
        <w:ind w:left="2160"/>
        <w:rPr>
          <w:rFonts w:ascii="Times New Roman" w:hAnsi="Times New Roman" w:cs="Times New Roman"/>
          <w:b/>
          <w:sz w:val="40"/>
          <w:szCs w:val="40"/>
        </w:rPr>
      </w:pPr>
    </w:p>
    <w:p w14:paraId="3B6DE2E6" w14:textId="77777777" w:rsidR="00761451" w:rsidRDefault="00761451" w:rsidP="00761451">
      <w:pPr>
        <w:ind w:left="2160"/>
        <w:rPr>
          <w:rFonts w:ascii="Times New Roman" w:hAnsi="Times New Roman" w:cs="Times New Roman"/>
          <w:b/>
          <w:sz w:val="40"/>
          <w:szCs w:val="40"/>
        </w:rPr>
      </w:pPr>
    </w:p>
    <w:p w14:paraId="01A655D2" w14:textId="77777777" w:rsidR="00761451" w:rsidRDefault="00761451" w:rsidP="00761451">
      <w:pPr>
        <w:ind w:left="2160"/>
        <w:rPr>
          <w:rFonts w:ascii="Times New Roman" w:hAnsi="Times New Roman" w:cs="Times New Roman"/>
          <w:b/>
          <w:sz w:val="40"/>
          <w:szCs w:val="40"/>
        </w:rPr>
      </w:pPr>
    </w:p>
    <w:p w14:paraId="6536F89B" w14:textId="77777777" w:rsidR="00761451" w:rsidRDefault="00761451" w:rsidP="00761451">
      <w:pPr>
        <w:ind w:left="2160"/>
        <w:rPr>
          <w:rFonts w:ascii="Times New Roman" w:hAnsi="Times New Roman" w:cs="Times New Roman"/>
          <w:b/>
          <w:sz w:val="40"/>
          <w:szCs w:val="40"/>
        </w:rPr>
      </w:pPr>
    </w:p>
    <w:p w14:paraId="08EC4FAB" w14:textId="77777777" w:rsidR="00761451" w:rsidRPr="00761451" w:rsidRDefault="00761451" w:rsidP="00761451">
      <w:pPr>
        <w:ind w:left="2160" w:hanging="1309"/>
        <w:rPr>
          <w:rFonts w:ascii="Times New Roman" w:hAnsi="Times New Roman" w:cs="Times New Roman"/>
          <w:b/>
          <w:sz w:val="28"/>
          <w:szCs w:val="28"/>
        </w:rPr>
      </w:pPr>
      <w:r w:rsidRPr="00761451">
        <w:rPr>
          <w:rFonts w:ascii="Times New Roman" w:hAnsi="Times New Roman" w:cs="Times New Roman"/>
          <w:b/>
          <w:sz w:val="28"/>
          <w:szCs w:val="28"/>
        </w:rPr>
        <w:t xml:space="preserve">GİRİŞ </w:t>
      </w:r>
    </w:p>
    <w:p w14:paraId="6CB90DA3" w14:textId="77777777" w:rsidR="009E6046" w:rsidRDefault="001E3F7A" w:rsidP="00761451">
      <w:pPr>
        <w:ind w:left="851" w:firstLine="589"/>
      </w:pPr>
      <w:r>
        <w:t>16</w:t>
      </w:r>
      <w:r w:rsidR="00761451">
        <w:t>.</w:t>
      </w:r>
      <w:r>
        <w:t>12</w:t>
      </w:r>
      <w:r w:rsidR="00761451">
        <w:t>.202</w:t>
      </w:r>
      <w:r>
        <w:t>4</w:t>
      </w:r>
      <w:r w:rsidR="00761451">
        <w:t xml:space="preserve"> tarihinde </w:t>
      </w:r>
      <w:r>
        <w:t>İstanbul Kent</w:t>
      </w:r>
      <w:r w:rsidR="00761451">
        <w:t xml:space="preserve"> Üniversitesi Diş Hekimliği Fakültesi tarafından 20</w:t>
      </w:r>
      <w:r>
        <w:t>23</w:t>
      </w:r>
      <w:r w:rsidR="00761451">
        <w:t xml:space="preserve"> yılından bu yana mezun olmuş diş hekimlerinin iletişim bilgileri</w:t>
      </w:r>
      <w:r w:rsidR="009E6046">
        <w:t>, kariyer gelişimleri ve</w:t>
      </w:r>
      <w:r w:rsidR="00761451">
        <w:t xml:space="preserve"> mesleki </w:t>
      </w:r>
      <w:r w:rsidR="009E6046">
        <w:t>hayatı ile ilgili bilgileri</w:t>
      </w:r>
      <w:r w:rsidR="00761451">
        <w:t xml:space="preserve"> elde edebilmek amacıyla hazırlanmıştır. </w:t>
      </w:r>
    </w:p>
    <w:p w14:paraId="124D211A" w14:textId="77777777" w:rsidR="00761451" w:rsidRDefault="00761451" w:rsidP="009E6046">
      <w:pPr>
        <w:ind w:left="851"/>
      </w:pPr>
      <w:r>
        <w:t>Anket raporu</w:t>
      </w:r>
      <w:r w:rsidR="009E6046">
        <w:t>:</w:t>
      </w:r>
      <w:r>
        <w:t xml:space="preserve"> 1. Ankette yer </w:t>
      </w:r>
      <w:r w:rsidR="009E6046">
        <w:t>alan</w:t>
      </w:r>
      <w:r>
        <w:t xml:space="preserve"> sorular 2. Anket katılımcılarına ait değerlendirmeler 3. Anket sorularına verilen yanıtlar 4. Anket sonuçlarının </w:t>
      </w:r>
      <w:r w:rsidR="009E6046">
        <w:t>değerlendirilmesi bölümlerinden oluşmaktadır.</w:t>
      </w:r>
    </w:p>
    <w:p w14:paraId="33FB91BA" w14:textId="77777777" w:rsidR="009E6046" w:rsidRPr="009E6046" w:rsidRDefault="009E6046" w:rsidP="009E60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b/>
          <w:sz w:val="24"/>
          <w:szCs w:val="24"/>
        </w:rPr>
        <w:t>BÖLÜM</w:t>
      </w:r>
      <w:r w:rsidRPr="009E60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257A6" w14:textId="77777777" w:rsidR="009E604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ANKETTE YER </w:t>
      </w:r>
      <w:r>
        <w:rPr>
          <w:rFonts w:ascii="Times New Roman" w:hAnsi="Times New Roman" w:cs="Times New Roman"/>
          <w:sz w:val="24"/>
          <w:szCs w:val="24"/>
        </w:rPr>
        <w:t>ALAN</w:t>
      </w:r>
      <w:r w:rsidRPr="009E6046">
        <w:rPr>
          <w:rFonts w:ascii="Times New Roman" w:hAnsi="Times New Roman" w:cs="Times New Roman"/>
          <w:sz w:val="24"/>
          <w:szCs w:val="24"/>
        </w:rPr>
        <w:t xml:space="preserve"> SORULAR </w:t>
      </w:r>
    </w:p>
    <w:p w14:paraId="2A5C8BB5" w14:textId="77777777" w:rsidR="009E604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1. Adı-Soyadı </w:t>
      </w:r>
    </w:p>
    <w:p w14:paraId="3B686DBB" w14:textId="77777777" w:rsidR="009E604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2. Fakülteye Giriş Yılı </w:t>
      </w:r>
    </w:p>
    <w:p w14:paraId="304663A5" w14:textId="77777777" w:rsidR="009E604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3. Mezun Olunan Yıl </w:t>
      </w:r>
    </w:p>
    <w:p w14:paraId="17697A13" w14:textId="77777777" w:rsidR="009E604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4. E-posta bilgileri </w:t>
      </w:r>
    </w:p>
    <w:p w14:paraId="447CE92B" w14:textId="77777777" w:rsidR="009E604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5. Telefon Bilgileri </w:t>
      </w:r>
    </w:p>
    <w:p w14:paraId="0709EE4A" w14:textId="77777777" w:rsidR="00AD678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6. Çalışma alanı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6046">
        <w:rPr>
          <w:rFonts w:ascii="Times New Roman" w:hAnsi="Times New Roman" w:cs="Times New Roman"/>
          <w:sz w:val="24"/>
          <w:szCs w:val="24"/>
        </w:rPr>
        <w:t xml:space="preserve">Serbest Diş Hekimi </w:t>
      </w:r>
    </w:p>
    <w:p w14:paraId="2307544B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Kamu Hastanelerinde Görevli Diş Hekimi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978B1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bookmarkStart w:id="0" w:name="_Hlk19420789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Öğretim Üyesi </w:t>
      </w:r>
    </w:p>
    <w:p w14:paraId="0B7E26C6" w14:textId="77777777" w:rsidR="00242D2D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>Araştırma Görevlisi</w:t>
      </w:r>
      <w:bookmarkEnd w:id="0"/>
    </w:p>
    <w:p w14:paraId="16D80807" w14:textId="4CCD422A" w:rsidR="00AD6786" w:rsidRDefault="00242D2D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 ) Doktora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 </w:t>
      </w:r>
      <w:r w:rsidR="00AD6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Öğrencisi</w:t>
      </w:r>
    </w:p>
    <w:p w14:paraId="5D0CB7C3" w14:textId="18A50ED7" w:rsidR="00242D2D" w:rsidRDefault="00242D2D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 ) Uzmanlık Öğrencisi</w:t>
      </w:r>
    </w:p>
    <w:p w14:paraId="78B8B368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Çalışmıyorum </w:t>
      </w:r>
    </w:p>
    <w:p w14:paraId="60C785D4" w14:textId="77777777" w:rsidR="00AD6786" w:rsidRDefault="009E604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9E6046">
        <w:rPr>
          <w:rFonts w:ascii="Times New Roman" w:hAnsi="Times New Roman" w:cs="Times New Roman"/>
          <w:sz w:val="24"/>
          <w:szCs w:val="24"/>
        </w:rPr>
        <w:t xml:space="preserve">7. Mezun Olduktan sonra çalışmaya başlama süreniz </w:t>
      </w:r>
      <w:r w:rsidR="00AD678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D6786" w:rsidRPr="00AD6786">
        <w:rPr>
          <w:rFonts w:ascii="Times New Roman" w:hAnsi="Times New Roman" w:cs="Times New Roman"/>
          <w:sz w:val="24"/>
          <w:szCs w:val="24"/>
        </w:rPr>
        <w:t>( )</w:t>
      </w:r>
      <w:r w:rsidR="00AD6786">
        <w:rPr>
          <w:rFonts w:ascii="Times New Roman" w:hAnsi="Times New Roman" w:cs="Times New Roman"/>
          <w:sz w:val="24"/>
          <w:szCs w:val="24"/>
        </w:rPr>
        <w:t xml:space="preserve"> </w:t>
      </w:r>
      <w:r w:rsidRPr="009E6046">
        <w:rPr>
          <w:rFonts w:ascii="Times New Roman" w:hAnsi="Times New Roman" w:cs="Times New Roman"/>
          <w:sz w:val="24"/>
          <w:szCs w:val="24"/>
        </w:rPr>
        <w:t xml:space="preserve">Hemen </w:t>
      </w:r>
    </w:p>
    <w:p w14:paraId="61660954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İlk 3 ay içerisinde </w:t>
      </w:r>
    </w:p>
    <w:p w14:paraId="2280CA43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İlk 6 ay içerisinde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1DC31A6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Yaklaşık 1 yıl sonra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AD594E1" w14:textId="77777777" w:rsidR="00491B68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Çalışmıyorum </w:t>
      </w:r>
    </w:p>
    <w:p w14:paraId="5296E8C5" w14:textId="77777777" w:rsidR="00491B68" w:rsidRDefault="00491B68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5AF38236" w14:textId="4C9C91CE" w:rsidR="00491B68" w:rsidRDefault="00491B68" w:rsidP="00491B68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bookmarkStart w:id="1" w:name="_Hlk194208515"/>
      <w:r>
        <w:rPr>
          <w:rFonts w:ascii="Times New Roman" w:hAnsi="Times New Roman" w:cs="Times New Roman"/>
          <w:sz w:val="24"/>
          <w:szCs w:val="24"/>
        </w:rPr>
        <w:t>Doktora ya da Uzmanlık</w:t>
      </w:r>
      <w:r w:rsidR="00221CA6">
        <w:rPr>
          <w:rFonts w:ascii="Times New Roman" w:hAnsi="Times New Roman" w:cs="Times New Roman"/>
          <w:sz w:val="24"/>
          <w:szCs w:val="24"/>
        </w:rPr>
        <w:t xml:space="preserve"> eğitimi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CA6">
        <w:rPr>
          <w:rFonts w:ascii="Times New Roman" w:hAnsi="Times New Roman" w:cs="Times New Roman"/>
          <w:sz w:val="24"/>
          <w:szCs w:val="24"/>
        </w:rPr>
        <w:t>almak</w:t>
      </w:r>
      <w:r>
        <w:rPr>
          <w:rFonts w:ascii="Times New Roman" w:hAnsi="Times New Roman" w:cs="Times New Roman"/>
          <w:sz w:val="24"/>
          <w:szCs w:val="24"/>
        </w:rPr>
        <w:t xml:space="preserve"> istiyor musunuz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?    </w:t>
      </w:r>
    </w:p>
    <w:p w14:paraId="14644AE8" w14:textId="1D6C332A" w:rsidR="00491B68" w:rsidRDefault="00491B68" w:rsidP="00491B68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91B6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04FD436" w14:textId="30969F5B" w:rsidR="00491B68" w:rsidRPr="00491B68" w:rsidRDefault="00491B68" w:rsidP="00491B68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491B68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Evet</w:t>
      </w:r>
      <w:r w:rsidRPr="00491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4DC99" w14:textId="1A655CCD" w:rsidR="00491B68" w:rsidRDefault="00491B68" w:rsidP="00491B68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491B68">
        <w:rPr>
          <w:rFonts w:ascii="Times New Roman" w:hAnsi="Times New Roman" w:cs="Times New Roman"/>
          <w:sz w:val="24"/>
          <w:szCs w:val="24"/>
        </w:rPr>
        <w:t xml:space="preserve">                                                 ( ) </w:t>
      </w:r>
      <w:r>
        <w:rPr>
          <w:rFonts w:ascii="Times New Roman" w:hAnsi="Times New Roman" w:cs="Times New Roman"/>
          <w:sz w:val="24"/>
          <w:szCs w:val="24"/>
        </w:rPr>
        <w:t>Hayır</w:t>
      </w:r>
    </w:p>
    <w:p w14:paraId="3C97B9AA" w14:textId="77777777" w:rsidR="00491B68" w:rsidRDefault="00491B68" w:rsidP="00491B68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7C94B907" w14:textId="27D4A2FA" w:rsidR="00491B68" w:rsidRDefault="00491B68" w:rsidP="00491B68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21CA6" w:rsidRPr="00221CA6">
        <w:rPr>
          <w:rFonts w:ascii="Times New Roman" w:hAnsi="Times New Roman" w:cs="Times New Roman"/>
          <w:sz w:val="24"/>
          <w:szCs w:val="24"/>
        </w:rPr>
        <w:t xml:space="preserve">Doktora ya da </w:t>
      </w:r>
      <w:r w:rsidR="00221CA6">
        <w:rPr>
          <w:rFonts w:ascii="Times New Roman" w:hAnsi="Times New Roman" w:cs="Times New Roman"/>
          <w:sz w:val="24"/>
          <w:szCs w:val="24"/>
        </w:rPr>
        <w:t xml:space="preserve">Uzmanlık </w:t>
      </w:r>
      <w:r>
        <w:rPr>
          <w:rFonts w:ascii="Times New Roman" w:hAnsi="Times New Roman" w:cs="Times New Roman"/>
          <w:sz w:val="24"/>
          <w:szCs w:val="24"/>
        </w:rPr>
        <w:t>Sınav</w:t>
      </w:r>
      <w:r w:rsidR="00221CA6">
        <w:rPr>
          <w:rFonts w:ascii="Times New Roman" w:hAnsi="Times New Roman" w:cs="Times New Roman"/>
          <w:sz w:val="24"/>
          <w:szCs w:val="24"/>
        </w:rPr>
        <w:t>ına</w:t>
      </w:r>
      <w:r>
        <w:rPr>
          <w:rFonts w:ascii="Times New Roman" w:hAnsi="Times New Roman" w:cs="Times New Roman"/>
          <w:sz w:val="24"/>
          <w:szCs w:val="24"/>
        </w:rPr>
        <w:t xml:space="preserve"> hazırlanıyormusunuz?</w:t>
      </w:r>
    </w:p>
    <w:p w14:paraId="2371ADA4" w14:textId="77777777" w:rsidR="00221CA6" w:rsidRPr="00221CA6" w:rsidRDefault="00221CA6" w:rsidP="00221CA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221CA6">
        <w:rPr>
          <w:rFonts w:ascii="Times New Roman" w:hAnsi="Times New Roman" w:cs="Times New Roman"/>
          <w:sz w:val="24"/>
          <w:szCs w:val="24"/>
        </w:rPr>
        <w:t xml:space="preserve">                                                 ( ) Evet </w:t>
      </w:r>
    </w:p>
    <w:p w14:paraId="44D3F4D6" w14:textId="5B1F2200" w:rsidR="00221CA6" w:rsidRDefault="00221CA6" w:rsidP="00221CA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221CA6">
        <w:rPr>
          <w:rFonts w:ascii="Times New Roman" w:hAnsi="Times New Roman" w:cs="Times New Roman"/>
          <w:sz w:val="24"/>
          <w:szCs w:val="24"/>
        </w:rPr>
        <w:t xml:space="preserve">                                                 ( ) Hayır</w:t>
      </w:r>
    </w:p>
    <w:p w14:paraId="5DE023E0" w14:textId="77777777" w:rsidR="00221CA6" w:rsidRPr="00221CA6" w:rsidRDefault="00221CA6" w:rsidP="00221CA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4D2EC9E7" w14:textId="48180207" w:rsidR="00491B68" w:rsidRDefault="00221CA6" w:rsidP="00221CA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221CA6">
        <w:rPr>
          <w:rFonts w:ascii="Times New Roman" w:hAnsi="Times New Roman" w:cs="Times New Roman"/>
          <w:sz w:val="24"/>
          <w:szCs w:val="24"/>
        </w:rPr>
        <w:t xml:space="preserve">*Cevabınız evet ise hangi </w:t>
      </w:r>
      <w:r>
        <w:rPr>
          <w:rFonts w:ascii="Times New Roman" w:hAnsi="Times New Roman" w:cs="Times New Roman"/>
          <w:sz w:val="24"/>
          <w:szCs w:val="24"/>
        </w:rPr>
        <w:t>sınava hazırlanıyorsunuz</w:t>
      </w:r>
      <w:r w:rsidRPr="00221CA6">
        <w:rPr>
          <w:rFonts w:ascii="Times New Roman" w:hAnsi="Times New Roman" w:cs="Times New Roman"/>
          <w:sz w:val="24"/>
          <w:szCs w:val="24"/>
        </w:rPr>
        <w:t>?</w:t>
      </w:r>
    </w:p>
    <w:p w14:paraId="52F891C1" w14:textId="77777777" w:rsidR="00221CA6" w:rsidRPr="00221CA6" w:rsidRDefault="00221CA6" w:rsidP="00221CA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376987D2" w14:textId="68986459" w:rsidR="00AD6786" w:rsidRDefault="00AD6786" w:rsidP="00221CA6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CA6">
        <w:rPr>
          <w:rFonts w:ascii="Times New Roman" w:hAnsi="Times New Roman" w:cs="Times New Roman"/>
          <w:sz w:val="24"/>
          <w:szCs w:val="24"/>
        </w:rPr>
        <w:t>10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. Diş Hekimliğinde Uzmanlık Sınavına Girme Durumunuz? </w:t>
      </w:r>
    </w:p>
    <w:p w14:paraId="668C46F3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bookmarkStart w:id="2" w:name="_Hlk194206738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Sınava Girmedim - Girmeyi düşünmüyorum </w:t>
      </w:r>
    </w:p>
    <w:p w14:paraId="2E8AB2F1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Sınava Girmedim - Girmeyi düşünüyorum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9FF9926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Sınava Girdim - Kazanamadım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DA31939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Sınava Girdim - İlk Sınavda Kazandım </w:t>
      </w:r>
    </w:p>
    <w:p w14:paraId="750B986A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Sınava Girdim - İkinci Girişimde Kazandım </w:t>
      </w:r>
    </w:p>
    <w:p w14:paraId="58E30C53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D6786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Sınava Girdim - </w:t>
      </w:r>
      <w:r>
        <w:rPr>
          <w:rFonts w:ascii="Times New Roman" w:hAnsi="Times New Roman" w:cs="Times New Roman"/>
          <w:sz w:val="24"/>
          <w:szCs w:val="24"/>
        </w:rPr>
        <w:t>S</w:t>
      </w:r>
      <w:r w:rsidR="009E6046" w:rsidRPr="009E6046">
        <w:rPr>
          <w:rFonts w:ascii="Times New Roman" w:hAnsi="Times New Roman" w:cs="Times New Roman"/>
          <w:sz w:val="24"/>
          <w:szCs w:val="24"/>
        </w:rPr>
        <w:t xml:space="preserve">onraki denemelerimde kazandım </w:t>
      </w:r>
    </w:p>
    <w:p w14:paraId="195CA2B2" w14:textId="77777777" w:rsidR="00AD6786" w:rsidRDefault="00AD678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bookmarkEnd w:id="2"/>
    <w:p w14:paraId="11DA58A4" w14:textId="1D972123" w:rsidR="009E6046" w:rsidRDefault="00221CA6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E6046" w:rsidRPr="009E6046">
        <w:rPr>
          <w:rFonts w:ascii="Times New Roman" w:hAnsi="Times New Roman" w:cs="Times New Roman"/>
          <w:sz w:val="24"/>
          <w:szCs w:val="24"/>
        </w:rPr>
        <w:t>. DUS'ta başarılı olduysanız, mezun olduğunuz ya da devam ettiğiniz Fakülte ve Bölüm nedir</w:t>
      </w:r>
      <w:r w:rsidR="00AD6786">
        <w:rPr>
          <w:rFonts w:ascii="Times New Roman" w:hAnsi="Times New Roman" w:cs="Times New Roman"/>
          <w:sz w:val="24"/>
          <w:szCs w:val="24"/>
        </w:rPr>
        <w:t>?</w:t>
      </w:r>
    </w:p>
    <w:p w14:paraId="0087341E" w14:textId="77777777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5DE720A3" w14:textId="0D14483A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1EC">
        <w:t xml:space="preserve"> </w:t>
      </w:r>
      <w:r w:rsidRPr="00D601EC">
        <w:rPr>
          <w:rFonts w:ascii="Times New Roman" w:hAnsi="Times New Roman" w:cs="Times New Roman"/>
          <w:sz w:val="24"/>
          <w:szCs w:val="24"/>
        </w:rPr>
        <w:t xml:space="preserve">Yurtiçinde bir diş hekimliği fakültesinde bir doktora programına başvurduysanız ve kabul edildiyseniz devam ettiğiniz Fakülte ve Bölüm nedir? </w:t>
      </w:r>
    </w:p>
    <w:p w14:paraId="06DC00D6" w14:textId="77777777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4118B4BC" w14:textId="1837C17A" w:rsidR="00D601EC" w:rsidRDefault="00D601EC" w:rsidP="00D601EC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01EC">
        <w:rPr>
          <w:rFonts w:ascii="Times New Roman" w:hAnsi="Times New Roman" w:cs="Times New Roman"/>
          <w:sz w:val="24"/>
          <w:szCs w:val="24"/>
        </w:rPr>
        <w:t>Yurtdışında mı yaşıyorsunuz?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01EC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Evet                                                                                                               </w:t>
      </w:r>
    </w:p>
    <w:p w14:paraId="6BDA6377" w14:textId="77777777" w:rsidR="00D601EC" w:rsidRPr="00D601EC" w:rsidRDefault="00D601EC" w:rsidP="00D601EC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D601EC">
        <w:rPr>
          <w:rFonts w:ascii="Times New Roman" w:hAnsi="Times New Roman" w:cs="Times New Roman"/>
          <w:sz w:val="24"/>
          <w:szCs w:val="24"/>
        </w:rPr>
        <w:t>( )</w:t>
      </w:r>
      <w:r>
        <w:rPr>
          <w:rFonts w:ascii="Times New Roman" w:hAnsi="Times New Roman" w:cs="Times New Roman"/>
          <w:sz w:val="24"/>
          <w:szCs w:val="24"/>
        </w:rPr>
        <w:t xml:space="preserve"> Hayır</w:t>
      </w:r>
    </w:p>
    <w:p w14:paraId="3426BDE6" w14:textId="77777777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4208305"/>
    </w:p>
    <w:p w14:paraId="4D4FE929" w14:textId="7056F0C2" w:rsidR="00D601EC" w:rsidRDefault="008013D2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601EC">
        <w:rPr>
          <w:rFonts w:ascii="Times New Roman" w:hAnsi="Times New Roman" w:cs="Times New Roman"/>
          <w:sz w:val="24"/>
          <w:szCs w:val="24"/>
        </w:rPr>
        <w:t>Cevabınız evet ise hangi ülkede yaşıyorsunuz?</w:t>
      </w:r>
    </w:p>
    <w:bookmarkEnd w:id="3"/>
    <w:p w14:paraId="0DB0A41D" w14:textId="77777777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4C949452" w14:textId="3E16F792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01EC">
        <w:t xml:space="preserve"> </w:t>
      </w:r>
      <w:r w:rsidRPr="00D601EC">
        <w:rPr>
          <w:rFonts w:ascii="Times New Roman" w:hAnsi="Times New Roman" w:cs="Times New Roman"/>
          <w:sz w:val="24"/>
          <w:szCs w:val="24"/>
        </w:rPr>
        <w:t>Yurtdışında yaşamayı düşünüyor musunuz?</w:t>
      </w:r>
    </w:p>
    <w:p w14:paraId="7B0AF8EF" w14:textId="77777777" w:rsidR="00D601EC" w:rsidRDefault="00D601EC" w:rsidP="009E6046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6EFCDF49" w14:textId="1B46D05D" w:rsidR="00CE22B0" w:rsidRPr="00CE22B0" w:rsidRDefault="00D601EC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22B0">
        <w:rPr>
          <w:rFonts w:ascii="Times New Roman" w:hAnsi="Times New Roman" w:cs="Times New Roman"/>
          <w:sz w:val="24"/>
          <w:szCs w:val="24"/>
        </w:rPr>
        <w:t xml:space="preserve"> Yurtdışı denklik durumunuz ?                </w:t>
      </w:r>
      <w:r w:rsidR="00CE22B0" w:rsidRPr="00CE22B0">
        <w:rPr>
          <w:rFonts w:ascii="Times New Roman" w:hAnsi="Times New Roman" w:cs="Times New Roman"/>
          <w:sz w:val="24"/>
          <w:szCs w:val="24"/>
        </w:rPr>
        <w:t xml:space="preserve">( ) </w:t>
      </w:r>
      <w:r w:rsidR="00CE22B0">
        <w:rPr>
          <w:rFonts w:ascii="Times New Roman" w:hAnsi="Times New Roman" w:cs="Times New Roman"/>
          <w:sz w:val="24"/>
          <w:szCs w:val="24"/>
        </w:rPr>
        <w:t>Var</w:t>
      </w:r>
      <w:r w:rsidR="00CE22B0" w:rsidRPr="00CE2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60ED419" w14:textId="77777777" w:rsidR="00D601EC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CE2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E22B0">
        <w:rPr>
          <w:rFonts w:ascii="Times New Roman" w:hAnsi="Times New Roman" w:cs="Times New Roman"/>
          <w:sz w:val="24"/>
          <w:szCs w:val="24"/>
        </w:rPr>
        <w:t xml:space="preserve"> ( ) </w:t>
      </w:r>
      <w:r>
        <w:rPr>
          <w:rFonts w:ascii="Times New Roman" w:hAnsi="Times New Roman" w:cs="Times New Roman"/>
          <w:sz w:val="24"/>
          <w:szCs w:val="24"/>
        </w:rPr>
        <w:t>Yok</w:t>
      </w:r>
    </w:p>
    <w:p w14:paraId="31EBC888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3D78D037" w14:textId="15B58D0D" w:rsidR="00CE22B0" w:rsidRPr="008013D2" w:rsidRDefault="008013D2" w:rsidP="00801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*</w:t>
      </w:r>
      <w:r w:rsidR="00CE22B0" w:rsidRPr="008013D2">
        <w:rPr>
          <w:rFonts w:ascii="Times New Roman" w:hAnsi="Times New Roman" w:cs="Times New Roman"/>
          <w:sz w:val="24"/>
          <w:szCs w:val="24"/>
        </w:rPr>
        <w:t>Yurtdışı denkliğiniz varsa hangi ülkeden denklik aldınız?</w:t>
      </w:r>
    </w:p>
    <w:p w14:paraId="5ED89A68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36A86C1C" w14:textId="49B7E7AB" w:rsidR="00CE22B0" w:rsidRP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2B0">
        <w:t xml:space="preserve"> </w:t>
      </w:r>
      <w:r w:rsidRPr="00CE22B0">
        <w:rPr>
          <w:rFonts w:ascii="Times New Roman" w:hAnsi="Times New Roman" w:cs="Times New Roman"/>
          <w:sz w:val="24"/>
          <w:szCs w:val="24"/>
        </w:rPr>
        <w:t xml:space="preserve">Yurtdışında akademik bir kariyer yapıyor musunuz?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E22B0">
        <w:rPr>
          <w:rFonts w:ascii="Times New Roman" w:hAnsi="Times New Roman" w:cs="Times New Roman"/>
          <w:sz w:val="24"/>
          <w:szCs w:val="24"/>
        </w:rPr>
        <w:t xml:space="preserve">( ) Evet                                                                                                               </w:t>
      </w:r>
    </w:p>
    <w:p w14:paraId="76485053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CE2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E22B0">
        <w:rPr>
          <w:rFonts w:ascii="Times New Roman" w:hAnsi="Times New Roman" w:cs="Times New Roman"/>
          <w:sz w:val="24"/>
          <w:szCs w:val="24"/>
        </w:rPr>
        <w:t>( ) Hayır</w:t>
      </w:r>
    </w:p>
    <w:p w14:paraId="4F3E7E68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2B84382B" w14:textId="2D3C4C9C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Yurtdışında </w:t>
      </w:r>
      <w:r w:rsidRPr="00CE22B0">
        <w:rPr>
          <w:rFonts w:ascii="Times New Roman" w:hAnsi="Times New Roman" w:cs="Times New Roman"/>
          <w:sz w:val="24"/>
          <w:szCs w:val="24"/>
        </w:rPr>
        <w:t xml:space="preserve">bir üniversitenin </w:t>
      </w:r>
      <w:r>
        <w:rPr>
          <w:rFonts w:ascii="Times New Roman" w:hAnsi="Times New Roman" w:cs="Times New Roman"/>
          <w:sz w:val="24"/>
          <w:szCs w:val="24"/>
        </w:rPr>
        <w:t>lisansüstü/doktora programına başvurdunuz mu?</w:t>
      </w:r>
    </w:p>
    <w:p w14:paraId="0A6BA20A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5E3419FF" w14:textId="77777777" w:rsidR="00CE22B0" w:rsidRP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E22B0">
        <w:rPr>
          <w:rFonts w:ascii="Times New Roman" w:hAnsi="Times New Roman" w:cs="Times New Roman"/>
          <w:sz w:val="24"/>
          <w:szCs w:val="24"/>
        </w:rPr>
        <w:t xml:space="preserve">( ) Evet                                                                                                               </w:t>
      </w:r>
    </w:p>
    <w:p w14:paraId="0FD6269A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CE2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 ) Hayır</w:t>
      </w:r>
    </w:p>
    <w:p w14:paraId="2593A90E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2CC94006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3FA9FA06" w14:textId="13FD3567" w:rsidR="00D601EC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2B0">
        <w:t xml:space="preserve"> </w:t>
      </w:r>
      <w:r w:rsidRPr="00CE22B0">
        <w:rPr>
          <w:rFonts w:ascii="Times New Roman" w:hAnsi="Times New Roman" w:cs="Times New Roman"/>
          <w:sz w:val="24"/>
          <w:szCs w:val="24"/>
        </w:rPr>
        <w:t xml:space="preserve">Yurtdışında bir üniversitenin lisansüstü/doktora programına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E22B0">
        <w:rPr>
          <w:rFonts w:ascii="Times New Roman" w:hAnsi="Times New Roman" w:cs="Times New Roman"/>
          <w:sz w:val="24"/>
          <w:szCs w:val="24"/>
        </w:rPr>
        <w:t xml:space="preserve">aşvurmayı düşünüyor musunuz?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99BD5" w14:textId="77777777" w:rsidR="00CE22B0" w:rsidRP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CE22B0">
        <w:rPr>
          <w:rFonts w:ascii="Times New Roman" w:hAnsi="Times New Roman" w:cs="Times New Roman"/>
          <w:sz w:val="24"/>
          <w:szCs w:val="24"/>
        </w:rPr>
        <w:t xml:space="preserve">( ) Evet                                                                                                               </w:t>
      </w:r>
    </w:p>
    <w:p w14:paraId="7B0C2A8B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CE2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2B0">
        <w:rPr>
          <w:rFonts w:ascii="Times New Roman" w:hAnsi="Times New Roman" w:cs="Times New Roman"/>
          <w:sz w:val="24"/>
          <w:szCs w:val="24"/>
        </w:rPr>
        <w:t xml:space="preserve">  ( ) Hayır</w:t>
      </w:r>
    </w:p>
    <w:p w14:paraId="1CC9138E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68FFE834" w14:textId="455C3B69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C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E22B0">
        <w:t xml:space="preserve"> </w:t>
      </w:r>
      <w:r w:rsidRPr="00CE22B0">
        <w:rPr>
          <w:rFonts w:ascii="Times New Roman" w:hAnsi="Times New Roman" w:cs="Times New Roman"/>
          <w:sz w:val="24"/>
          <w:szCs w:val="24"/>
        </w:rPr>
        <w:t xml:space="preserve">Yurtdışında Diş </w:t>
      </w:r>
      <w:r w:rsidR="00551F53">
        <w:rPr>
          <w:rFonts w:ascii="Times New Roman" w:hAnsi="Times New Roman" w:cs="Times New Roman"/>
          <w:sz w:val="24"/>
          <w:szCs w:val="24"/>
        </w:rPr>
        <w:t>H</w:t>
      </w:r>
      <w:r w:rsidRPr="00CE22B0">
        <w:rPr>
          <w:rFonts w:ascii="Times New Roman" w:hAnsi="Times New Roman" w:cs="Times New Roman"/>
          <w:sz w:val="24"/>
          <w:szCs w:val="24"/>
        </w:rPr>
        <w:t xml:space="preserve">ekimliği dışında bir meslekle mi geçiniyorsunuz? </w:t>
      </w:r>
    </w:p>
    <w:p w14:paraId="3C7C06E1" w14:textId="77777777" w:rsidR="00F54B7E" w:rsidRPr="00F54B7E" w:rsidRDefault="00F54B7E" w:rsidP="00F54B7E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54B7E">
        <w:rPr>
          <w:rFonts w:ascii="Times New Roman" w:hAnsi="Times New Roman" w:cs="Times New Roman"/>
          <w:sz w:val="24"/>
          <w:szCs w:val="24"/>
        </w:rPr>
        <w:t xml:space="preserve"> ( ) Evet                                                                                                               </w:t>
      </w:r>
    </w:p>
    <w:p w14:paraId="7D20C678" w14:textId="77777777" w:rsidR="00CE22B0" w:rsidRDefault="00F54B7E" w:rsidP="00F54B7E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 w:rsidRPr="00F54B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 ) Hayır</w:t>
      </w:r>
    </w:p>
    <w:p w14:paraId="6D6AD689" w14:textId="77777777" w:rsidR="00CE22B0" w:rsidRDefault="00CE22B0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</w:p>
    <w:p w14:paraId="36B54A2B" w14:textId="6492E89D" w:rsidR="00CE22B0" w:rsidRPr="00CE22B0" w:rsidRDefault="00221CA6" w:rsidP="00CE22B0">
      <w:pPr>
        <w:pStyle w:val="ListParagraph"/>
        <w:ind w:left="1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</w:t>
      </w:r>
      <w:r w:rsidR="00F54B7E">
        <w:rPr>
          <w:rFonts w:ascii="Times New Roman" w:hAnsi="Times New Roman" w:cs="Times New Roman"/>
          <w:sz w:val="24"/>
          <w:szCs w:val="24"/>
        </w:rPr>
        <w:t xml:space="preserve">. </w:t>
      </w:r>
      <w:r w:rsidR="00CE22B0" w:rsidRPr="00CE22B0">
        <w:rPr>
          <w:rFonts w:ascii="Times New Roman" w:hAnsi="Times New Roman" w:cs="Times New Roman"/>
          <w:sz w:val="24"/>
          <w:szCs w:val="24"/>
        </w:rPr>
        <w:t>Aileniz veya bir sponsor aracılığıyla mı yaşamınızı sürdürüyorsunuz? Kısaca bilgi veriniz.</w:t>
      </w:r>
    </w:p>
    <w:p w14:paraId="63EB2BF6" w14:textId="77777777" w:rsidR="00CE22B0" w:rsidRPr="00D601EC" w:rsidRDefault="00CE22B0" w:rsidP="00CE22B0">
      <w:pPr>
        <w:pStyle w:val="ListParagraph"/>
        <w:ind w:left="1211"/>
      </w:pPr>
    </w:p>
    <w:p w14:paraId="50025C20" w14:textId="77777777" w:rsidR="00D601EC" w:rsidRDefault="00D601EC" w:rsidP="00D601EC"/>
    <w:p w14:paraId="5C239312" w14:textId="5BCDEE0F" w:rsidR="00DF1E22" w:rsidRDefault="00DF1E22" w:rsidP="00DF1E22">
      <w:pPr>
        <w:pStyle w:val="ListParagraph"/>
        <w:numPr>
          <w:ilvl w:val="0"/>
          <w:numId w:val="1"/>
        </w:num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DF1E22">
        <w:rPr>
          <w:rFonts w:ascii="Times New Roman" w:hAnsi="Times New Roman" w:cs="Times New Roman"/>
          <w:b/>
          <w:bCs/>
        </w:rPr>
        <w:t>BÖLÜM</w:t>
      </w:r>
    </w:p>
    <w:p w14:paraId="31343353" w14:textId="77777777" w:rsidR="00DF1E22" w:rsidRPr="00DF1E22" w:rsidRDefault="00DF1E22" w:rsidP="00DF1E22">
      <w:pPr>
        <w:pStyle w:val="ListParagraph"/>
        <w:tabs>
          <w:tab w:val="left" w:pos="851"/>
        </w:tabs>
        <w:ind w:left="1211"/>
        <w:rPr>
          <w:rFonts w:ascii="Times New Roman" w:hAnsi="Times New Roman" w:cs="Times New Roman"/>
          <w:b/>
          <w:bCs/>
        </w:rPr>
      </w:pPr>
    </w:p>
    <w:p w14:paraId="3D2C39C6" w14:textId="77777777" w:rsidR="00DF1E22" w:rsidRDefault="00DF1E22" w:rsidP="00DF1E22">
      <w:pPr>
        <w:pStyle w:val="ListParagraph"/>
        <w:tabs>
          <w:tab w:val="left" w:pos="851"/>
        </w:tabs>
        <w:ind w:left="1211"/>
        <w:rPr>
          <w:rFonts w:ascii="Times New Roman" w:hAnsi="Times New Roman" w:cs="Times New Roman"/>
        </w:rPr>
      </w:pPr>
      <w:r w:rsidRPr="00DF1E22">
        <w:rPr>
          <w:rFonts w:ascii="Times New Roman" w:hAnsi="Times New Roman" w:cs="Times New Roman"/>
        </w:rPr>
        <w:t>ANKET KATILIMCILARINA A</w:t>
      </w:r>
      <w:r>
        <w:rPr>
          <w:rFonts w:ascii="Times New Roman" w:hAnsi="Times New Roman" w:cs="Times New Roman"/>
        </w:rPr>
        <w:t>İ</w:t>
      </w:r>
      <w:r w:rsidRPr="00DF1E22">
        <w:rPr>
          <w:rFonts w:ascii="Times New Roman" w:hAnsi="Times New Roman" w:cs="Times New Roman"/>
        </w:rPr>
        <w:t>T DEĞERLEND</w:t>
      </w:r>
      <w:r>
        <w:rPr>
          <w:rFonts w:ascii="Times New Roman" w:hAnsi="Times New Roman" w:cs="Times New Roman"/>
        </w:rPr>
        <w:t>İ</w:t>
      </w:r>
      <w:r w:rsidRPr="00DF1E22">
        <w:rPr>
          <w:rFonts w:ascii="Times New Roman" w:hAnsi="Times New Roman" w:cs="Times New Roman"/>
        </w:rPr>
        <w:t>RMELER</w:t>
      </w:r>
    </w:p>
    <w:p w14:paraId="7BC144E9" w14:textId="787BF76F" w:rsidR="00DF1E22" w:rsidRDefault="0044342F" w:rsidP="00DF1E22">
      <w:pPr>
        <w:pStyle w:val="ListParagraph"/>
        <w:tabs>
          <w:tab w:val="left" w:pos="851"/>
        </w:tabs>
        <w:ind w:left="1211"/>
        <w:rPr>
          <w:rFonts w:ascii="Times New Roman" w:hAnsi="Times New Roman" w:cs="Times New Roman"/>
        </w:rPr>
      </w:pPr>
      <w:r w:rsidRPr="0044342F">
        <w:rPr>
          <w:rFonts w:ascii="Times New Roman" w:hAnsi="Times New Roman" w:cs="Times New Roman"/>
        </w:rPr>
        <w:t xml:space="preserve">Bu ankete toplam </w:t>
      </w:r>
      <w:r>
        <w:rPr>
          <w:rFonts w:ascii="Times New Roman" w:hAnsi="Times New Roman" w:cs="Times New Roman"/>
        </w:rPr>
        <w:t xml:space="preserve">58 </w:t>
      </w:r>
      <w:r w:rsidRPr="0044342F">
        <w:rPr>
          <w:rFonts w:ascii="Times New Roman" w:hAnsi="Times New Roman" w:cs="Times New Roman"/>
        </w:rPr>
        <w:t>katılımcı yanıt vermiştir. Katılımcılara ait bilgiler şu şekildedir;</w:t>
      </w:r>
    </w:p>
    <w:p w14:paraId="3F763A43" w14:textId="77777777" w:rsidR="0044342F" w:rsidRDefault="00DF1E22" w:rsidP="00DF1E22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DF1E22">
        <w:rPr>
          <w:rFonts w:ascii="Times New Roman" w:hAnsi="Times New Roman" w:cs="Times New Roman"/>
          <w:b/>
          <w:bCs/>
        </w:rPr>
        <w:t>Fakülteye Giriş Yılı</w:t>
      </w:r>
    </w:p>
    <w:p w14:paraId="239E72F9" w14:textId="7A53A707" w:rsidR="0044342F" w:rsidRDefault="0044342F" w:rsidP="0044342F">
      <w:pPr>
        <w:pStyle w:val="ListParagraph"/>
        <w:tabs>
          <w:tab w:val="left" w:pos="851"/>
        </w:tabs>
        <w:ind w:left="1931"/>
        <w:rPr>
          <w:rFonts w:ascii="Times New Roman" w:hAnsi="Times New Roman" w:cs="Times New Roman"/>
          <w:b/>
          <w:bCs/>
        </w:rPr>
      </w:pPr>
    </w:p>
    <w:p w14:paraId="059516B7" w14:textId="13EBD4EC" w:rsidR="00D601EC" w:rsidRDefault="0044342F" w:rsidP="0044342F">
      <w:pPr>
        <w:pStyle w:val="ListParagraph"/>
        <w:tabs>
          <w:tab w:val="left" w:pos="851"/>
        </w:tabs>
        <w:ind w:left="193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11E89B" wp14:editId="3CA17133">
            <wp:simplePos x="0" y="0"/>
            <wp:positionH relativeFrom="column">
              <wp:posOffset>628736</wp:posOffset>
            </wp:positionH>
            <wp:positionV relativeFrom="paragraph">
              <wp:posOffset>214</wp:posOffset>
            </wp:positionV>
            <wp:extent cx="4963795" cy="2827020"/>
            <wp:effectExtent l="0" t="0" r="8255" b="11430"/>
            <wp:wrapTopAndBottom/>
            <wp:docPr id="87836416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30385E7F" w14:textId="77777777" w:rsidR="00BD1C4C" w:rsidRDefault="00BD1C4C" w:rsidP="00BD1C4C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BD1C4C">
        <w:rPr>
          <w:rFonts w:ascii="Times New Roman" w:hAnsi="Times New Roman" w:cs="Times New Roman"/>
          <w:b/>
          <w:bCs/>
        </w:rPr>
        <w:t>Mezun Olunan Yıl</w:t>
      </w:r>
    </w:p>
    <w:p w14:paraId="4AF1E938" w14:textId="77777777" w:rsidR="00BD1C4C" w:rsidRDefault="00BD1C4C" w:rsidP="00BD1C4C">
      <w:pPr>
        <w:pStyle w:val="ListParagraph"/>
        <w:tabs>
          <w:tab w:val="left" w:pos="851"/>
        </w:tabs>
        <w:ind w:left="1931"/>
        <w:rPr>
          <w:rFonts w:ascii="Times New Roman" w:hAnsi="Times New Roman" w:cs="Times New Roman"/>
          <w:b/>
          <w:bCs/>
        </w:rPr>
      </w:pPr>
    </w:p>
    <w:p w14:paraId="5C1EBC0B" w14:textId="492875B4" w:rsidR="0044342F" w:rsidRDefault="00BD1C4C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CA0CAED" wp14:editId="0E415FC7">
            <wp:extent cx="4963795" cy="2866144"/>
            <wp:effectExtent l="0" t="0" r="8255" b="10795"/>
            <wp:docPr id="321520712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167BBD2" w14:textId="77777777" w:rsidR="00BD1C4C" w:rsidRDefault="00BD1C4C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64C39370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097C2C6B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2908BB8D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2FD58205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21DCA088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3B7E25FE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7D6EBBCA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27E826EE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3F656B05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6F9D7481" w14:textId="77777777" w:rsidR="008013D2" w:rsidRDefault="008013D2" w:rsidP="00BD1C4C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038FAA58" w14:textId="77777777" w:rsidR="008013D2" w:rsidRDefault="00BD1C4C" w:rsidP="008013D2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BD1C4C">
        <w:rPr>
          <w:rFonts w:ascii="Times New Roman" w:hAnsi="Times New Roman" w:cs="Times New Roman"/>
          <w:b/>
          <w:bCs/>
        </w:rPr>
        <w:t xml:space="preserve">Çalışma alanı </w:t>
      </w:r>
    </w:p>
    <w:p w14:paraId="4B08E434" w14:textId="749F88CF" w:rsidR="008013D2" w:rsidRDefault="00BD1C4C" w:rsidP="008013D2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  <w:r w:rsidRPr="008013D2">
        <w:rPr>
          <w:rFonts w:ascii="Times New Roman" w:hAnsi="Times New Roman" w:cs="Times New Roman"/>
          <w:b/>
          <w:bCs/>
        </w:rPr>
        <w:t xml:space="preserve">                   </w:t>
      </w:r>
      <w:r w:rsidR="008013D2">
        <w:rPr>
          <w:noProof/>
        </w:rPr>
        <w:drawing>
          <wp:inline distT="0" distB="0" distL="0" distR="0" wp14:anchorId="5A1ECACA" wp14:editId="1F11F837">
            <wp:extent cx="5486400" cy="3200400"/>
            <wp:effectExtent l="0" t="0" r="0" b="0"/>
            <wp:docPr id="52672676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ADF2A7B" w14:textId="77777777" w:rsidR="008013D2" w:rsidRDefault="008013D2" w:rsidP="008013D2">
      <w:pPr>
        <w:pStyle w:val="ListParagraph"/>
        <w:tabs>
          <w:tab w:val="left" w:pos="851"/>
        </w:tabs>
        <w:ind w:left="993"/>
        <w:rPr>
          <w:rFonts w:ascii="Times New Roman" w:hAnsi="Times New Roman" w:cs="Times New Roman"/>
          <w:b/>
          <w:bCs/>
        </w:rPr>
      </w:pPr>
    </w:p>
    <w:p w14:paraId="58294DBA" w14:textId="4AA6D306" w:rsidR="008013D2" w:rsidRPr="008013D2" w:rsidRDefault="008013D2" w:rsidP="008013D2">
      <w:pPr>
        <w:pStyle w:val="ListParagraph"/>
        <w:numPr>
          <w:ilvl w:val="0"/>
          <w:numId w:val="2"/>
        </w:numPr>
        <w:tabs>
          <w:tab w:val="left" w:pos="851"/>
        </w:tabs>
        <w:rPr>
          <w:rFonts w:ascii="Times New Roman" w:hAnsi="Times New Roman" w:cs="Times New Roman"/>
          <w:b/>
          <w:bCs/>
        </w:rPr>
      </w:pPr>
      <w:r w:rsidRPr="008013D2">
        <w:rPr>
          <w:rFonts w:ascii="Times New Roman" w:hAnsi="Times New Roman" w:cs="Times New Roman"/>
          <w:b/>
          <w:bCs/>
        </w:rPr>
        <w:t>Mezun Olduktan sonra çalışmaya başlama süresi</w:t>
      </w:r>
    </w:p>
    <w:p w14:paraId="470891B2" w14:textId="1C9A1663" w:rsidR="00BB0484" w:rsidRDefault="00BB0484" w:rsidP="00BB0484">
      <w:pPr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5E599D8B" wp14:editId="7F9A32F7">
            <wp:extent cx="5486400" cy="3200400"/>
            <wp:effectExtent l="0" t="0" r="0" b="0"/>
            <wp:docPr id="85306729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A18108" w14:textId="4E672A33" w:rsidR="00221CA6" w:rsidRDefault="00221CA6" w:rsidP="00221CA6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  <w:b/>
          <w:bCs/>
        </w:rPr>
      </w:pPr>
      <w:r w:rsidRPr="00221CA6">
        <w:rPr>
          <w:rFonts w:ascii="Times New Roman" w:hAnsi="Times New Roman" w:cs="Times New Roman"/>
          <w:b/>
          <w:bCs/>
        </w:rPr>
        <w:t>Doktora ya da Uzmanlık eğitimi almak istiyor musunuz</w:t>
      </w:r>
      <w:r w:rsidR="00A073DB">
        <w:rPr>
          <w:rFonts w:ascii="Times New Roman" w:hAnsi="Times New Roman" w:cs="Times New Roman"/>
          <w:b/>
          <w:bCs/>
        </w:rPr>
        <w:t>?</w:t>
      </w:r>
    </w:p>
    <w:p w14:paraId="0F2B06A5" w14:textId="77777777" w:rsidR="00A073DB" w:rsidRDefault="00A073DB" w:rsidP="00A073DB">
      <w:pPr>
        <w:pStyle w:val="ListParagraph"/>
        <w:tabs>
          <w:tab w:val="left" w:pos="4008"/>
        </w:tabs>
        <w:ind w:left="1931"/>
        <w:rPr>
          <w:rFonts w:ascii="Times New Roman" w:hAnsi="Times New Roman" w:cs="Times New Roman"/>
          <w:b/>
          <w:bCs/>
        </w:rPr>
      </w:pPr>
    </w:p>
    <w:p w14:paraId="2BEE48F6" w14:textId="7CB83B01" w:rsidR="00221CA6" w:rsidRDefault="00221CA6" w:rsidP="00A073DB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2BC8262" wp14:editId="0F6C29FA">
            <wp:extent cx="5486400" cy="3200400"/>
            <wp:effectExtent l="0" t="0" r="0" b="0"/>
            <wp:docPr id="1655692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840906D" w14:textId="77777777" w:rsidR="00A073DB" w:rsidRDefault="00A073DB" w:rsidP="00A073DB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</w:p>
    <w:p w14:paraId="7A155282" w14:textId="0521A182" w:rsidR="00A073DB" w:rsidRDefault="00A073DB" w:rsidP="00A073DB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H</w:t>
      </w:r>
      <w:r w:rsidRPr="00A073DB">
        <w:rPr>
          <w:rFonts w:ascii="Times New Roman" w:hAnsi="Times New Roman" w:cs="Times New Roman"/>
          <w:b/>
          <w:bCs/>
        </w:rPr>
        <w:t>angi sınava hazırlanıyorsunuz</w:t>
      </w:r>
      <w:r>
        <w:rPr>
          <w:rFonts w:ascii="Times New Roman" w:hAnsi="Times New Roman" w:cs="Times New Roman"/>
          <w:b/>
          <w:bCs/>
        </w:rPr>
        <w:t>?</w:t>
      </w:r>
    </w:p>
    <w:p w14:paraId="398EABEE" w14:textId="495A153B" w:rsidR="00A073DB" w:rsidRDefault="00A073DB" w:rsidP="00C25E6D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lastRenderedPageBreak/>
        <w:drawing>
          <wp:inline distT="0" distB="0" distL="0" distR="0" wp14:anchorId="1FED5785" wp14:editId="7F4DDF48">
            <wp:extent cx="5486400" cy="3200400"/>
            <wp:effectExtent l="0" t="0" r="0" b="0"/>
            <wp:docPr id="1372727437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927D80" w14:textId="77777777" w:rsidR="00C25E6D" w:rsidRPr="00221CA6" w:rsidRDefault="00C25E6D" w:rsidP="00C25E6D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</w:p>
    <w:p w14:paraId="292800E4" w14:textId="065AA58D" w:rsidR="00BB0484" w:rsidRDefault="00BB0484" w:rsidP="00BB0484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  <w:b/>
          <w:bCs/>
        </w:rPr>
      </w:pPr>
      <w:r w:rsidRPr="00BB0484">
        <w:rPr>
          <w:rFonts w:ascii="Times New Roman" w:hAnsi="Times New Roman" w:cs="Times New Roman"/>
          <w:b/>
          <w:bCs/>
        </w:rPr>
        <w:t>Diş Hekimliğinde Uzmanlık Sınavına Girme Durumu</w:t>
      </w:r>
    </w:p>
    <w:p w14:paraId="32D260E3" w14:textId="77777777" w:rsidR="00403EAC" w:rsidRDefault="00403EAC" w:rsidP="00403EAC">
      <w:pPr>
        <w:pStyle w:val="ListParagraph"/>
        <w:tabs>
          <w:tab w:val="left" w:pos="4008"/>
        </w:tabs>
        <w:ind w:left="1931"/>
        <w:rPr>
          <w:rFonts w:ascii="Times New Roman" w:hAnsi="Times New Roman" w:cs="Times New Roman"/>
          <w:b/>
          <w:bCs/>
        </w:rPr>
      </w:pPr>
    </w:p>
    <w:p w14:paraId="2EBE4DD7" w14:textId="4E17F194" w:rsidR="00C25E6D" w:rsidRDefault="00C25E6D" w:rsidP="00403EAC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79BAADD" wp14:editId="68731C15">
            <wp:extent cx="5486400" cy="3200400"/>
            <wp:effectExtent l="0" t="0" r="0" b="0"/>
            <wp:docPr id="810238891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9ABDFF" w14:textId="77777777" w:rsidR="00860B03" w:rsidRDefault="00860B03" w:rsidP="00403EAC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</w:p>
    <w:p w14:paraId="0D58F774" w14:textId="6CB4475B" w:rsidR="00860B03" w:rsidRDefault="00860B03" w:rsidP="00860B03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  <w:b/>
          <w:bCs/>
        </w:rPr>
      </w:pPr>
      <w:r w:rsidRPr="00860B03">
        <w:rPr>
          <w:rFonts w:ascii="Times New Roman" w:hAnsi="Times New Roman" w:cs="Times New Roman"/>
          <w:b/>
          <w:bCs/>
        </w:rPr>
        <w:t>Yurtiçinde bir diş hekimliği fakültesinde bir doktora programına başvurduysanız ve kabul edildiyseniz devam ettiğiniz Fakülte ve Bölüm nedir</w:t>
      </w:r>
      <w:r>
        <w:rPr>
          <w:rFonts w:ascii="Times New Roman" w:hAnsi="Times New Roman" w:cs="Times New Roman"/>
          <w:b/>
          <w:bCs/>
        </w:rPr>
        <w:t>?</w:t>
      </w:r>
    </w:p>
    <w:p w14:paraId="1711E22A" w14:textId="77777777" w:rsidR="00860B03" w:rsidRDefault="00860B03" w:rsidP="00860B03">
      <w:pPr>
        <w:pStyle w:val="ListParagraph"/>
        <w:tabs>
          <w:tab w:val="left" w:pos="4008"/>
        </w:tabs>
        <w:ind w:left="1931"/>
        <w:rPr>
          <w:rFonts w:ascii="Times New Roman" w:hAnsi="Times New Roman" w:cs="Times New Roman"/>
          <w:b/>
          <w:bCs/>
        </w:rPr>
      </w:pPr>
    </w:p>
    <w:p w14:paraId="7A6A876B" w14:textId="618AEE87" w:rsidR="00860B03" w:rsidRPr="00BF1F32" w:rsidRDefault="00860B03" w:rsidP="00860B03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</w:rPr>
      </w:pPr>
      <w:r w:rsidRPr="00BF1F32">
        <w:rPr>
          <w:rFonts w:ascii="Times New Roman" w:hAnsi="Times New Roman" w:cs="Times New Roman"/>
        </w:rPr>
        <w:t>İstanbul Kent Üniversitesi/ Ağız Diş ve Çene Cerrahisi (3)</w:t>
      </w:r>
    </w:p>
    <w:p w14:paraId="3C8D29EC" w14:textId="3363D809" w:rsidR="00860B03" w:rsidRPr="00BF1F32" w:rsidRDefault="00860B03" w:rsidP="00860B03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</w:rPr>
      </w:pPr>
      <w:r w:rsidRPr="00BF1F32">
        <w:rPr>
          <w:rFonts w:ascii="Times New Roman" w:hAnsi="Times New Roman" w:cs="Times New Roman"/>
        </w:rPr>
        <w:t>Marmara Üniversitesi Protetik Diş Tedavisi</w:t>
      </w:r>
      <w:r w:rsidR="00BF1F32" w:rsidRPr="00BF1F32">
        <w:rPr>
          <w:rFonts w:ascii="Times New Roman" w:hAnsi="Times New Roman" w:cs="Times New Roman"/>
        </w:rPr>
        <w:t xml:space="preserve"> (1)</w:t>
      </w:r>
    </w:p>
    <w:p w14:paraId="3398FF99" w14:textId="4FB8998E" w:rsidR="00860B03" w:rsidRPr="00BF1F32" w:rsidRDefault="00860B03" w:rsidP="00860B03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</w:rPr>
      </w:pPr>
      <w:r w:rsidRPr="00BF1F32">
        <w:rPr>
          <w:rFonts w:ascii="Times New Roman" w:hAnsi="Times New Roman" w:cs="Times New Roman"/>
        </w:rPr>
        <w:t>Kent Üniversitesi Pedodonti Anabilim Dalı (2)</w:t>
      </w:r>
    </w:p>
    <w:p w14:paraId="0F39A0A6" w14:textId="77777777" w:rsidR="00BF1F32" w:rsidRDefault="00BF1F32" w:rsidP="00860B03">
      <w:pPr>
        <w:pStyle w:val="ListParagraph"/>
        <w:numPr>
          <w:ilvl w:val="0"/>
          <w:numId w:val="2"/>
        </w:numPr>
        <w:tabs>
          <w:tab w:val="left" w:pos="4008"/>
        </w:tabs>
        <w:rPr>
          <w:rFonts w:ascii="Times New Roman" w:hAnsi="Times New Roman" w:cs="Times New Roman"/>
          <w:b/>
          <w:bCs/>
        </w:rPr>
      </w:pPr>
      <w:r w:rsidRPr="00BF1F32">
        <w:rPr>
          <w:rFonts w:ascii="Times New Roman" w:hAnsi="Times New Roman" w:cs="Times New Roman"/>
          <w:b/>
          <w:bCs/>
        </w:rPr>
        <w:lastRenderedPageBreak/>
        <w:t>Yurtdışında yaşamayı düşünüyor musunuz?</w:t>
      </w:r>
    </w:p>
    <w:p w14:paraId="6E51CB2D" w14:textId="77777777" w:rsidR="00BF1F32" w:rsidRDefault="00BF1F32" w:rsidP="00BF1F32">
      <w:pPr>
        <w:pStyle w:val="ListParagraph"/>
        <w:tabs>
          <w:tab w:val="left" w:pos="4008"/>
        </w:tabs>
        <w:ind w:left="1778"/>
        <w:rPr>
          <w:rFonts w:ascii="Times New Roman" w:hAnsi="Times New Roman" w:cs="Times New Roman"/>
          <w:b/>
          <w:bCs/>
        </w:rPr>
      </w:pPr>
    </w:p>
    <w:p w14:paraId="43B096F2" w14:textId="59B85249" w:rsidR="00BF1F32" w:rsidRDefault="00BF1F32" w:rsidP="00BF1F32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623FCAE1" wp14:editId="2D7370AE">
            <wp:extent cx="5486400" cy="3200400"/>
            <wp:effectExtent l="0" t="0" r="0" b="0"/>
            <wp:docPr id="804083279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D643DF" w14:textId="77777777" w:rsidR="00357EA2" w:rsidRDefault="00357EA2" w:rsidP="00BF1F32">
      <w:pPr>
        <w:pStyle w:val="ListParagraph"/>
        <w:tabs>
          <w:tab w:val="left" w:pos="4008"/>
        </w:tabs>
        <w:ind w:left="993"/>
        <w:rPr>
          <w:rFonts w:ascii="Times New Roman" w:hAnsi="Times New Roman" w:cs="Times New Roman"/>
          <w:b/>
          <w:bCs/>
        </w:rPr>
      </w:pPr>
    </w:p>
    <w:p w14:paraId="6BA706D6" w14:textId="7E557F6A" w:rsidR="00357EA2" w:rsidRDefault="00551F53" w:rsidP="00357EA2">
      <w:pPr>
        <w:pStyle w:val="ListParagraph"/>
        <w:numPr>
          <w:ilvl w:val="0"/>
          <w:numId w:val="3"/>
        </w:num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Yurtdışında mı yaşıyorsunuz? </w:t>
      </w:r>
      <w:r w:rsidR="00357EA2" w:rsidRPr="00357EA2">
        <w:rPr>
          <w:rFonts w:ascii="Times New Roman" w:hAnsi="Times New Roman" w:cs="Times New Roman"/>
          <w:b/>
          <w:bCs/>
        </w:rPr>
        <w:t>Yurtdışında akademik bir kariyer yapıyor musunuz?</w:t>
      </w:r>
      <w:r w:rsidR="00A739C2" w:rsidRPr="00A739C2">
        <w:t xml:space="preserve"> </w:t>
      </w:r>
      <w:r w:rsidR="00A739C2" w:rsidRPr="00A739C2">
        <w:rPr>
          <w:rFonts w:ascii="Times New Roman" w:hAnsi="Times New Roman" w:cs="Times New Roman"/>
          <w:b/>
          <w:bCs/>
        </w:rPr>
        <w:t>Yurtdışında Diş hekimliği dışında bir meslekle mi geçiniyorsunuz? Aileniz veya bir sponsor aracılığıyla mı yaşamınızı sürdürüyorsunuz?</w:t>
      </w:r>
    </w:p>
    <w:p w14:paraId="68B3F082" w14:textId="053BFB0F" w:rsidR="00D25E6F" w:rsidRPr="00D25E6F" w:rsidRDefault="00D25E6F" w:rsidP="00357EA2">
      <w:pPr>
        <w:pStyle w:val="ListParagraph"/>
        <w:numPr>
          <w:ilvl w:val="0"/>
          <w:numId w:val="3"/>
        </w:numPr>
        <w:tabs>
          <w:tab w:val="left" w:pos="4008"/>
        </w:tabs>
        <w:rPr>
          <w:rFonts w:ascii="Times New Roman" w:hAnsi="Times New Roman" w:cs="Times New Roman"/>
        </w:rPr>
      </w:pPr>
      <w:r w:rsidRPr="00D25E6F">
        <w:rPr>
          <w:rFonts w:ascii="Times New Roman" w:hAnsi="Times New Roman" w:cs="Times New Roman"/>
        </w:rPr>
        <w:t xml:space="preserve">Katılımcılardan </w:t>
      </w:r>
      <w:r w:rsidR="00551F53">
        <w:rPr>
          <w:rFonts w:ascii="Times New Roman" w:hAnsi="Times New Roman" w:cs="Times New Roman"/>
        </w:rPr>
        <w:t xml:space="preserve">1 kişi Portekiz’de yaşadığını, </w:t>
      </w:r>
      <w:r w:rsidRPr="00D25E6F">
        <w:rPr>
          <w:rFonts w:ascii="Times New Roman" w:hAnsi="Times New Roman" w:cs="Times New Roman"/>
        </w:rPr>
        <w:t xml:space="preserve">2 kişi </w:t>
      </w:r>
      <w:r w:rsidR="009714BA">
        <w:rPr>
          <w:rFonts w:ascii="Times New Roman" w:hAnsi="Times New Roman" w:cs="Times New Roman"/>
        </w:rPr>
        <w:t>y</w:t>
      </w:r>
      <w:r w:rsidRPr="00D25E6F">
        <w:rPr>
          <w:rFonts w:ascii="Times New Roman" w:hAnsi="Times New Roman" w:cs="Times New Roman"/>
        </w:rPr>
        <w:t>urtdışında akademik kariyere başvurduğunu</w:t>
      </w:r>
      <w:r>
        <w:rPr>
          <w:rFonts w:ascii="Times New Roman" w:hAnsi="Times New Roman" w:cs="Times New Roman"/>
        </w:rPr>
        <w:t xml:space="preserve"> ve yaşamını a</w:t>
      </w:r>
      <w:r w:rsidRPr="00D25E6F">
        <w:rPr>
          <w:rFonts w:ascii="Times New Roman" w:hAnsi="Times New Roman" w:cs="Times New Roman"/>
        </w:rPr>
        <w:t>ile</w:t>
      </w:r>
      <w:r>
        <w:rPr>
          <w:rFonts w:ascii="Times New Roman" w:hAnsi="Times New Roman" w:cs="Times New Roman"/>
        </w:rPr>
        <w:t>si</w:t>
      </w:r>
      <w:r w:rsidRPr="00D25E6F">
        <w:rPr>
          <w:rFonts w:ascii="Times New Roman" w:hAnsi="Times New Roman" w:cs="Times New Roman"/>
        </w:rPr>
        <w:t xml:space="preserve"> aracılığıyla sürdür</w:t>
      </w:r>
      <w:r w:rsidR="009714BA">
        <w:rPr>
          <w:rFonts w:ascii="Times New Roman" w:hAnsi="Times New Roman" w:cs="Times New Roman"/>
        </w:rPr>
        <w:t xml:space="preserve">düğünü </w:t>
      </w:r>
      <w:r w:rsidRPr="00D25E6F">
        <w:rPr>
          <w:rFonts w:ascii="Times New Roman" w:hAnsi="Times New Roman" w:cs="Times New Roman"/>
        </w:rPr>
        <w:t>bildirmiştir.</w:t>
      </w:r>
    </w:p>
    <w:p w14:paraId="44A3F02A" w14:textId="04CA0A02" w:rsidR="0065289D" w:rsidRPr="00860B03" w:rsidRDefault="0065289D" w:rsidP="00403EAC">
      <w:pPr>
        <w:pStyle w:val="ListParagraph"/>
        <w:tabs>
          <w:tab w:val="left" w:pos="4008"/>
        </w:tabs>
        <w:ind w:left="1931"/>
        <w:rPr>
          <w:rFonts w:ascii="Times New Roman" w:hAnsi="Times New Roman" w:cs="Times New Roman"/>
        </w:rPr>
      </w:pPr>
      <w:r w:rsidRPr="00860B03">
        <w:rPr>
          <w:rFonts w:ascii="Times New Roman" w:hAnsi="Times New Roman" w:cs="Times New Roman"/>
        </w:rPr>
        <w:t xml:space="preserve">              </w:t>
      </w:r>
    </w:p>
    <w:p w14:paraId="0BFFA451" w14:textId="548C9DA8" w:rsidR="0065289D" w:rsidRDefault="009714BA" w:rsidP="00D25E6F">
      <w:p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</w:t>
      </w:r>
    </w:p>
    <w:p w14:paraId="716C589B" w14:textId="77777777" w:rsidR="009714BA" w:rsidRDefault="009714BA" w:rsidP="00D25E6F">
      <w:pPr>
        <w:tabs>
          <w:tab w:val="left" w:pos="4008"/>
        </w:tabs>
        <w:rPr>
          <w:rFonts w:ascii="Times New Roman" w:hAnsi="Times New Roman" w:cs="Times New Roman"/>
          <w:b/>
          <w:bCs/>
        </w:rPr>
      </w:pPr>
    </w:p>
    <w:p w14:paraId="6D29D025" w14:textId="68123954" w:rsidR="009714BA" w:rsidRDefault="009714BA" w:rsidP="009714BA">
      <w:p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Pr="009714BA">
        <w:rPr>
          <w:rFonts w:ascii="Times New Roman" w:hAnsi="Times New Roman" w:cs="Times New Roman"/>
          <w:b/>
          <w:bCs/>
        </w:rPr>
        <w:t>Raporu Hazırlayan</w:t>
      </w:r>
      <w:r>
        <w:rPr>
          <w:rFonts w:ascii="Times New Roman" w:hAnsi="Times New Roman" w:cs="Times New Roman"/>
          <w:b/>
          <w:bCs/>
        </w:rPr>
        <w:t>lar:</w:t>
      </w:r>
    </w:p>
    <w:p w14:paraId="6739911A" w14:textId="0AFEB27E" w:rsidR="009714BA" w:rsidRPr="009714BA" w:rsidRDefault="009714BA" w:rsidP="009714BA">
      <w:p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Dr. Öğretim Üyesi Sinem Ok Tokaç</w:t>
      </w:r>
    </w:p>
    <w:p w14:paraId="42B39EE2" w14:textId="2EE5F1B9" w:rsidR="009714BA" w:rsidRDefault="009714BA" w:rsidP="009714BA">
      <w:p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</w:t>
      </w:r>
      <w:r w:rsidRPr="009714BA">
        <w:rPr>
          <w:rFonts w:ascii="Times New Roman" w:hAnsi="Times New Roman" w:cs="Times New Roman"/>
          <w:b/>
          <w:bCs/>
        </w:rPr>
        <w:t xml:space="preserve">Prof. Dr. </w:t>
      </w:r>
      <w:r>
        <w:rPr>
          <w:rFonts w:ascii="Times New Roman" w:hAnsi="Times New Roman" w:cs="Times New Roman"/>
          <w:b/>
          <w:bCs/>
        </w:rPr>
        <w:t>Elif Oktay Sepet</w:t>
      </w:r>
    </w:p>
    <w:p w14:paraId="215AB002" w14:textId="4867812F" w:rsidR="009714BA" w:rsidRPr="00D25E6F" w:rsidRDefault="009714BA" w:rsidP="009714BA">
      <w:pPr>
        <w:tabs>
          <w:tab w:val="left" w:pos="400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27.12.2024</w:t>
      </w:r>
    </w:p>
    <w:sectPr w:rsidR="009714BA" w:rsidRPr="00D25E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05680"/>
    <w:multiLevelType w:val="hybridMultilevel"/>
    <w:tmpl w:val="8812A5FA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15702AEF"/>
    <w:multiLevelType w:val="hybridMultilevel"/>
    <w:tmpl w:val="B1626E7C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E862A85"/>
    <w:multiLevelType w:val="hybridMultilevel"/>
    <w:tmpl w:val="7480C826"/>
    <w:lvl w:ilvl="0" w:tplc="7F6E2F7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89775126">
    <w:abstractNumId w:val="2"/>
  </w:num>
  <w:num w:numId="2" w16cid:durableId="1754936293">
    <w:abstractNumId w:val="0"/>
  </w:num>
  <w:num w:numId="3" w16cid:durableId="2064139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0C"/>
    <w:rsid w:val="001E3F7A"/>
    <w:rsid w:val="00221CA6"/>
    <w:rsid w:val="00242D2D"/>
    <w:rsid w:val="002518FC"/>
    <w:rsid w:val="002A3157"/>
    <w:rsid w:val="00357EA2"/>
    <w:rsid w:val="00403EAC"/>
    <w:rsid w:val="0044342F"/>
    <w:rsid w:val="00491B68"/>
    <w:rsid w:val="004A614A"/>
    <w:rsid w:val="00551F53"/>
    <w:rsid w:val="0058640C"/>
    <w:rsid w:val="005E3EC8"/>
    <w:rsid w:val="0065289D"/>
    <w:rsid w:val="00761451"/>
    <w:rsid w:val="008013D2"/>
    <w:rsid w:val="00860B03"/>
    <w:rsid w:val="009714BA"/>
    <w:rsid w:val="009E6046"/>
    <w:rsid w:val="00A073DB"/>
    <w:rsid w:val="00A4528E"/>
    <w:rsid w:val="00A739C2"/>
    <w:rsid w:val="00AD6786"/>
    <w:rsid w:val="00BB0484"/>
    <w:rsid w:val="00BD1C4C"/>
    <w:rsid w:val="00BE4C6E"/>
    <w:rsid w:val="00BF1F32"/>
    <w:rsid w:val="00C25E6D"/>
    <w:rsid w:val="00CD7029"/>
    <w:rsid w:val="00CE22B0"/>
    <w:rsid w:val="00D25E6F"/>
    <w:rsid w:val="00D601EC"/>
    <w:rsid w:val="00DF1E22"/>
    <w:rsid w:val="00F54B7E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1F7AD"/>
  <w15:chartTrackingRefBased/>
  <w15:docId w15:val="{2DEBC86C-63B5-4A46-8917-522897D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Giriş Yılı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69-4FD8-AE31-50D1435115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69-4FD8-AE31-50D1435115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69-4FD8-AE31-50D1435115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EC-4970-AAAD-7BCF1AB53B63}"/>
              </c:ext>
            </c:extLst>
          </c:dPt>
          <c:dLbls>
            <c:dLbl>
              <c:idx val="3"/>
              <c:layout>
                <c:manualLayout>
                  <c:x val="9.2592592592592587E-2"/>
                  <c:y val="-3.9682539682539862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EC-4970-AAAD-7BCF1AB53B63}"/>
                </c:ext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2022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23</c:v>
                </c:pt>
                <c:pt idx="1">
                  <c:v>33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C-4970-AAAD-7BCF1AB53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M</a:t>
            </a:r>
            <a:r>
              <a:rPr lang="en-US"/>
              <a:t>ezun olunan yıl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mezun olunan yıl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B1-43E5-97FB-E8CAB9F53B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B1-43E5-97FB-E8CAB9F53B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B1-43E5-97FB-E8CAB9F53B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B1-43E5-97FB-E8CAB9F53BC8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numRef>
              <c:f>Sheet1!$A$2:$A$5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Sheet1!$B$2:$B$5</c:f>
              <c:numCache>
                <c:formatCode>General</c:formatCode>
                <c:ptCount val="4"/>
                <c:pt idx="0">
                  <c:v>24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0A-4727-9269-787E671BE6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440817293671626"/>
          <c:y val="0.9092257217847769"/>
          <c:w val="0.1579429133858267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çalışma alanı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FC-4DA7-A8CE-FF5AEE271A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9F-4681-96AF-3C8C3EE50A0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9F-4681-96AF-3C8C3EE50A0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9F-4681-96AF-3C8C3EE50A0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D9F-4681-96AF-3C8C3EE50A0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Serbest</c:v>
                </c:pt>
                <c:pt idx="1">
                  <c:v>Kamu Hastanesi</c:v>
                </c:pt>
                <c:pt idx="2">
                  <c:v>Doktora Öğrencisi</c:v>
                </c:pt>
                <c:pt idx="3">
                  <c:v>Çalışmıyor</c:v>
                </c:pt>
                <c:pt idx="4">
                  <c:v>Başka meslek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31</c:v>
                </c:pt>
                <c:pt idx="1">
                  <c:v>6</c:v>
                </c:pt>
                <c:pt idx="2">
                  <c:v>6</c:v>
                </c:pt>
                <c:pt idx="3">
                  <c:v>16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FC-4DA7-A8CE-FF5AEE271A9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Mezun Olduktan sonra çalışmaya başlama süresi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5C-4D10-A2F0-49A4FEB68E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5C-4D10-A2F0-49A4FEB68E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5C-4D10-A2F0-49A4FEB68E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5C-4D10-A2F0-49A4FEB68E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5C-4D10-A2F0-49A4FEB68EC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Hemen</c:v>
                </c:pt>
                <c:pt idx="1">
                  <c:v>İlk 3 ay içerisinde </c:v>
                </c:pt>
                <c:pt idx="2">
                  <c:v>İlk 6 ay içerisinde           </c:v>
                </c:pt>
                <c:pt idx="3">
                  <c:v>Yaklaşık 1 yıl sonra</c:v>
                </c:pt>
                <c:pt idx="4">
                  <c:v>Çalışmıyorum 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</c:v>
                </c:pt>
                <c:pt idx="1">
                  <c:v>16</c:v>
                </c:pt>
                <c:pt idx="2">
                  <c:v>11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AE-4287-B432-A6A2320700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Doktora ya da Uzmanlık eğitimi almak istiyor musunuz</a:t>
            </a:r>
            <a:r>
              <a:rPr lang="tr-TR"/>
              <a:t>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·         Doktora ya da Uzmanlık eğitimi almak istiyor musunuz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DE-478D-9583-80F6FC5F28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DE-478D-9583-80F6FC5F28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DE-478D-9583-80F6FC5F28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DE-478D-9583-80F6FC5F28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16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2C-4513-95AE-DAE912CC80C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Hangi sınava hazırlanıyorsunuz</a:t>
            </a:r>
            <a:r>
              <a:rPr lang="tr-TR"/>
              <a:t>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Hangi sınava hazırlanıyorsunuz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60-4E8A-915D-5FB4F3DE98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60-4E8A-915D-5FB4F3DE98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60-4E8A-915D-5FB4F3DE98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60-4E8A-915D-5FB4F3DE98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DUS</c:v>
                </c:pt>
                <c:pt idx="1">
                  <c:v>Yabancı Dil</c:v>
                </c:pt>
                <c:pt idx="2">
                  <c:v>ALES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7-441F-A215-A857037CA2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Uzmanlık sınavına girme durumu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Uzmanlık sınavına girme durumu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3D-4B8E-8FC4-10A86168B6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3D-4B8E-8FC4-10A86168B6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3D-4B8E-8FC4-10A86168B6B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3"/>
                <c:pt idx="0">
                  <c:v>Sınava Girmedim - Girmeyi düşünmüyorum </c:v>
                </c:pt>
                <c:pt idx="1">
                  <c:v>Sınava Girmedim - Girmeyi düşünüyorum                                          </c:v>
                </c:pt>
                <c:pt idx="2">
                  <c:v>Sınava Girdim - Kazanamadım                                                                           </c:v>
                </c:pt>
              </c:strCache>
              <c:extLst/>
            </c:strRef>
          </c:cat>
          <c:val>
            <c:numRef>
              <c:f>Sheet1!$B$2:$B$8</c:f>
              <c:numCache>
                <c:formatCode>General</c:formatCode>
                <c:ptCount val="3"/>
                <c:pt idx="0">
                  <c:v>33</c:v>
                </c:pt>
                <c:pt idx="1">
                  <c:v>14</c:v>
                </c:pt>
                <c:pt idx="2">
                  <c:v>11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BD2B-47C9-BD7C-73ED862166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449657334499855"/>
          <c:y val="0.82291338582677165"/>
          <c:w val="0.62785870516185471"/>
          <c:h val="0.1294675665541807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Yurtdışında yaşamayı düşünüyor musunuz?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26-49B8-8682-3F45741B84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26-49B8-8682-3F45741B84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26-49B8-8682-3F45741B84B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26-49B8-8682-3F45741B84B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Evet</c:v>
                </c:pt>
                <c:pt idx="1">
                  <c:v>Hayır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15</c:v>
                </c:pt>
                <c:pt idx="1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D4-4B3B-AD6C-E2407504258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85D9-24E4-488E-874C-0C2C7879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1030</Words>
  <Characters>5873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İpek Sepet</cp:lastModifiedBy>
  <cp:revision>10</cp:revision>
  <dcterms:created xsi:type="dcterms:W3CDTF">2025-04-01T20:59:00Z</dcterms:created>
  <dcterms:modified xsi:type="dcterms:W3CDTF">2025-04-11T09:19:00Z</dcterms:modified>
</cp:coreProperties>
</file>