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FE2" w:rsidRDefault="008C183F">
      <w:pPr>
        <w:spacing w:after="0"/>
        <w:ind w:left="12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3.25pt">
            <v:imagedata r:id="rId4" o:title="kent logo"/>
          </v:shape>
        </w:pict>
      </w:r>
      <w:r>
        <w:rPr>
          <w:noProof/>
        </w:rPr>
        <w:t xml:space="preserve">     </w:t>
      </w:r>
      <w:bookmarkStart w:id="0" w:name="_GoBack"/>
      <w:bookmarkEnd w:id="0"/>
      <w:r>
        <w:rPr>
          <w:noProof/>
        </w:rPr>
        <w:t>EK:6</w:t>
      </w:r>
      <w:r>
        <w:rPr>
          <w:noProof/>
        </w:rPr>
        <w:br/>
      </w:r>
      <w:r>
        <w:rPr>
          <w:noProof/>
        </w:rPr>
        <w:br/>
      </w:r>
    </w:p>
    <w:p w:rsidR="00002FE2" w:rsidRDefault="00B06539">
      <w:pPr>
        <w:spacing w:after="143"/>
        <w:ind w:left="319"/>
        <w:jc w:val="center"/>
      </w:pPr>
      <w:r>
        <w:rPr>
          <w:b/>
        </w:rPr>
        <w:t xml:space="preserve">ETKİNLİK YOLCU LİSTESİ </w:t>
      </w:r>
    </w:p>
    <w:p w:rsidR="00002FE2" w:rsidRDefault="00B06539">
      <w:pPr>
        <w:spacing w:after="263"/>
        <w:ind w:left="595" w:hanging="10"/>
      </w:pPr>
      <w:r>
        <w:rPr>
          <w:b/>
          <w:sz w:val="20"/>
        </w:rPr>
        <w:t xml:space="preserve">Etkinliğin Adı             :      ͟         ͟       ͟         ͟         ͟         ͟         ͟         ͟           ͟         ͟       ͟         ͟         ͟         ͟         ͟         ͟                  </w:t>
      </w:r>
    </w:p>
    <w:p w:rsidR="00002FE2" w:rsidRDefault="00B06539">
      <w:pPr>
        <w:spacing w:after="279"/>
        <w:ind w:left="595" w:hanging="10"/>
      </w:pPr>
      <w:r>
        <w:rPr>
          <w:b/>
          <w:sz w:val="20"/>
        </w:rPr>
        <w:t xml:space="preserve">Etkinliğin Yeri            :      ͟         ͟       ͟         ͟         ͟         ͟         ͟         ͟           Kalkış Yeri ve saati:      ͟         ͟       ͟         ͟         ͟         ͟          </w:t>
      </w:r>
    </w:p>
    <w:p w:rsidR="00002FE2" w:rsidRDefault="00B06539">
      <w:pPr>
        <w:spacing w:after="178"/>
        <w:ind w:left="595" w:hanging="10"/>
      </w:pPr>
      <w:r>
        <w:rPr>
          <w:b/>
          <w:sz w:val="20"/>
        </w:rPr>
        <w:t>Etkinliğin Tarihi         :      ͟         ͟       ͟         ͟         ͟         ͟         ͟         ͟</w:t>
      </w:r>
      <w:r>
        <w:rPr>
          <w:sz w:val="20"/>
        </w:rPr>
        <w:t xml:space="preserve">         </w:t>
      </w:r>
      <w:r>
        <w:rPr>
          <w:b/>
          <w:sz w:val="20"/>
        </w:rPr>
        <w:t xml:space="preserve">Dönüş Yeri ve saati:      ͟         ͟       ͟         ͟         ͟         ͟         </w:t>
      </w:r>
      <w:r>
        <w:rPr>
          <w:b/>
        </w:rPr>
        <w:t xml:space="preserve">    </w:t>
      </w:r>
    </w:p>
    <w:p w:rsidR="00002FE2" w:rsidRDefault="00B06539">
      <w:pPr>
        <w:tabs>
          <w:tab w:val="center" w:pos="317"/>
          <w:tab w:val="center" w:pos="2926"/>
          <w:tab w:val="center" w:pos="6264"/>
          <w:tab w:val="center" w:pos="6972"/>
          <w:tab w:val="center" w:pos="7680"/>
          <w:tab w:val="center" w:pos="8388"/>
          <w:tab w:val="center" w:pos="9096"/>
        </w:tabs>
        <w:spacing w:after="174"/>
      </w:pPr>
      <w:r>
        <w:rPr>
          <w:b/>
        </w:rPr>
        <w:t xml:space="preserve"> </w:t>
      </w:r>
      <w:r>
        <w:rPr>
          <w:b/>
        </w:rPr>
        <w:tab/>
        <w:t xml:space="preserve"> </w:t>
      </w:r>
      <w:r>
        <w:rPr>
          <w:b/>
        </w:rPr>
        <w:tab/>
        <w:t>Araç Plakası            :</w:t>
      </w:r>
      <w:r>
        <w:rPr>
          <w:b/>
          <w:sz w:val="20"/>
        </w:rPr>
        <w:t xml:space="preserve">   ͟         ͟       ͟         ͟         ͟         ͟         ͟         ͟</w:t>
      </w:r>
      <w:r>
        <w:rPr>
          <w:sz w:val="20"/>
        </w:rPr>
        <w:t xml:space="preserve">           </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rsidR="00002FE2" w:rsidRDefault="00B06539">
      <w:pPr>
        <w:spacing w:after="0"/>
        <w:ind w:left="611" w:hanging="10"/>
      </w:pPr>
      <w:r>
        <w:rPr>
          <w:b/>
        </w:rPr>
        <w:t xml:space="preserve">Şoför Adı ve GSM : </w:t>
      </w:r>
      <w:r>
        <w:rPr>
          <w:b/>
          <w:sz w:val="20"/>
        </w:rPr>
        <w:t xml:space="preserve">     ͟         ͟       ͟         ͟         ͟         ͟         ͟         ͟</w:t>
      </w:r>
      <w:r>
        <w:rPr>
          <w:sz w:val="20"/>
        </w:rPr>
        <w:t xml:space="preserve">           </w:t>
      </w:r>
      <w:r>
        <w:rPr>
          <w:b/>
        </w:rPr>
        <w:t xml:space="preserve"> </w:t>
      </w:r>
    </w:p>
    <w:tbl>
      <w:tblPr>
        <w:tblStyle w:val="TableGrid"/>
        <w:tblW w:w="9922" w:type="dxa"/>
        <w:tblInd w:w="34" w:type="dxa"/>
        <w:tblCellMar>
          <w:top w:w="48" w:type="dxa"/>
          <w:left w:w="108" w:type="dxa"/>
          <w:right w:w="115" w:type="dxa"/>
        </w:tblCellMar>
        <w:tblLook w:val="04A0" w:firstRow="1" w:lastRow="0" w:firstColumn="1" w:lastColumn="0" w:noHBand="0" w:noVBand="1"/>
      </w:tblPr>
      <w:tblGrid>
        <w:gridCol w:w="567"/>
        <w:gridCol w:w="3403"/>
        <w:gridCol w:w="2976"/>
        <w:gridCol w:w="2976"/>
      </w:tblGrid>
      <w:tr w:rsidR="00002FE2">
        <w:trPr>
          <w:trHeight w:val="521"/>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3403" w:type="dxa"/>
            <w:tcBorders>
              <w:top w:val="single" w:sz="4" w:space="0" w:color="000000"/>
              <w:left w:val="single" w:sz="4" w:space="0" w:color="000000"/>
              <w:bottom w:val="single" w:sz="4" w:space="0" w:color="000000"/>
              <w:right w:val="single" w:sz="4" w:space="0" w:color="000000"/>
            </w:tcBorders>
            <w:vAlign w:val="center"/>
          </w:tcPr>
          <w:p w:rsidR="00002FE2" w:rsidRDefault="00B06539">
            <w:pPr>
              <w:ind w:left="9"/>
              <w:jc w:val="center"/>
            </w:pPr>
            <w:r>
              <w:rPr>
                <w:b/>
              </w:rPr>
              <w:t xml:space="preserve">AD-SOYAD </w:t>
            </w:r>
          </w:p>
        </w:tc>
        <w:tc>
          <w:tcPr>
            <w:tcW w:w="2976" w:type="dxa"/>
            <w:tcBorders>
              <w:top w:val="single" w:sz="4" w:space="0" w:color="000000"/>
              <w:left w:val="single" w:sz="4" w:space="0" w:color="000000"/>
              <w:bottom w:val="single" w:sz="4" w:space="0" w:color="000000"/>
              <w:right w:val="single" w:sz="4" w:space="0" w:color="000000"/>
            </w:tcBorders>
            <w:vAlign w:val="center"/>
          </w:tcPr>
          <w:p w:rsidR="00002FE2" w:rsidRDefault="00B06539">
            <w:pPr>
              <w:ind w:left="7"/>
              <w:jc w:val="center"/>
            </w:pPr>
            <w:r>
              <w:rPr>
                <w:b/>
              </w:rPr>
              <w:t xml:space="preserve">CEP TELEFONU </w:t>
            </w:r>
          </w:p>
        </w:tc>
        <w:tc>
          <w:tcPr>
            <w:tcW w:w="2976" w:type="dxa"/>
            <w:tcBorders>
              <w:top w:val="single" w:sz="4" w:space="0" w:color="000000"/>
              <w:left w:val="single" w:sz="4" w:space="0" w:color="000000"/>
              <w:bottom w:val="single" w:sz="4" w:space="0" w:color="000000"/>
              <w:right w:val="single" w:sz="4" w:space="0" w:color="000000"/>
            </w:tcBorders>
            <w:vAlign w:val="center"/>
          </w:tcPr>
          <w:p w:rsidR="00002FE2" w:rsidRDefault="00B06539">
            <w:pPr>
              <w:ind w:left="9"/>
              <w:jc w:val="center"/>
            </w:pPr>
            <w:r>
              <w:rPr>
                <w:b/>
              </w:rPr>
              <w:t xml:space="preserve">İMZA </w:t>
            </w:r>
          </w:p>
        </w:tc>
      </w:tr>
      <w:tr w:rsidR="00002FE2">
        <w:trPr>
          <w:trHeight w:val="521"/>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1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r w:rsidR="00002FE2">
        <w:trPr>
          <w:trHeight w:val="518"/>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2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r w:rsidR="00002FE2">
        <w:trPr>
          <w:trHeight w:val="521"/>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3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r w:rsidR="00002FE2">
        <w:trPr>
          <w:trHeight w:val="521"/>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4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r w:rsidR="00002FE2">
        <w:trPr>
          <w:trHeight w:val="518"/>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5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r w:rsidR="00002FE2">
        <w:trPr>
          <w:trHeight w:val="521"/>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6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r w:rsidR="00002FE2">
        <w:trPr>
          <w:trHeight w:val="521"/>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7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r w:rsidR="00002FE2">
        <w:trPr>
          <w:trHeight w:val="518"/>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8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r w:rsidR="00002FE2">
        <w:trPr>
          <w:trHeight w:val="521"/>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9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r w:rsidR="00002FE2">
        <w:trPr>
          <w:trHeight w:val="521"/>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10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r w:rsidR="00002FE2">
        <w:trPr>
          <w:trHeight w:val="518"/>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11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r w:rsidR="00002FE2">
        <w:trPr>
          <w:trHeight w:val="521"/>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12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r w:rsidR="00002FE2">
        <w:trPr>
          <w:trHeight w:val="521"/>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13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r w:rsidR="00002FE2">
        <w:trPr>
          <w:trHeight w:val="518"/>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14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r w:rsidR="00002FE2">
        <w:trPr>
          <w:trHeight w:val="521"/>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15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r w:rsidR="00002FE2" w:rsidTr="00B06539">
        <w:trPr>
          <w:trHeight w:val="378"/>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16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r w:rsidR="00002FE2">
        <w:trPr>
          <w:trHeight w:val="518"/>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17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r w:rsidR="00002FE2">
        <w:trPr>
          <w:trHeight w:val="521"/>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18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r w:rsidR="00002FE2" w:rsidTr="00B06539">
        <w:trPr>
          <w:trHeight w:val="346"/>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19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bl>
    <w:p w:rsidR="00002FE2" w:rsidRDefault="00B06539">
      <w:pPr>
        <w:spacing w:after="1" w:line="240" w:lineRule="auto"/>
        <w:ind w:left="-5" w:hanging="10"/>
      </w:pPr>
      <w:r>
        <w:rPr>
          <w:sz w:val="20"/>
        </w:rPr>
        <w:lastRenderedPageBreak/>
        <w:t xml:space="preserve">Yukarıda adı ve imzası bulunan ben (bilgileri ve imzası bulunanlar) adı geçen geziye kendi isteğimle katıldığımı bildirir, gezi sırasında olabilecek kazalar sonucu tarafıma gelebilecek bedeni ve maddi zararlardan İstanbul Kent Üniversitesi’ni ve ilgili birimlerini sorumlu tutmayacağımı kabul ve beyan ederim.  </w:t>
      </w:r>
    </w:p>
    <w:p w:rsidR="00002FE2" w:rsidRDefault="00B06539">
      <w:pPr>
        <w:spacing w:after="0"/>
      </w:pPr>
      <w:r>
        <w:rPr>
          <w:sz w:val="20"/>
        </w:rPr>
        <w:t xml:space="preserve"> </w:t>
      </w:r>
    </w:p>
    <w:p w:rsidR="00002FE2" w:rsidRDefault="00B06539">
      <w:pPr>
        <w:spacing w:after="0"/>
        <w:ind w:left="595" w:hanging="10"/>
      </w:pPr>
      <w:r>
        <w:rPr>
          <w:b/>
          <w:i/>
        </w:rPr>
        <w:t>Geziye katılacak toplam kişi sayısı:</w:t>
      </w:r>
      <w:r>
        <w:rPr>
          <w:i/>
        </w:rPr>
        <w:t xml:space="preserve"> </w:t>
      </w:r>
      <w:r>
        <w:t xml:space="preserve"> </w:t>
      </w:r>
    </w:p>
    <w:p w:rsidR="00002FE2" w:rsidRDefault="00B06539">
      <w:pPr>
        <w:spacing w:after="0"/>
        <w:ind w:left="600"/>
      </w:pPr>
      <w:r>
        <w:t xml:space="preserve"> </w:t>
      </w:r>
    </w:p>
    <w:tbl>
      <w:tblPr>
        <w:tblStyle w:val="TableGrid"/>
        <w:tblW w:w="9922" w:type="dxa"/>
        <w:tblInd w:w="34" w:type="dxa"/>
        <w:tblCellMar>
          <w:top w:w="48" w:type="dxa"/>
          <w:left w:w="108" w:type="dxa"/>
          <w:right w:w="115" w:type="dxa"/>
        </w:tblCellMar>
        <w:tblLook w:val="04A0" w:firstRow="1" w:lastRow="0" w:firstColumn="1" w:lastColumn="0" w:noHBand="0" w:noVBand="1"/>
      </w:tblPr>
      <w:tblGrid>
        <w:gridCol w:w="567"/>
        <w:gridCol w:w="3403"/>
        <w:gridCol w:w="2976"/>
        <w:gridCol w:w="2976"/>
      </w:tblGrid>
      <w:tr w:rsidR="00002FE2" w:rsidTr="00B06539">
        <w:trPr>
          <w:trHeight w:val="356"/>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20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r w:rsidR="00002FE2" w:rsidTr="00B06539">
        <w:trPr>
          <w:trHeight w:val="361"/>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21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r w:rsidR="00002FE2" w:rsidTr="00B06539">
        <w:trPr>
          <w:trHeight w:val="353"/>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22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r w:rsidR="00002FE2" w:rsidTr="00B06539">
        <w:trPr>
          <w:trHeight w:val="374"/>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23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r w:rsidR="00002FE2" w:rsidTr="00B06539">
        <w:trPr>
          <w:trHeight w:val="366"/>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24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r w:rsidR="00002FE2" w:rsidTr="00B06539">
        <w:trPr>
          <w:trHeight w:val="371"/>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25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r w:rsidR="00002FE2" w:rsidTr="00B06539">
        <w:trPr>
          <w:trHeight w:val="363"/>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26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r w:rsidR="00002FE2" w:rsidTr="00B06539">
        <w:trPr>
          <w:trHeight w:val="369"/>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27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r w:rsidR="00002FE2" w:rsidTr="00B06539">
        <w:trPr>
          <w:trHeight w:val="376"/>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28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r w:rsidR="00002FE2" w:rsidTr="00B06539">
        <w:trPr>
          <w:trHeight w:val="367"/>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29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r w:rsidR="00002FE2" w:rsidTr="00B06539">
        <w:trPr>
          <w:trHeight w:val="373"/>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30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r w:rsidR="00002FE2" w:rsidTr="00B06539">
        <w:trPr>
          <w:trHeight w:val="365"/>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31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r w:rsidR="00002FE2" w:rsidTr="00B06539">
        <w:trPr>
          <w:trHeight w:val="372"/>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32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r w:rsidR="00002FE2" w:rsidTr="00B06539">
        <w:trPr>
          <w:trHeight w:val="363"/>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33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r w:rsidR="00002FE2" w:rsidTr="00B06539">
        <w:trPr>
          <w:trHeight w:val="369"/>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34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r w:rsidR="00002FE2" w:rsidTr="00B06539">
        <w:trPr>
          <w:trHeight w:val="351"/>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35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r w:rsidR="00002FE2" w:rsidTr="00B06539">
        <w:trPr>
          <w:trHeight w:val="374"/>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36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r w:rsidR="00002FE2" w:rsidTr="00B06539">
        <w:trPr>
          <w:trHeight w:val="311"/>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37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r w:rsidR="00002FE2" w:rsidTr="00B06539">
        <w:trPr>
          <w:trHeight w:val="433"/>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38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r w:rsidR="00002FE2" w:rsidTr="00B06539">
        <w:trPr>
          <w:trHeight w:val="427"/>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39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r w:rsidR="00002FE2" w:rsidTr="00B06539">
        <w:trPr>
          <w:trHeight w:val="407"/>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40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r w:rsidR="00002FE2" w:rsidTr="00B06539">
        <w:trPr>
          <w:trHeight w:val="401"/>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41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r w:rsidR="00002FE2" w:rsidTr="00B06539">
        <w:trPr>
          <w:trHeight w:val="381"/>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42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r w:rsidR="00002FE2">
        <w:trPr>
          <w:trHeight w:val="430"/>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43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r w:rsidR="00002FE2">
        <w:trPr>
          <w:trHeight w:val="427"/>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44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r w:rsidR="00002FE2">
        <w:trPr>
          <w:trHeight w:val="430"/>
        </w:trPr>
        <w:tc>
          <w:tcPr>
            <w:tcW w:w="566" w:type="dxa"/>
            <w:tcBorders>
              <w:top w:val="single" w:sz="4" w:space="0" w:color="000000"/>
              <w:left w:val="single" w:sz="4" w:space="0" w:color="000000"/>
              <w:bottom w:val="single" w:sz="4" w:space="0" w:color="000000"/>
              <w:right w:val="single" w:sz="4" w:space="0" w:color="000000"/>
            </w:tcBorders>
          </w:tcPr>
          <w:p w:rsidR="00002FE2" w:rsidRDefault="00B06539">
            <w:r>
              <w:t xml:space="preserve">45 </w:t>
            </w:r>
          </w:p>
        </w:tc>
        <w:tc>
          <w:tcPr>
            <w:tcW w:w="3403"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02FE2" w:rsidRDefault="00B06539">
            <w:r>
              <w:t xml:space="preserve"> </w:t>
            </w:r>
          </w:p>
        </w:tc>
      </w:tr>
    </w:tbl>
    <w:p w:rsidR="00002FE2" w:rsidRDefault="00B06539">
      <w:pPr>
        <w:spacing w:after="199"/>
        <w:ind w:left="600"/>
      </w:pPr>
      <w:r>
        <w:t xml:space="preserve"> </w:t>
      </w:r>
    </w:p>
    <w:p w:rsidR="00002FE2" w:rsidRDefault="00B06539">
      <w:pPr>
        <w:spacing w:after="1" w:line="240" w:lineRule="auto"/>
        <w:ind w:left="-5" w:hanging="10"/>
      </w:pPr>
      <w:r>
        <w:rPr>
          <w:sz w:val="20"/>
        </w:rPr>
        <w:t xml:space="preserve">Yukarıda adı ve imzası bulunan ben (bilgileri ve imzası bulunanlar) adı geçen geziye kendi isteğimle katıldığımı bildirir, gezi sırasında olabilecek kazalar sonucu tarafıma gelebilecek bedeni ve maddi zararlardan İstanbul Kent Üniversitesi’ni ve ilgili birimlerini sorumlu tutmayacağımı kabul ve beyan ederim.  </w:t>
      </w:r>
    </w:p>
    <w:p w:rsidR="00002FE2" w:rsidRDefault="00B06539">
      <w:pPr>
        <w:spacing w:after="0"/>
      </w:pPr>
      <w:r>
        <w:rPr>
          <w:sz w:val="20"/>
        </w:rPr>
        <w:t xml:space="preserve"> </w:t>
      </w:r>
    </w:p>
    <w:p w:rsidR="00002FE2" w:rsidRDefault="00B06539">
      <w:pPr>
        <w:spacing w:after="0"/>
        <w:ind w:left="595" w:hanging="10"/>
      </w:pPr>
      <w:r>
        <w:rPr>
          <w:b/>
          <w:i/>
        </w:rPr>
        <w:t>Geziye katılacak toplam kişi sayısı:</w:t>
      </w:r>
      <w:r>
        <w:rPr>
          <w:i/>
        </w:rPr>
        <w:t xml:space="preserve"> </w:t>
      </w:r>
      <w:r>
        <w:t xml:space="preserve"> </w:t>
      </w:r>
    </w:p>
    <w:p w:rsidR="00002FE2" w:rsidRDefault="00B06539">
      <w:pPr>
        <w:spacing w:after="0"/>
        <w:ind w:left="600"/>
      </w:pPr>
      <w:r>
        <w:t xml:space="preserve"> </w:t>
      </w:r>
    </w:p>
    <w:sectPr w:rsidR="00002FE2">
      <w:pgSz w:w="11906" w:h="16838"/>
      <w:pgMar w:top="495" w:right="1422" w:bottom="289" w:left="8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E2"/>
    <w:rsid w:val="00002FE2"/>
    <w:rsid w:val="008C183F"/>
    <w:rsid w:val="00B065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07CEB"/>
  <w15:docId w15:val="{72F910CB-B01A-4D85-865D-762E3382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313</Words>
  <Characters>1788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Mücella Ezgin</dc:creator>
  <cp:keywords/>
  <cp:lastModifiedBy>Semra İNAN</cp:lastModifiedBy>
  <cp:revision>3</cp:revision>
  <dcterms:created xsi:type="dcterms:W3CDTF">2018-10-04T12:50:00Z</dcterms:created>
  <dcterms:modified xsi:type="dcterms:W3CDTF">2018-11-01T08:00:00Z</dcterms:modified>
</cp:coreProperties>
</file>